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CE" w:rsidRDefault="001E3DCE" w:rsidP="001E3DC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5F5B">
        <w:rPr>
          <w:rFonts w:ascii="Times New Roman" w:eastAsia="Times New Roman" w:hAnsi="Times New Roman" w:cs="Times New Roman"/>
        </w:rPr>
        <w:t>МУНИЦИПАЛЬНОЕ БЮДЖЕТНОЕ  ОБЩЕОБРАЗОВАТЕЛЬНОЕ УЧРЕЖДЕНИЕ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«Основная общеобразовательная школа п. Омсукчан»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1E3DCE" w:rsidRPr="00235F5B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235F5B"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Утверждаю: </w:t>
      </w:r>
    </w:p>
    <w:p w:rsidR="001E3DCE" w:rsidRDefault="001E3DCE" w:rsidP="001E3DC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Директор  _____________</w:t>
      </w:r>
    </w:p>
    <w:p w:rsidR="001E3DCE" w:rsidRDefault="001E3DCE" w:rsidP="001E3DC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Кекишева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О.Ф.</w:t>
      </w:r>
    </w:p>
    <w:p w:rsidR="001E3DCE" w:rsidRDefault="001E3DCE" w:rsidP="001E3DC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«____»   сентября  201</w:t>
      </w:r>
      <w:r w:rsidR="00591356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       </w:t>
      </w:r>
    </w:p>
    <w:p w:rsidR="001E3DCE" w:rsidRDefault="001E3DCE" w:rsidP="001E3DC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Pr="001E0F27" w:rsidRDefault="001E3DCE" w:rsidP="001E3DC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1E0F27">
        <w:rPr>
          <w:rFonts w:ascii="Times New Roman" w:eastAsia="Times New Roman" w:hAnsi="Times New Roman" w:cs="Times New Roman"/>
          <w:b/>
          <w:sz w:val="44"/>
          <w:szCs w:val="44"/>
        </w:rPr>
        <w:t>Рабочая программа</w:t>
      </w:r>
    </w:p>
    <w:p w:rsidR="001E3DCE" w:rsidRPr="004A2ADE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4A2ADE">
        <w:rPr>
          <w:rFonts w:ascii="Times New Roman" w:eastAsia="Times New Roman" w:hAnsi="Times New Roman" w:cs="Times New Roman"/>
          <w:sz w:val="36"/>
          <w:szCs w:val="36"/>
        </w:rPr>
        <w:t>внеурочной деятельности</w:t>
      </w:r>
    </w:p>
    <w:p w:rsidR="001E3DCE" w:rsidRPr="004A2ADE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4A2ADE">
        <w:rPr>
          <w:rFonts w:ascii="Times New Roman" w:eastAsia="Times New Roman" w:hAnsi="Times New Roman" w:cs="Times New Roman"/>
          <w:sz w:val="36"/>
          <w:szCs w:val="36"/>
        </w:rPr>
        <w:t>спортивно-оздоровительного направления</w:t>
      </w:r>
    </w:p>
    <w:p w:rsidR="001E3DCE" w:rsidRPr="004A2ADE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4A2ADE">
        <w:rPr>
          <w:rFonts w:ascii="Times New Roman" w:eastAsia="Times New Roman" w:hAnsi="Times New Roman" w:cs="Times New Roman"/>
          <w:sz w:val="36"/>
          <w:szCs w:val="36"/>
        </w:rPr>
        <w:t>«Сильные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и</w:t>
      </w:r>
      <w:r w:rsidRPr="004A2ADE">
        <w:rPr>
          <w:rFonts w:ascii="Times New Roman" w:eastAsia="Times New Roman" w:hAnsi="Times New Roman" w:cs="Times New Roman"/>
          <w:sz w:val="36"/>
          <w:szCs w:val="36"/>
        </w:rPr>
        <w:t xml:space="preserve"> ловкие»</w:t>
      </w:r>
    </w:p>
    <w:p w:rsidR="001E3DCE" w:rsidRPr="004A2ADE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2ADE">
        <w:rPr>
          <w:rFonts w:ascii="Times New Roman" w:eastAsia="Times New Roman" w:hAnsi="Times New Roman" w:cs="Times New Roman"/>
          <w:b/>
          <w:sz w:val="24"/>
          <w:szCs w:val="24"/>
        </w:rPr>
        <w:t>для учащихся 1-4 классов общеобразовательных школ</w:t>
      </w:r>
    </w:p>
    <w:p w:rsidR="001E3DCE" w:rsidRDefault="001E3DCE" w:rsidP="001E3DC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Pr="001E0F27" w:rsidRDefault="001E3DCE" w:rsidP="001E3DC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E0F27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</w:p>
    <w:p w:rsidR="001E3DCE" w:rsidRPr="001E0F27" w:rsidRDefault="001E3DCE" w:rsidP="001E3DC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E0F27">
        <w:rPr>
          <w:rFonts w:ascii="Times New Roman" w:eastAsia="Times New Roman" w:hAnsi="Times New Roman" w:cs="Times New Roman"/>
          <w:sz w:val="24"/>
          <w:szCs w:val="24"/>
        </w:rPr>
        <w:t>читель физической культуры</w:t>
      </w:r>
    </w:p>
    <w:p w:rsidR="001E3DCE" w:rsidRPr="001E0F27" w:rsidRDefault="001E3DCE" w:rsidP="001E3DC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E0F27">
        <w:rPr>
          <w:rFonts w:ascii="Times New Roman" w:eastAsia="Times New Roman" w:hAnsi="Times New Roman" w:cs="Times New Roman"/>
          <w:sz w:val="24"/>
          <w:szCs w:val="24"/>
        </w:rPr>
        <w:t>Икаева</w:t>
      </w:r>
      <w:proofErr w:type="spellEnd"/>
      <w:r w:rsidRPr="001E0F27">
        <w:rPr>
          <w:rFonts w:ascii="Times New Roman" w:eastAsia="Times New Roman" w:hAnsi="Times New Roman" w:cs="Times New Roman"/>
          <w:sz w:val="24"/>
          <w:szCs w:val="24"/>
        </w:rPr>
        <w:t xml:space="preserve"> Оксана Валентиновна</w:t>
      </w:r>
    </w:p>
    <w:p w:rsidR="001E3DCE" w:rsidRPr="001E0F27" w:rsidRDefault="001E3DCE" w:rsidP="001E3DC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Pr="00DF1946" w:rsidRDefault="001E3DCE" w:rsidP="001E3DC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F1946">
        <w:rPr>
          <w:rFonts w:ascii="Times New Roman" w:eastAsia="Times New Roman" w:hAnsi="Times New Roman" w:cs="Times New Roman"/>
          <w:sz w:val="28"/>
          <w:szCs w:val="28"/>
        </w:rPr>
        <w:t>01</w:t>
      </w:r>
      <w:r w:rsidR="0059135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F1946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1E3DCE" w:rsidRDefault="001E3DCE" w:rsidP="001E3DC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Pr="006C46DF" w:rsidRDefault="001E3DCE" w:rsidP="001E3DC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rPr>
          <w:rFonts w:ascii="Times New Roman" w:hAnsi="Times New Roman" w:cs="Times New Roman"/>
          <w:b/>
          <w:sz w:val="24"/>
          <w:szCs w:val="24"/>
        </w:rPr>
      </w:pPr>
    </w:p>
    <w:p w:rsidR="001E3DCE" w:rsidRDefault="001E3DCE" w:rsidP="001E3DCE">
      <w:pPr>
        <w:rPr>
          <w:rFonts w:ascii="Times New Roman" w:hAnsi="Times New Roman" w:cs="Times New Roman"/>
          <w:b/>
          <w:sz w:val="24"/>
          <w:szCs w:val="24"/>
        </w:rPr>
      </w:pPr>
    </w:p>
    <w:p w:rsidR="001E3DCE" w:rsidRDefault="001E3DCE" w:rsidP="001E3DCE">
      <w:pPr>
        <w:rPr>
          <w:rFonts w:ascii="Times New Roman" w:hAnsi="Times New Roman" w:cs="Times New Roman"/>
          <w:b/>
          <w:sz w:val="24"/>
          <w:szCs w:val="24"/>
        </w:rPr>
      </w:pPr>
    </w:p>
    <w:p w:rsidR="001E3DCE" w:rsidRDefault="001E3DCE" w:rsidP="001E3DCE">
      <w:pPr>
        <w:rPr>
          <w:rFonts w:ascii="Times New Roman" w:hAnsi="Times New Roman" w:cs="Times New Roman"/>
          <w:b/>
          <w:sz w:val="24"/>
          <w:szCs w:val="24"/>
        </w:rPr>
      </w:pPr>
    </w:p>
    <w:p w:rsidR="001E3DCE" w:rsidRDefault="001E3DCE" w:rsidP="001E3DCE">
      <w:pPr>
        <w:rPr>
          <w:rFonts w:ascii="Times New Roman" w:hAnsi="Times New Roman" w:cs="Times New Roman"/>
          <w:b/>
          <w:sz w:val="24"/>
          <w:szCs w:val="24"/>
        </w:rPr>
      </w:pPr>
    </w:p>
    <w:p w:rsidR="001E3DCE" w:rsidRDefault="001E3DCE" w:rsidP="001E3DCE">
      <w:pPr>
        <w:rPr>
          <w:rFonts w:ascii="Times New Roman" w:hAnsi="Times New Roman" w:cs="Times New Roman"/>
          <w:b/>
          <w:sz w:val="24"/>
          <w:szCs w:val="24"/>
        </w:rPr>
      </w:pPr>
    </w:p>
    <w:p w:rsidR="001E3DCE" w:rsidRDefault="001E3DCE" w:rsidP="001E3DCE">
      <w:pPr>
        <w:rPr>
          <w:rFonts w:ascii="Times New Roman" w:hAnsi="Times New Roman" w:cs="Times New Roman"/>
          <w:b/>
          <w:sz w:val="24"/>
          <w:szCs w:val="24"/>
        </w:rPr>
      </w:pPr>
    </w:p>
    <w:p w:rsidR="001E3DCE" w:rsidRDefault="001E3DCE" w:rsidP="001E3DCE">
      <w:pPr>
        <w:rPr>
          <w:rFonts w:ascii="Times New Roman" w:hAnsi="Times New Roman" w:cs="Times New Roman"/>
          <w:b/>
          <w:sz w:val="24"/>
          <w:szCs w:val="24"/>
        </w:rPr>
      </w:pPr>
    </w:p>
    <w:p w:rsidR="001E3DCE" w:rsidRDefault="001E3DCE" w:rsidP="001E3D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1E3DCE" w:rsidRDefault="001E3DCE" w:rsidP="001E3D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                                                                                                                                директора по                                                                                                                                              УВР ____________                                                                                                                           Санникова Н.А.                                                                                                                                 «____» сентября 2</w:t>
      </w:r>
      <w:r w:rsidR="00950CDC">
        <w:rPr>
          <w:rFonts w:ascii="Times New Roman" w:hAnsi="Times New Roman" w:cs="Times New Roman"/>
          <w:sz w:val="24"/>
          <w:szCs w:val="24"/>
        </w:rPr>
        <w:t>018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1E3DCE" w:rsidRDefault="001E3DCE" w:rsidP="001E3DCE">
      <w:pPr>
        <w:rPr>
          <w:rFonts w:ascii="Times New Roman" w:hAnsi="Times New Roman" w:cs="Times New Roman"/>
          <w:sz w:val="24"/>
          <w:szCs w:val="24"/>
        </w:rPr>
      </w:pPr>
    </w:p>
    <w:p w:rsidR="001E3DCE" w:rsidRDefault="001E3DCE" w:rsidP="001E3D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1E3DCE" w:rsidRDefault="001E3DCE" w:rsidP="001E3D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 №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Руководитель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МО ________________                                                                                                                       Жарко Г.А.</w:t>
      </w:r>
    </w:p>
    <w:p w:rsidR="001E3DCE" w:rsidRPr="00597829" w:rsidRDefault="001E3DCE" w:rsidP="001E3DCE">
      <w:pPr>
        <w:rPr>
          <w:rFonts w:ascii="Times New Roman" w:hAnsi="Times New Roman" w:cs="Times New Roman"/>
          <w:b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Pr="00F31281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Pr="00F31281">
        <w:rPr>
          <w:rFonts w:ascii="Times New Roman" w:eastAsia="Times New Roman" w:hAnsi="Times New Roman" w:cs="Times New Roman"/>
          <w:b/>
          <w:sz w:val="28"/>
          <w:szCs w:val="28"/>
        </w:rPr>
        <w:t>ояснительная записка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gramStart"/>
      <w:r w:rsidRPr="000D6796">
        <w:rPr>
          <w:rFonts w:ascii="Times New Roman" w:eastAsia="Times New Roman" w:hAnsi="Times New Roman" w:cs="Times New Roman"/>
          <w:sz w:val="24"/>
          <w:szCs w:val="24"/>
        </w:rPr>
        <w:t>Рабочая программа по  внеурочной деятельности спортивно-оздоровительного направления «</w:t>
      </w:r>
      <w:r>
        <w:rPr>
          <w:rFonts w:ascii="Times New Roman" w:eastAsia="Times New Roman" w:hAnsi="Times New Roman" w:cs="Times New Roman"/>
          <w:sz w:val="24"/>
          <w:szCs w:val="24"/>
        </w:rPr>
        <w:t>Сильные и  ловкие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»  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авторской программы В. И. Лях «Физическая культура», в соответствии с требованиями и рекомендациями образовательной программы «Школа России».</w:t>
      </w:r>
      <w:proofErr w:type="gramEnd"/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Программа рассчитана на 135 занятий  для обучающихся 1-4 классов: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1 класс – 33 занятия по 1 занятию в неделю;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2-4 классы – 34 занятия по 1 занятию в неделю.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В 1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-4 классах занятия спортивно-оздоровительного направления про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водятся во второй половине дня в помещении школы или на спортивной площадке, в зависимости от погодных условий. 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1281">
        <w:rPr>
          <w:rFonts w:ascii="Times New Roman" w:eastAsia="Times New Roman" w:hAnsi="Times New Roman" w:cs="Times New Roman"/>
          <w:b/>
          <w:sz w:val="24"/>
          <w:szCs w:val="24"/>
        </w:rPr>
        <w:t>Цель программы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: оптимизировать двигательную 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ктивность младших школьников 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 xml:space="preserve"> во внеурочное время.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поставленной цели связывается с решением следующих </w:t>
      </w:r>
      <w:r w:rsidRPr="00F31281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3DCE" w:rsidRPr="000D6796" w:rsidRDefault="001E3DCE" w:rsidP="001E3D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ознакомить детей с разнообразием подвижных игр и возможностью использовать их при организации досуга;</w:t>
      </w:r>
    </w:p>
    <w:p w:rsidR="001E3DCE" w:rsidRPr="000D6796" w:rsidRDefault="001E3DCE" w:rsidP="001E3D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ормировать умение самостоятельно выбирать, организовывать и проводить подходящую игру с учётом особенностей участников, условий и обстоятельств;</w:t>
      </w:r>
    </w:p>
    <w:p w:rsidR="001E3DCE" w:rsidRPr="000D6796" w:rsidRDefault="001E3DCE" w:rsidP="001E3D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азвивать: сообразительность, речь, воображение,  коммуникативные умения, внимание, ловкость, инициативу, быстроту реакции, и так же эмоционально-чувственную сферу;</w:t>
      </w:r>
      <w:proofErr w:type="gramEnd"/>
    </w:p>
    <w:p w:rsidR="001E3DCE" w:rsidRPr="000D6796" w:rsidRDefault="001E3DCE" w:rsidP="001E3D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оспитывать культуру игрового общения, ценностного отношения к подвижным играм как наследию и к проявлению здорового образа жизни.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            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евысокий уровень здоровья и общего физического развития многих детей, поступающих в первый класс, а также дальнейшее его снижение в процессе обучения представляют сегодня серьезную проблему для образовательной практики.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       Многообразие двигательных действий, входящих в состав подвижных игр, оказывает комплексное воздействие на совершенствование координационных и кондиционных способностей (способностей к реакции, ориентированию в пространстве и во времени, перестроению двигательных действий, скоростных и скоростно-силовых способностей и др.).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 Подвижные игры способствуют объединению коллектива, массовому охвату детей физическими упражнениями, являются замечательным средством всестороннего физического развития.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Раздел «Подвижные игры» образовательной программы пересекается с задачами, которые ставятся для выполнения детьми на уроках физической культуры.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lastRenderedPageBreak/>
        <w:t>       Программный материал по подвижным играм сгруппирован по преимущественному воздействию их на соответствующие двигательные способности и умения. После освоения базового варианта игры рекомендуется варьировать условия проведения, число участников, инвентарь, время проведения игры и др.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Все игры подобраны с учетом возрастных и психологических особенностей детей данного возраста.</w:t>
      </w:r>
    </w:p>
    <w:p w:rsidR="001E3DCE" w:rsidRPr="0014126A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26A">
        <w:rPr>
          <w:rFonts w:ascii="Times New Roman" w:eastAsia="Times New Roman" w:hAnsi="Times New Roman" w:cs="Times New Roman"/>
          <w:b/>
          <w:sz w:val="24"/>
          <w:szCs w:val="24"/>
        </w:rPr>
        <w:t>Ценностные ориентиры содержания курса спортивно-оздоро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вительного направления «Сильные и</w:t>
      </w:r>
      <w:r w:rsidRPr="0014126A">
        <w:rPr>
          <w:rFonts w:ascii="Times New Roman" w:eastAsia="Times New Roman" w:hAnsi="Times New Roman" w:cs="Times New Roman"/>
          <w:b/>
          <w:sz w:val="24"/>
          <w:szCs w:val="24"/>
        </w:rPr>
        <w:t xml:space="preserve"> ловкие»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Содержание курса спортивно-оздоровительного направления  «</w:t>
      </w:r>
      <w:r>
        <w:rPr>
          <w:rFonts w:ascii="Times New Roman" w:eastAsia="Times New Roman" w:hAnsi="Times New Roman" w:cs="Times New Roman"/>
          <w:sz w:val="24"/>
          <w:szCs w:val="24"/>
        </w:rPr>
        <w:t>Сильные и ловкие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1E3DCE" w:rsidRPr="00ED5245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 спортивно-оздоровительного направления</w:t>
      </w:r>
    </w:p>
    <w:p w:rsidR="001E3DCE" w:rsidRPr="00ED5245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t>«Сильные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</w:t>
      </w: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t xml:space="preserve"> ловкие »</w:t>
      </w:r>
    </w:p>
    <w:p w:rsidR="001E3DCE" w:rsidRPr="00F31281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1281">
        <w:rPr>
          <w:rFonts w:ascii="Times New Roman" w:eastAsia="Times New Roman" w:hAnsi="Times New Roman" w:cs="Times New Roman"/>
          <w:b/>
          <w:sz w:val="24"/>
          <w:szCs w:val="24"/>
        </w:rPr>
        <w:t>1 год обучения (33 занятия)</w:t>
      </w:r>
    </w:p>
    <w:p w:rsidR="001E3DCE" w:rsidRPr="00B41F0C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41F0C">
        <w:rPr>
          <w:rFonts w:ascii="Times New Roman" w:eastAsia="Times New Roman" w:hAnsi="Times New Roman" w:cs="Times New Roman"/>
          <w:b/>
          <w:i/>
          <w:sz w:val="24"/>
          <w:szCs w:val="24"/>
        </w:rPr>
        <w:t>Игры на взаимодействие между учащимися</w:t>
      </w:r>
      <w:r w:rsidRPr="00B41F0C">
        <w:rPr>
          <w:rFonts w:ascii="Times New Roman" w:eastAsia="Times New Roman" w:hAnsi="Times New Roman" w:cs="Times New Roman"/>
          <w:b/>
          <w:sz w:val="24"/>
          <w:szCs w:val="24"/>
        </w:rPr>
        <w:t xml:space="preserve"> -   </w:t>
      </w:r>
      <w:r w:rsidRPr="00B41F0C">
        <w:rPr>
          <w:rFonts w:ascii="Times New Roman" w:eastAsia="Times New Roman" w:hAnsi="Times New Roman" w:cs="Times New Roman"/>
          <w:b/>
          <w:i/>
          <w:sz w:val="24"/>
          <w:szCs w:val="24"/>
        </w:rPr>
        <w:t>12  занятий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 xml:space="preserve">Цель:   воспитание инициативности, смелости, самостоятельности действий, быстроты реакций и ориентировки в пространстве.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 xml:space="preserve">В играх на взаимодействие дети приучаются играть дружно, уступать и помогать друг другу. Чувство честности, межличностные отношения выступают в игре наиболее темпераментно и ярко. </w:t>
      </w:r>
    </w:p>
    <w:p w:rsidR="001E3DCE" w:rsidRPr="00B41F0C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41F0C">
        <w:rPr>
          <w:rFonts w:ascii="Times New Roman" w:eastAsia="Times New Roman" w:hAnsi="Times New Roman" w:cs="Times New Roman"/>
          <w:b/>
          <w:i/>
          <w:sz w:val="24"/>
          <w:szCs w:val="24"/>
        </w:rPr>
        <w:t>Игры на развитие двигательных качеств -  21 занятие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Цель: способствовать усилению деятельности костно-мышечной, сердечнососудистой и дыхательной систем через активные двигательные действия.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Подвижные игры закаливают организм, укрепляют нервную систему.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Двигательные действия в подвижных играх очень разнообразны:  подражательные, образно-творческие, ритмические; выполняться в виде двигательных задач, требующих проявления ловкости, быстроты, силы и других физических качеств.  </w:t>
      </w:r>
    </w:p>
    <w:p w:rsidR="001E3DCE" w:rsidRPr="00B41F0C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F0C">
        <w:rPr>
          <w:rFonts w:ascii="Times New Roman" w:eastAsia="Times New Roman" w:hAnsi="Times New Roman" w:cs="Times New Roman"/>
          <w:b/>
          <w:sz w:val="24"/>
          <w:szCs w:val="24"/>
        </w:rPr>
        <w:t>2 – 4 года обучения (102 часа)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(34 часа в год)</w:t>
      </w:r>
    </w:p>
    <w:p w:rsidR="001E3DCE" w:rsidRPr="00B255CD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255CD">
        <w:rPr>
          <w:rFonts w:ascii="Times New Roman" w:eastAsia="Times New Roman" w:hAnsi="Times New Roman" w:cs="Times New Roman"/>
          <w:b/>
          <w:i/>
          <w:sz w:val="24"/>
          <w:szCs w:val="24"/>
        </w:rPr>
        <w:t>Игры с элементами легкой атлетики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B255CD">
        <w:rPr>
          <w:rFonts w:ascii="Times New Roman" w:eastAsia="Times New Roman" w:hAnsi="Times New Roman" w:cs="Times New Roman"/>
          <w:b/>
          <w:i/>
          <w:sz w:val="24"/>
          <w:szCs w:val="24"/>
        </w:rPr>
        <w:t>27 занятий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       Ученики приобретают основы умений бега на короткие и длинные дистанции, прыжков в длину и высоту с места и с разбега, метаний в цель и на дальность. Бег, прыжки и метания отличаются большой вариативностью выполнения и применения в различных условиях.  </w:t>
      </w:r>
    </w:p>
    <w:p w:rsidR="001E3DCE" w:rsidRPr="00B255CD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255CD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Игры с элементами  ритмической  гимнастики  - 21 занятие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Игры с элементами ритмической гимнастики способствуют  формированию навыка правильной осанки у детей  младшего школьного возраста. Музыкально–</w:t>
      </w:r>
      <w:proofErr w:type="gramStart"/>
      <w:r w:rsidRPr="000D6796">
        <w:rPr>
          <w:rFonts w:ascii="Times New Roman" w:eastAsia="Times New Roman" w:hAnsi="Times New Roman" w:cs="Times New Roman"/>
          <w:sz w:val="24"/>
          <w:szCs w:val="24"/>
        </w:rPr>
        <w:t>ритмическая деятельность</w:t>
      </w:r>
      <w:proofErr w:type="gramEnd"/>
      <w:r w:rsidRPr="000D6796">
        <w:rPr>
          <w:rFonts w:ascii="Times New Roman" w:eastAsia="Times New Roman" w:hAnsi="Times New Roman" w:cs="Times New Roman"/>
          <w:sz w:val="24"/>
          <w:szCs w:val="24"/>
        </w:rPr>
        <w:t xml:space="preserve"> направлена  на воспитание эстетических, физических, нравственных и умственных качеств, развивается познавательный интерес, память, вырабатывается устойчивость произвольного внимания, совершенствуется творческая активность. 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F0C">
        <w:rPr>
          <w:rFonts w:ascii="Times New Roman" w:eastAsia="Times New Roman" w:hAnsi="Times New Roman" w:cs="Times New Roman"/>
          <w:b/>
          <w:i/>
          <w:sz w:val="24"/>
          <w:szCs w:val="24"/>
        </w:rPr>
        <w:t>Игры с элементами спортивных игр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- 27 занятий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Формируют основные умения владения мячом: ведение мяча, передачи на месте и в движении,  ловля мяча, броски по кольцу, передачи через сетку.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Игры развивают внимание, выносливость, координацию, 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коммуникативные умения, внимание, ловкость, инициативу, быстроту реакции, и так же эмоционально-чувственную сферу;</w:t>
      </w:r>
      <w:proofErr w:type="gramEnd"/>
    </w:p>
    <w:p w:rsidR="001E3DCE" w:rsidRPr="00B255CD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Pr="002C1A9A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C1A9A">
        <w:rPr>
          <w:rFonts w:ascii="Times New Roman" w:eastAsia="Times New Roman" w:hAnsi="Times New Roman" w:cs="Times New Roman"/>
          <w:b/>
          <w:i/>
          <w:sz w:val="24"/>
          <w:szCs w:val="24"/>
        </w:rPr>
        <w:t> Игры с элементами лыжной подготовки  - 9 занятий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Игры с элементами корректирующие движения лыжника и быстроту реакции.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Pr="00B255CD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55C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Подвижные игры по выбору детей –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18</w:t>
      </w:r>
      <w:r w:rsidRPr="00B255C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занятий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 xml:space="preserve">  Развитие  разнообразных двигательных способностей и совершенствование умений, развитие творчества, воображения, внимания, воспитание инициативности, самостоятельности действий. </w:t>
      </w:r>
    </w:p>
    <w:p w:rsidR="001E3DCE" w:rsidRPr="000D6796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/>
    <w:p w:rsidR="001E3DCE" w:rsidRDefault="001E3DCE" w:rsidP="001E3DCE"/>
    <w:p w:rsidR="001E3DCE" w:rsidRDefault="001E3DCE" w:rsidP="001E3DCE"/>
    <w:p w:rsidR="001E3DCE" w:rsidRDefault="001E3DCE" w:rsidP="001E3DCE"/>
    <w:p w:rsidR="001E3DCE" w:rsidRDefault="001E3DCE" w:rsidP="001E3DCE"/>
    <w:p w:rsidR="001E3DCE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3DCE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3DCE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3DCE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3DCE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3DCE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3DCE" w:rsidRPr="00ED5245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Планируемые результаты</w:t>
      </w:r>
    </w:p>
    <w:p w:rsidR="001E3DCE" w:rsidRPr="00ED5245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t>внеурочной  деятельности спортивно – оздоровительного направления</w:t>
      </w:r>
    </w:p>
    <w:p w:rsidR="001E3DCE" w:rsidRPr="00ED5245" w:rsidRDefault="001E3DCE" w:rsidP="001E3D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t>«Сильные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</w:t>
      </w: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t xml:space="preserve"> ловкие»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36E">
        <w:rPr>
          <w:rFonts w:ascii="Times New Roman" w:eastAsia="Times New Roman" w:hAnsi="Times New Roman" w:cs="Times New Roman"/>
          <w:b/>
          <w:sz w:val="24"/>
          <w:szCs w:val="24"/>
        </w:rPr>
        <w:t>К концу 1 года обучения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Личностные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3DCE" w:rsidRPr="000D6796" w:rsidRDefault="001E3DCE" w:rsidP="001E3D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оговариваться и приходить к общей согласованности во время проведения игр;</w:t>
      </w:r>
    </w:p>
    <w:p w:rsidR="001E3DCE" w:rsidRDefault="001E3DCE" w:rsidP="001E3D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ормирование представлений о</w:t>
      </w:r>
      <w:r>
        <w:rPr>
          <w:rFonts w:ascii="Times New Roman" w:eastAsia="Times New Roman" w:hAnsi="Times New Roman" w:cs="Times New Roman"/>
          <w:sz w:val="24"/>
          <w:szCs w:val="24"/>
        </w:rPr>
        <w:t>б этических идеалах и ценностях;</w:t>
      </w:r>
    </w:p>
    <w:p w:rsidR="001E3DCE" w:rsidRPr="0068536E" w:rsidRDefault="001E3DCE" w:rsidP="001E3DCE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36E">
        <w:rPr>
          <w:rFonts w:ascii="Times New Roman" w:eastAsia="Times New Roman" w:hAnsi="Times New Roman" w:cs="Times New Roman"/>
          <w:sz w:val="24"/>
          <w:szCs w:val="24"/>
        </w:rPr>
        <w:t>Отбирать и выполнять комплексы упражнений  в соответствии с изученными правилами.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6796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0D6796">
        <w:rPr>
          <w:rFonts w:ascii="Times New Roman" w:eastAsia="Times New Roman" w:hAnsi="Times New Roman" w:cs="Times New Roman"/>
          <w:sz w:val="24"/>
          <w:szCs w:val="24"/>
        </w:rPr>
        <w:t xml:space="preserve">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3DCE" w:rsidRPr="0068536E" w:rsidRDefault="001E3DCE" w:rsidP="001E3DC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36E">
        <w:rPr>
          <w:rFonts w:ascii="Times New Roman" w:eastAsia="Times New Roman" w:hAnsi="Times New Roman" w:cs="Times New Roman"/>
          <w:sz w:val="24"/>
          <w:szCs w:val="24"/>
        </w:rPr>
        <w:t>Соблюдать санитарно-гигиенические правила, режим дня;</w:t>
      </w:r>
    </w:p>
    <w:p w:rsidR="001E3DCE" w:rsidRDefault="001E3DCE" w:rsidP="001E3D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Понимать  необходимость ЗОЖ и соблюдать правила безопасного поведения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E3DCE" w:rsidRPr="0068536E" w:rsidRDefault="001E3DCE" w:rsidP="001E3DC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68536E">
        <w:rPr>
          <w:rFonts w:ascii="Times New Roman" w:eastAsia="Times New Roman" w:hAnsi="Times New Roman" w:cs="Times New Roman"/>
          <w:sz w:val="24"/>
          <w:szCs w:val="24"/>
        </w:rPr>
        <w:t>емонстрировать уровень физической подготовленности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3DCE" w:rsidRPr="0068536E" w:rsidRDefault="001E3DCE" w:rsidP="001E3DCE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36E">
        <w:rPr>
          <w:rFonts w:ascii="Times New Roman" w:eastAsia="Times New Roman" w:hAnsi="Times New Roman" w:cs="Times New Roman"/>
          <w:sz w:val="24"/>
          <w:szCs w:val="24"/>
        </w:rPr>
        <w:t>Сохранять правильную осанку, оптимальное телосложение;</w:t>
      </w:r>
    </w:p>
    <w:p w:rsidR="001E3DCE" w:rsidRDefault="001E3DCE" w:rsidP="001E3DC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Знать различные виды игр;</w:t>
      </w:r>
    </w:p>
    <w:p w:rsidR="001E3DCE" w:rsidRPr="0068536E" w:rsidRDefault="001E3DCE" w:rsidP="001E3DCE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36E">
        <w:rPr>
          <w:rFonts w:ascii="Times New Roman" w:eastAsia="Times New Roman" w:hAnsi="Times New Roman" w:cs="Times New Roman"/>
          <w:sz w:val="24"/>
          <w:szCs w:val="24"/>
        </w:rPr>
        <w:t>Выполнять правила игры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3DCE" w:rsidRPr="0068536E" w:rsidRDefault="001E3DCE" w:rsidP="001E3DCE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36E">
        <w:rPr>
          <w:rFonts w:ascii="Times New Roman" w:eastAsia="Times New Roman" w:hAnsi="Times New Roman" w:cs="Times New Roman"/>
          <w:b/>
          <w:sz w:val="24"/>
          <w:szCs w:val="24"/>
        </w:rPr>
        <w:t>К концу 2 года обучения: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Личностные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3DCE" w:rsidRPr="000D6796" w:rsidRDefault="001E3DCE" w:rsidP="001E3DC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пределять уровень развития физических качеств;</w:t>
      </w:r>
    </w:p>
    <w:p w:rsidR="001E3DCE" w:rsidRDefault="001E3DCE" w:rsidP="001E3DC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оговариваться и приходить к общей согласованности во время проведения игр, учитывая разные точки зрения;</w:t>
      </w:r>
    </w:p>
    <w:p w:rsidR="001E3DCE" w:rsidRPr="0068536E" w:rsidRDefault="001E3DCE" w:rsidP="001E3DCE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36E">
        <w:rPr>
          <w:rFonts w:ascii="Times New Roman" w:eastAsia="Times New Roman" w:hAnsi="Times New Roman" w:cs="Times New Roman"/>
          <w:sz w:val="24"/>
          <w:szCs w:val="24"/>
        </w:rPr>
        <w:t>Проявлять инициативу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выборе и проведение подвижных игр.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6796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0D6796">
        <w:rPr>
          <w:rFonts w:ascii="Times New Roman" w:eastAsia="Times New Roman" w:hAnsi="Times New Roman" w:cs="Times New Roman"/>
          <w:sz w:val="24"/>
          <w:szCs w:val="24"/>
        </w:rPr>
        <w:t xml:space="preserve">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3DCE" w:rsidRPr="0068536E" w:rsidRDefault="001E3DCE" w:rsidP="001E3DCE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36E">
        <w:rPr>
          <w:rFonts w:ascii="Times New Roman" w:eastAsia="Times New Roman" w:hAnsi="Times New Roman" w:cs="Times New Roman"/>
          <w:sz w:val="24"/>
          <w:szCs w:val="24"/>
        </w:rPr>
        <w:t>Управлять своими эмоциями;</w:t>
      </w:r>
    </w:p>
    <w:p w:rsidR="001E3DCE" w:rsidRPr="000D6796" w:rsidRDefault="001E3DCE" w:rsidP="001E3DC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Взаимодействовать с коллективом, находить компромисс, слушать и понимать других;</w:t>
      </w:r>
    </w:p>
    <w:p w:rsidR="001E3DCE" w:rsidRPr="000D6796" w:rsidRDefault="001E3DCE" w:rsidP="001E3DC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Раскрывать на примерах личностного опыта положительного влияния подвижных игр на физическое, личностное, социальное развитие.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 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3DCE" w:rsidRPr="0068536E" w:rsidRDefault="001E3DCE" w:rsidP="001E3DCE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36E">
        <w:rPr>
          <w:rFonts w:ascii="Times New Roman" w:eastAsia="Times New Roman" w:hAnsi="Times New Roman" w:cs="Times New Roman"/>
          <w:sz w:val="24"/>
          <w:szCs w:val="24"/>
        </w:rPr>
        <w:t>Выполнять  комплексы физических упражнений для формирования правильной осанки;</w:t>
      </w:r>
    </w:p>
    <w:p w:rsidR="001E3DCE" w:rsidRDefault="001E3DCE" w:rsidP="001E3DC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D6796">
        <w:rPr>
          <w:rFonts w:ascii="Times New Roman" w:eastAsia="Times New Roman" w:hAnsi="Times New Roman" w:cs="Times New Roman"/>
          <w:sz w:val="24"/>
          <w:szCs w:val="24"/>
        </w:rPr>
        <w:t>рганизовывать и проводить самостоятельные формы занятий;</w:t>
      </w:r>
    </w:p>
    <w:p w:rsidR="001E3DCE" w:rsidRPr="00ED5245" w:rsidRDefault="001E3DCE" w:rsidP="001E3DCE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245">
        <w:rPr>
          <w:rFonts w:ascii="Times New Roman" w:eastAsia="Times New Roman" w:hAnsi="Times New Roman" w:cs="Times New Roman"/>
          <w:sz w:val="24"/>
          <w:szCs w:val="24"/>
        </w:rPr>
        <w:t>Соблюдать режим дня и правила личной гигиены.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36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 концу 3 года обучения: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Личностные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3DCE" w:rsidRPr="001772A1" w:rsidRDefault="001E3DCE" w:rsidP="001E3DC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772A1">
        <w:rPr>
          <w:rFonts w:ascii="Times New Roman" w:eastAsia="Times New Roman" w:hAnsi="Times New Roman" w:cs="Times New Roman"/>
          <w:sz w:val="24"/>
          <w:szCs w:val="24"/>
        </w:rPr>
        <w:t>ести наблюдения за показателями частоты сердечных сокращений во время выполнения физических упражнений;</w:t>
      </w:r>
    </w:p>
    <w:p w:rsidR="001E3DCE" w:rsidRDefault="001E3DCE" w:rsidP="001E3DC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772A1">
        <w:rPr>
          <w:rFonts w:ascii="Times New Roman" w:eastAsia="Times New Roman" w:hAnsi="Times New Roman" w:cs="Times New Roman"/>
          <w:sz w:val="24"/>
          <w:szCs w:val="24"/>
        </w:rPr>
        <w:t>роявление положительных качеств личности и управление своими эмоциями в различных игровых ситуациях;</w:t>
      </w:r>
    </w:p>
    <w:p w:rsidR="001E3DCE" w:rsidRPr="00ED5245" w:rsidRDefault="001E3DCE" w:rsidP="001E3DCE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245">
        <w:rPr>
          <w:rFonts w:ascii="Times New Roman" w:eastAsia="Times New Roman" w:hAnsi="Times New Roman" w:cs="Times New Roman"/>
          <w:sz w:val="24"/>
          <w:szCs w:val="24"/>
        </w:rPr>
        <w:t> Взаимодействовать с одноклассниками и сверстниками в процессе занятий подвижными играми;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6796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0D6796">
        <w:rPr>
          <w:rFonts w:ascii="Times New Roman" w:eastAsia="Times New Roman" w:hAnsi="Times New Roman" w:cs="Times New Roman"/>
          <w:sz w:val="24"/>
          <w:szCs w:val="24"/>
        </w:rPr>
        <w:t xml:space="preserve">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3DCE" w:rsidRPr="00ED5245" w:rsidRDefault="001E3DCE" w:rsidP="001E3DCE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1.</w:t>
      </w:r>
      <w:r w:rsidRPr="00ED5245">
        <w:rPr>
          <w:rFonts w:ascii="Times New Roman" w:eastAsia="Times New Roman" w:hAnsi="Times New Roman" w:cs="Times New Roman"/>
          <w:sz w:val="24"/>
          <w:szCs w:val="24"/>
        </w:rPr>
        <w:t xml:space="preserve"> Вести дневник самонаблюдения за физическим развитием и физической подготовленностью;                                                                                                                          2.  Управлять своими эмоциями;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 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3DCE" w:rsidRPr="00ED5245" w:rsidRDefault="001E3DCE" w:rsidP="001E3DCE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245">
        <w:rPr>
          <w:rFonts w:ascii="Times New Roman" w:eastAsia="Times New Roman" w:hAnsi="Times New Roman" w:cs="Times New Roman"/>
          <w:sz w:val="24"/>
          <w:szCs w:val="24"/>
        </w:rPr>
        <w:t>Знать  о разновидностях физических упражнений: общеразвивающих, подводящих и соревновательных;</w:t>
      </w:r>
    </w:p>
    <w:p w:rsidR="001E3DCE" w:rsidRDefault="001E3DCE" w:rsidP="001E3DC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2A1">
        <w:rPr>
          <w:rFonts w:ascii="Times New Roman" w:eastAsia="Times New Roman" w:hAnsi="Times New Roman" w:cs="Times New Roman"/>
          <w:sz w:val="24"/>
          <w:szCs w:val="24"/>
        </w:rPr>
        <w:t>Знать и использовать комплексы ритмической гимнастики;</w:t>
      </w:r>
    </w:p>
    <w:p w:rsidR="001E3DCE" w:rsidRPr="00ED5245" w:rsidRDefault="001E3DCE" w:rsidP="001E3DCE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245">
        <w:rPr>
          <w:rFonts w:ascii="Times New Roman" w:eastAsia="Times New Roman" w:hAnsi="Times New Roman" w:cs="Times New Roman"/>
          <w:sz w:val="24"/>
          <w:szCs w:val="24"/>
        </w:rPr>
        <w:t>Владеть различными формами игровой деятельности.</w:t>
      </w:r>
    </w:p>
    <w:p w:rsidR="001E3DCE" w:rsidRPr="001772A1" w:rsidRDefault="001E3DCE" w:rsidP="001E3DC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Pr="00ED5245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45">
        <w:rPr>
          <w:rFonts w:ascii="Times New Roman" w:eastAsia="Times New Roman" w:hAnsi="Times New Roman" w:cs="Times New Roman"/>
          <w:b/>
          <w:sz w:val="24"/>
          <w:szCs w:val="24"/>
        </w:rPr>
        <w:t>К концу 4 года обучения: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Личностные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3DCE" w:rsidRPr="001772A1" w:rsidRDefault="001E3DCE" w:rsidP="001E3DC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2A1">
        <w:rPr>
          <w:rFonts w:ascii="Times New Roman" w:eastAsia="Times New Roman" w:hAnsi="Times New Roman" w:cs="Times New Roman"/>
          <w:sz w:val="24"/>
          <w:szCs w:val="24"/>
        </w:rPr>
        <w:t>Проявление дисциплинированности, трудолюбия и упорства в достижении поставленных целей;</w:t>
      </w:r>
    </w:p>
    <w:p w:rsidR="001E3DCE" w:rsidRDefault="001E3DCE" w:rsidP="001E3DC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2A1">
        <w:rPr>
          <w:rFonts w:ascii="Times New Roman" w:eastAsia="Times New Roman" w:hAnsi="Times New Roman" w:cs="Times New Roman"/>
          <w:sz w:val="24"/>
          <w:szCs w:val="24"/>
        </w:rPr>
        <w:t>Готовность  к преодолению трудностей;</w:t>
      </w:r>
    </w:p>
    <w:p w:rsidR="001E3DCE" w:rsidRPr="00ED5245" w:rsidRDefault="001E3DCE" w:rsidP="001E3DCE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245">
        <w:rPr>
          <w:rFonts w:ascii="Times New Roman" w:eastAsia="Times New Roman" w:hAnsi="Times New Roman" w:cs="Times New Roman"/>
          <w:sz w:val="24"/>
          <w:szCs w:val="24"/>
        </w:rPr>
        <w:t>Целеустремленность и настойчивость в достижении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6796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0D6796">
        <w:rPr>
          <w:rFonts w:ascii="Times New Roman" w:eastAsia="Times New Roman" w:hAnsi="Times New Roman" w:cs="Times New Roman"/>
          <w:sz w:val="24"/>
          <w:szCs w:val="24"/>
        </w:rPr>
        <w:t xml:space="preserve">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3DCE" w:rsidRPr="00ED5245" w:rsidRDefault="001E3DCE" w:rsidP="001E3DCE">
      <w:pPr>
        <w:pStyle w:val="a3"/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245">
        <w:rPr>
          <w:rFonts w:ascii="Times New Roman" w:eastAsia="Times New Roman" w:hAnsi="Times New Roman" w:cs="Times New Roman"/>
          <w:sz w:val="24"/>
          <w:szCs w:val="24"/>
        </w:rPr>
        <w:t>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:rsidR="001E3DCE" w:rsidRDefault="001E3DCE" w:rsidP="001E3DCE">
      <w:pPr>
        <w:pStyle w:val="a3"/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245">
        <w:rPr>
          <w:rFonts w:ascii="Times New Roman" w:eastAsia="Times New Roman" w:hAnsi="Times New Roman" w:cs="Times New Roman"/>
          <w:sz w:val="24"/>
          <w:szCs w:val="24"/>
        </w:rPr>
        <w:t>Понимать  необходимость ЗОЖ и соблюдать правила безопасного поведения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E3DCE" w:rsidRDefault="001E3DCE" w:rsidP="001E3DCE">
      <w:pPr>
        <w:pStyle w:val="a3"/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Оказание моральной поддержки сверстникам во время соревнований.</w:t>
      </w:r>
    </w:p>
    <w:p w:rsidR="001E3DCE" w:rsidRDefault="001E3DCE" w:rsidP="001E3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6796">
        <w:rPr>
          <w:rFonts w:ascii="Times New Roman" w:eastAsia="Times New Roman" w:hAnsi="Times New Roman" w:cs="Times New Roman"/>
          <w:sz w:val="24"/>
          <w:szCs w:val="24"/>
        </w:rPr>
        <w:t> 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3DCE" w:rsidRPr="00ED5245" w:rsidRDefault="001E3DCE" w:rsidP="001E3DCE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45">
        <w:rPr>
          <w:rFonts w:ascii="Times New Roman" w:eastAsia="Times New Roman" w:hAnsi="Times New Roman" w:cs="Times New Roman"/>
          <w:sz w:val="24"/>
          <w:szCs w:val="24"/>
        </w:rPr>
        <w:t>ыполнять простейшие акробатические и гимнастические комбинации;</w:t>
      </w:r>
    </w:p>
    <w:p w:rsidR="001E3DCE" w:rsidRPr="001772A1" w:rsidRDefault="001E3DCE" w:rsidP="001E3DC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772A1">
        <w:rPr>
          <w:rFonts w:ascii="Times New Roman" w:eastAsia="Times New Roman" w:hAnsi="Times New Roman" w:cs="Times New Roman"/>
          <w:sz w:val="24"/>
          <w:szCs w:val="24"/>
        </w:rPr>
        <w:t>грать по   упрощенным правилам спортивные игры;</w:t>
      </w:r>
    </w:p>
    <w:p w:rsidR="001E3DCE" w:rsidRDefault="001E3DCE" w:rsidP="001E3DC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772A1">
        <w:rPr>
          <w:rFonts w:ascii="Times New Roman" w:eastAsia="Times New Roman" w:hAnsi="Times New Roman" w:cs="Times New Roman"/>
          <w:sz w:val="24"/>
          <w:szCs w:val="24"/>
        </w:rPr>
        <w:t>амостоятельно  организовывать и проводить спортивные соревнования;</w:t>
      </w:r>
    </w:p>
    <w:p w:rsidR="001E3DCE" w:rsidRDefault="001E3DCE" w:rsidP="001E3DCE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ED5245">
        <w:rPr>
          <w:rFonts w:ascii="Times New Roman" w:eastAsia="Times New Roman" w:hAnsi="Times New Roman" w:cs="Times New Roman"/>
          <w:sz w:val="24"/>
          <w:szCs w:val="24"/>
        </w:rPr>
        <w:t>ланирование занятий физическими упражнениями в режиме дня, организации отдыха и досуга.</w:t>
      </w:r>
    </w:p>
    <w:p w:rsidR="001E3DCE" w:rsidRDefault="001E3DCE" w:rsidP="001E3DCE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3DCE" w:rsidRDefault="001E3DCE" w:rsidP="001E3DCE">
      <w:pPr>
        <w:pStyle w:val="c30"/>
        <w:ind w:left="360"/>
        <w:sectPr w:rsidR="001E3DCE" w:rsidSect="001E3D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6060D" w:rsidRPr="0066060D" w:rsidRDefault="0066060D" w:rsidP="001E3DCE">
      <w:pPr>
        <w:pStyle w:val="c30"/>
        <w:ind w:left="360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 - т</w:t>
      </w:r>
      <w:r w:rsidRPr="0066060D">
        <w:rPr>
          <w:b/>
          <w:sz w:val="28"/>
          <w:szCs w:val="28"/>
        </w:rPr>
        <w:t>ематическое планирование</w:t>
      </w:r>
    </w:p>
    <w:p w:rsidR="0066060D" w:rsidRPr="0066060D" w:rsidRDefault="0066060D" w:rsidP="006606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962f9dd82f9de16cc3146b7f7b387247ccfb038"/>
      <w:bookmarkStart w:id="1" w:name="1"/>
      <w:bookmarkEnd w:id="0"/>
      <w:bookmarkEnd w:id="1"/>
      <w:r w:rsidRPr="0066060D">
        <w:rPr>
          <w:rFonts w:ascii="Times New Roman" w:eastAsia="Times New Roman" w:hAnsi="Times New Roman" w:cs="Times New Roman"/>
          <w:b/>
          <w:sz w:val="28"/>
          <w:szCs w:val="28"/>
        </w:rPr>
        <w:t>1 год обучения – 33 часа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"/>
        <w:gridCol w:w="504"/>
        <w:gridCol w:w="504"/>
        <w:gridCol w:w="1884"/>
        <w:gridCol w:w="863"/>
        <w:gridCol w:w="6433"/>
        <w:gridCol w:w="1624"/>
        <w:gridCol w:w="2189"/>
      </w:tblGrid>
      <w:tr w:rsidR="0066060D" w:rsidRPr="0066060D" w:rsidTr="00220DA0">
        <w:trPr>
          <w:tblCellSpacing w:w="0" w:type="dxa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66060D" w:rsidRDefault="0066060D" w:rsidP="006606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220D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220D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66060D" w:rsidRDefault="0066060D" w:rsidP="006606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Pr="00660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66060D" w:rsidRDefault="0066060D" w:rsidP="006606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660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ема занятия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66060D" w:rsidRDefault="0066060D" w:rsidP="006606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660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ол-во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66060D" w:rsidRDefault="0066060D" w:rsidP="006606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66060D" w:rsidRDefault="0066060D" w:rsidP="006606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Pr="00660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есто проведения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66060D" w:rsidRDefault="0066060D" w:rsidP="0066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660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борудование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60D" w:rsidRPr="000D6796" w:rsidTr="0066060D">
        <w:trPr>
          <w:tblCellSpacing w:w="0" w:type="dxa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6060D" w:rsidRPr="0066060D" w:rsidRDefault="0066060D" w:rsidP="0066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6060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Игры на взаимодействие между учащимися</w:t>
            </w:r>
          </w:p>
          <w:p w:rsidR="0066060D" w:rsidRPr="000D6796" w:rsidRDefault="0066060D" w:rsidP="0066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«Гном, как тебя зовут»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внимания, памяти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классный кабинет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«Водяной»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воображения, сплоченности коллектива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 «Мы веселые ребята»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  сплоченности коллектива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зал, 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сопровождение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«Гус</w:t>
            </w:r>
            <w:proofErr w:type="gramStart"/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лебеди»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двигательную активность, умение передавать движение птиц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скороходов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внимания, умение правильно выполнять правила игры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обувные коробки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«Волк во рву»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навыков бега и прыжков в длину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мел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 своим флажкам»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 ориентировки, сообразительности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флажки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высказывать собственное мнение, приходить к единству.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вести мяч, передавать его другому игроку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мячи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950CDC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bookmarkStart w:id="2" w:name="_GoBack"/>
            <w:bookmarkEnd w:id="2"/>
            <w:r w:rsidR="0066060D"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гра «Птицы и клетка»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быстроты реакции, развивается музыкальный слух, ритмичность движений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сопровождение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«Угадай, кто»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Default="0066060D" w:rsidP="005A4F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бесшумно, наблюдательность</w:t>
            </w:r>
          </w:p>
          <w:p w:rsidR="005A4F53" w:rsidRPr="000D6796" w:rsidRDefault="005A4F53" w:rsidP="005A4F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зал, коридор, площадка.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60D" w:rsidRPr="000D6796" w:rsidTr="0066060D">
        <w:trPr>
          <w:tblCellSpacing w:w="0" w:type="dxa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6060D" w:rsidRPr="0066060D" w:rsidRDefault="0066060D" w:rsidP="005A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6060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Игры на развитие двигательных качеств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зверей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двигательную активность, умение передавать движения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высказывать собственное мнение, приходить к единству.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по выбору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«Стой!»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навыков ловли и метания малого мяча,  воспитание быстроты реакции, ориентировки, умения быстро переключаться с одного действия на другое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зал, 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 мяч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«Веселые музыканты»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чувство ритма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музыкальные инструменты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«Совушка»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передавать движения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3A62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высказывать собственное мнение, приходить к единству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20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со скакалками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выполнять упражнение со скакалками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скакалки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«Паровозик»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бега, умение играть группой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способность концентрировать внимание на определенном сигнале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  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«Вышибалы»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быстроты реакции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мяч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«Воробьи и вороны»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способность концентрировать внимание на определенном сигнале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зал, 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«Салки»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быстроту движений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3A62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изученных игр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приходить к единому мнению.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«Кенгуру»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бега и прыжков в длину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мешок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«Симон говорит»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внимание, быстроту реакции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классный кабинет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«мишки и шишки»»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внимание, быстроту реакции; совершенствование навыков бега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шишки и мешки</w:t>
            </w: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«Медведь»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двигательную активность, умение сотрудничать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60D" w:rsidRPr="000D6796" w:rsidTr="00220DA0">
        <w:trPr>
          <w:tblCellSpacing w:w="0" w:type="dxa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3A62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Игры по выбору учащихся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развитие интереса к играм и коммуникативных способностей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зал, 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0D" w:rsidRPr="000D6796" w:rsidRDefault="0066060D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4DA5" w:rsidRDefault="00024DA5"/>
    <w:p w:rsidR="00C840A7" w:rsidRDefault="00C840A7" w:rsidP="003A62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40A7" w:rsidRDefault="00C840A7" w:rsidP="003A62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40A7" w:rsidRDefault="00C840A7" w:rsidP="003A62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40A7" w:rsidRDefault="00C840A7" w:rsidP="003A62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40A7" w:rsidRDefault="00C840A7" w:rsidP="003A62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40A7" w:rsidRDefault="00C840A7" w:rsidP="003A62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40A7" w:rsidRDefault="00C840A7" w:rsidP="003A62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40A7" w:rsidRDefault="00C840A7" w:rsidP="003A62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40A7" w:rsidRDefault="00C840A7" w:rsidP="003A62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40A7" w:rsidRDefault="00C840A7" w:rsidP="003A62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40A7" w:rsidRDefault="00C840A7" w:rsidP="003A62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F53" w:rsidRDefault="005A4F53" w:rsidP="003A62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62D8" w:rsidRPr="003A62D8" w:rsidRDefault="003A62D8" w:rsidP="003A62D8">
      <w:pPr>
        <w:jc w:val="center"/>
        <w:rPr>
          <w:b/>
          <w:sz w:val="28"/>
          <w:szCs w:val="28"/>
        </w:rPr>
      </w:pPr>
      <w:r w:rsidRPr="003A62D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 год обучения – 34 часа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709"/>
        <w:gridCol w:w="567"/>
        <w:gridCol w:w="3119"/>
        <w:gridCol w:w="850"/>
        <w:gridCol w:w="5245"/>
        <w:gridCol w:w="1417"/>
        <w:gridCol w:w="2106"/>
      </w:tblGrid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2D8" w:rsidRPr="003A62D8" w:rsidTr="009B1E69">
        <w:trPr>
          <w:tblCellSpacing w:w="0" w:type="dxa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3A62D8" w:rsidRDefault="003A62D8" w:rsidP="003A6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6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6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6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3A62D8" w:rsidRDefault="003A62D8" w:rsidP="003A6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Pr="003A6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3A62D8" w:rsidRDefault="003A62D8" w:rsidP="003A6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3A6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ема занятий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3A62D8" w:rsidRDefault="003A62D8" w:rsidP="003A6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3A6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ол-во часов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3A62D8" w:rsidRDefault="003A62D8" w:rsidP="003A6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6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3A62D8" w:rsidRDefault="003A62D8" w:rsidP="003A62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Pr="003A6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есто проведения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3A62D8" w:rsidRDefault="003A62D8" w:rsidP="003A6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</w:t>
            </w:r>
            <w:r w:rsidRPr="003A6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рудование</w:t>
            </w:r>
          </w:p>
        </w:tc>
      </w:tr>
      <w:tr w:rsidR="003A62D8" w:rsidRPr="000D6796" w:rsidTr="009B1E69">
        <w:trPr>
          <w:tblCellSpacing w:w="0" w:type="dxa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251F" w:rsidRPr="000D6796" w:rsidTr="0030251F">
        <w:trPr>
          <w:tblCellSpacing w:w="0" w:type="dxa"/>
        </w:trPr>
        <w:tc>
          <w:tcPr>
            <w:tcW w:w="14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0251F" w:rsidRPr="0030251F" w:rsidRDefault="0030251F" w:rsidP="005A4F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3025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гры с элементами легкой атлетики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62D8"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марафон»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ЗОЖ через активное участие в соревнованиях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палочки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«Чай-чай выручай»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и ловкости, формирование чувства коллективизма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«День и ночь»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быстроты  реакции на слуховые сигналы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251F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высказывать собственное мнение, приходить к единству.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«Вызовы»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воспитание быстроты реакции, скорости бега, смелости и взаимовыручки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мячей по кругу»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 ловли и передачи мяча, развитие  быстроты реакции и ориентировки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мячи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 прыжков на одной и двух ногах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мел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«Караси и щука»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быстроты, ловкости, ориентировки, смелости, коллективности действии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выше?»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внимания, ловкости; умения соблюдать правила ТБ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зал, площадка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резиновый бинт или планка для прыжков в высоту, мелки двух цветов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обучением прыжкам в высоту «Достань мячик»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ритма выполнения последних трех шагов разбега при прыжке в высоту и отталкивании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подвесной мячик</w:t>
            </w:r>
          </w:p>
        </w:tc>
      </w:tr>
      <w:tr w:rsidR="007C6C83" w:rsidRPr="000D6796" w:rsidTr="007C6C83">
        <w:trPr>
          <w:tblCellSpacing w:w="0" w:type="dxa"/>
        </w:trPr>
        <w:tc>
          <w:tcPr>
            <w:tcW w:w="14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6C83" w:rsidRPr="007C6C83" w:rsidRDefault="007C6C83" w:rsidP="005A4F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Рит</w:t>
            </w:r>
            <w:r w:rsidRPr="007C6C8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мическая гимнастика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7C6C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««Веселые ладошки»»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навык детей в перестроениях; развивать чувство ритма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«Веселый зоопарк»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передавать движения животных в ритмичном танце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сопровождение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«Красивая спина»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правильной осанки, умения правильно ходить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сопровождение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«Дружные ребята»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координацию движений ребёнка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Гимнастическая скамейка, кегли разного цвета, мячи  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«Веселый сапожок»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нескольких базовых шагов под счёт, составление небольших связок из движений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сопровождение</w:t>
            </w:r>
          </w:p>
        </w:tc>
      </w:tr>
      <w:tr w:rsidR="0030251F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C6C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"Непоседы"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комплекса составленного совместно с детьми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сопровождение</w:t>
            </w:r>
          </w:p>
        </w:tc>
      </w:tr>
      <w:tr w:rsidR="0030251F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C6C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Default="0030251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  коммуникативных способностей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1F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игра «Ритмическая мозаика»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движений комплекса под музыку, работа над выразительностью выполнения движений комплекса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сопровождение</w:t>
            </w:r>
          </w:p>
        </w:tc>
      </w:tr>
      <w:tr w:rsidR="007C6C83" w:rsidRPr="000D6796" w:rsidTr="007C6C83">
        <w:trPr>
          <w:tblCellSpacing w:w="0" w:type="dxa"/>
        </w:trPr>
        <w:tc>
          <w:tcPr>
            <w:tcW w:w="14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6C83" w:rsidRPr="007C6C83" w:rsidRDefault="007C6C83" w:rsidP="005A4F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</w:t>
            </w:r>
            <w:r w:rsidRPr="007C6C8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ыжная подготовка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игры на снегу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«Царь горы»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выносливости, умение соревноваться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лыжи с палками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«Попади в цель»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глазомер, ловкость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кегли, флажки, санки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«Снежный город»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7C6C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выносливости, умение соревноваться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лыжи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23, 24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7C6C8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  коммуникативных способностей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</w:t>
            </w:r>
          </w:p>
        </w:tc>
      </w:tr>
      <w:tr w:rsidR="00156075" w:rsidRPr="000D6796" w:rsidTr="00156075">
        <w:trPr>
          <w:tblCellSpacing w:w="0" w:type="dxa"/>
        </w:trPr>
        <w:tc>
          <w:tcPr>
            <w:tcW w:w="14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6075" w:rsidRPr="000D6796" w:rsidRDefault="00156075" w:rsidP="005A4F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7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Игры с элементами спортивных игр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эстафеты с мячами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быстро бегать, передавать мячи, взаимодействовать в игре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мячи разных размеров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усвоение  строевых команд  и перестроения, </w:t>
            </w: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 внимания и быстроты  реакции.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зал, </w:t>
            </w: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156075" w:rsidP="0015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по выбору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«Охотники и утки»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быстро бегать, передавать мячи, взаимодействовать в игре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меткости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мячи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«Боулинг»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меткости, внимания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кегли, мячи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«Картошка»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быстроту реакции, умение ловить мяч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мяч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по прыжкам через скакалку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прыгать через скакалку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скакалки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560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«Салки с мячом»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быстро передвигаться с мячом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075" w:rsidRPr="000D6796" w:rsidRDefault="0015607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</w:t>
            </w:r>
            <w:proofErr w:type="gramStart"/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</w:t>
            </w:r>
            <w:proofErr w:type="gramEnd"/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пингвинята</w:t>
            </w:r>
            <w:proofErr w:type="spellEnd"/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быстро передвигаться с мячом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мячи</w:t>
            </w:r>
          </w:p>
        </w:tc>
      </w:tr>
      <w:tr w:rsidR="00156075" w:rsidRPr="000D6796" w:rsidTr="003A62D8">
        <w:trPr>
          <w:tblCellSpacing w:w="0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игра «Солнышко»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развивать умение высказывать свое мнение, приходить к единству; уважать чужое мнение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2D8" w:rsidRPr="000D6796" w:rsidRDefault="003A62D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обручи и гимнастические палки</w:t>
            </w:r>
          </w:p>
        </w:tc>
      </w:tr>
    </w:tbl>
    <w:p w:rsidR="003A62D8" w:rsidRDefault="003A62D8"/>
    <w:p w:rsidR="00C840A7" w:rsidRDefault="00C840A7" w:rsidP="002C764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F53" w:rsidRDefault="005A4F53" w:rsidP="002C764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F53" w:rsidRDefault="005A4F53" w:rsidP="002C764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F53" w:rsidRDefault="005A4F53" w:rsidP="002C764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F53" w:rsidRDefault="005A4F53" w:rsidP="002C764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F53" w:rsidRDefault="005A4F53" w:rsidP="002C764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F53" w:rsidRDefault="005A4F53" w:rsidP="002C764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764B" w:rsidRPr="003A62D8" w:rsidRDefault="002C764B" w:rsidP="002C764B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</w:t>
      </w:r>
      <w:r w:rsidRPr="003A62D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обучения – 34 часа</w:t>
      </w:r>
    </w:p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8"/>
        <w:gridCol w:w="413"/>
        <w:gridCol w:w="777"/>
        <w:gridCol w:w="3426"/>
        <w:gridCol w:w="703"/>
        <w:gridCol w:w="4906"/>
        <w:gridCol w:w="1407"/>
        <w:gridCol w:w="1933"/>
      </w:tblGrid>
      <w:tr w:rsidR="002C764B" w:rsidRPr="000D6796" w:rsidTr="002C764B">
        <w:trPr>
          <w:tblCellSpacing w:w="0" w:type="dxa"/>
        </w:trPr>
        <w:tc>
          <w:tcPr>
            <w:tcW w:w="567" w:type="dxa"/>
            <w:vAlign w:val="center"/>
            <w:hideMark/>
          </w:tcPr>
          <w:p w:rsidR="002C764B" w:rsidRPr="000D6796" w:rsidRDefault="002C764B" w:rsidP="002C76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vAlign w:val="center"/>
            <w:hideMark/>
          </w:tcPr>
          <w:p w:rsidR="002C764B" w:rsidRPr="000D6796" w:rsidRDefault="002C764B" w:rsidP="002C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vAlign w:val="center"/>
            <w:hideMark/>
          </w:tcPr>
          <w:p w:rsidR="002C764B" w:rsidRPr="000D6796" w:rsidRDefault="002C764B" w:rsidP="002C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vAlign w:val="center"/>
            <w:hideMark/>
          </w:tcPr>
          <w:p w:rsidR="002C764B" w:rsidRPr="000D6796" w:rsidRDefault="002C764B" w:rsidP="002C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  <w:hideMark/>
          </w:tcPr>
          <w:p w:rsidR="002C764B" w:rsidRPr="000D6796" w:rsidRDefault="002C764B" w:rsidP="002C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6" w:type="dxa"/>
            <w:vAlign w:val="center"/>
            <w:hideMark/>
          </w:tcPr>
          <w:p w:rsidR="002C764B" w:rsidRPr="000D6796" w:rsidRDefault="002C764B" w:rsidP="002C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  <w:hideMark/>
          </w:tcPr>
          <w:p w:rsidR="002C764B" w:rsidRPr="000D6796" w:rsidRDefault="002C764B" w:rsidP="002C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  <w:hideMark/>
          </w:tcPr>
          <w:p w:rsidR="002C764B" w:rsidRPr="000D6796" w:rsidRDefault="002C764B" w:rsidP="002C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DDF" w:rsidRPr="002C764B" w:rsidTr="0079595D">
        <w:trPr>
          <w:tblCellSpacing w:w="0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2C764B" w:rsidRDefault="00900DDF" w:rsidP="002C76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6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2C764B" w:rsidRDefault="00900DDF" w:rsidP="002C76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Pr="002C76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ата</w:t>
            </w:r>
          </w:p>
        </w:tc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2C764B" w:rsidRDefault="00900DDF" w:rsidP="002C76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2C76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ема занятия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2C764B" w:rsidRDefault="00900DDF" w:rsidP="002C76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2C76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ол-во</w:t>
            </w:r>
          </w:p>
          <w:p w:rsidR="00900DDF" w:rsidRPr="002C764B" w:rsidRDefault="00900DDF" w:rsidP="002C76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6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2C764B" w:rsidRDefault="00900DDF" w:rsidP="002C76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6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2C764B" w:rsidRDefault="00900DDF" w:rsidP="002C76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Pr="002C76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есто проведения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2C764B" w:rsidRDefault="00900DDF" w:rsidP="002C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2C76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борудование</w:t>
            </w:r>
          </w:p>
        </w:tc>
      </w:tr>
      <w:tr w:rsidR="00900DDF" w:rsidRPr="000D6796" w:rsidTr="00900DDF">
        <w:trPr>
          <w:trHeight w:val="992"/>
          <w:tblCellSpacing w:w="0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900DDF" w:rsidRDefault="00900DDF" w:rsidP="00900D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0D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900DDF" w:rsidRDefault="00900DDF" w:rsidP="00900D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0D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DDF" w:rsidRPr="000D6796" w:rsidTr="002104DB">
        <w:trPr>
          <w:tblCellSpacing w:w="0" w:type="dxa"/>
        </w:trPr>
        <w:tc>
          <w:tcPr>
            <w:tcW w:w="14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DDF" w:rsidRPr="000D6796" w:rsidTr="00900DDF">
        <w:trPr>
          <w:tblCellSpacing w:w="0" w:type="dxa"/>
        </w:trPr>
        <w:tc>
          <w:tcPr>
            <w:tcW w:w="14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00DDF" w:rsidRPr="000D6796" w:rsidRDefault="00900DDF" w:rsidP="005A4F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3025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гры с элементами легкой атлетики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«Метатели»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меткости, внимания, быстроты реакции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мячи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«Пустое место»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быстроты, формирование умения ускорять и замедлять бег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 У ребят порядок строгий»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двигательных навыков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 своим флажкам»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быстроты, формирование умения ускорять и замедлять бег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флажки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 «Прыгающие воробушки»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навыков в прыжках, развитие скоростно-силовых способностей, ориентирование в пространстве        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900DDF" w:rsidP="00900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спортивный зал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обручи, мешки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старты «Лабиринт»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выносливости, умение соревноваться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кегли, мячи, мешки, обручи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«Прыжки по полосам»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навыков в прыжках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«Играй, играй, мяч не теряй»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быстро передвигаться с мячом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мячи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и высоту с прямого разбега  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навыков в прыжках, развитие скоростно-силовых способностей, ориентирование в пространстве        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DDF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  коммуникативных способностей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выбору</w:t>
            </w:r>
          </w:p>
        </w:tc>
      </w:tr>
      <w:tr w:rsidR="00900DDF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DF" w:rsidRPr="000D6796" w:rsidRDefault="00900DDF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DDF" w:rsidRPr="000D6796" w:rsidTr="00900DDF">
        <w:trPr>
          <w:tblCellSpacing w:w="0" w:type="dxa"/>
        </w:trPr>
        <w:tc>
          <w:tcPr>
            <w:tcW w:w="14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00DDF" w:rsidRPr="000D6796" w:rsidRDefault="00900DDF" w:rsidP="005A4F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Рит</w:t>
            </w:r>
            <w:r w:rsidRPr="007C6C8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мическая гимнастика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764B"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«Исправь осанку»»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правильной осанки через систему ритмических упражнений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900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</w:t>
            </w:r>
            <w:r w:rsidR="00900DDF">
              <w:rPr>
                <w:rFonts w:ascii="Times New Roman" w:eastAsia="Times New Roman" w:hAnsi="Times New Roman" w:cs="Times New Roman"/>
                <w:sz w:val="24"/>
                <w:szCs w:val="24"/>
              </w:rPr>
              <w:t>с гимнастическими мячами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900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работать  над выразительностью выполнения движений комплекса под музыку</w:t>
            </w:r>
            <w:r w:rsidR="00900DD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00DDF"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развитие координационных способностей, внимания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сопровождение</w:t>
            </w:r>
            <w:r w:rsidR="00900DDF">
              <w:rPr>
                <w:rFonts w:ascii="Times New Roman" w:eastAsia="Times New Roman" w:hAnsi="Times New Roman" w:cs="Times New Roman"/>
                <w:sz w:val="24"/>
                <w:szCs w:val="24"/>
              </w:rPr>
              <w:t>, гимнастические мячи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 «Зайцы в огороде»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скоростно-силовых способностей, ориентирование в пространстве        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правильной осанки;  развитие координационных способностей, внимания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900DDF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Ритмические упражнения</w:t>
            </w:r>
            <w:proofErr w:type="gramEnd"/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обручами 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способностей и двигательных навыков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обручи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«Верёвочка под ногами»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навыков в прыжках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скакалка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 «Гимнасты» 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комплекса составленного совместно с детьми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сопровождение, мячи</w:t>
            </w:r>
          </w:p>
        </w:tc>
      </w:tr>
      <w:tr w:rsidR="00DD609A" w:rsidRPr="000D6796" w:rsidTr="00DD609A">
        <w:trPr>
          <w:tblCellSpacing w:w="0" w:type="dxa"/>
        </w:trPr>
        <w:tc>
          <w:tcPr>
            <w:tcW w:w="14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D609A" w:rsidRPr="000D6796" w:rsidRDefault="00DD609A" w:rsidP="005A4F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</w:t>
            </w:r>
            <w:r w:rsidRPr="007C6C8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ыжная подготовка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игры на снегу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DD609A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«Защита укрепления»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двигательную активность, умение сотрудничать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снежная площадка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DD609A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«Перевозка груза»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двигательную активность, умение сотрудничать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снежная площадка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санки, гимнастические палки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DD609A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– соревнование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«Не уступлю горку!»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и ловкости, умения взаимодействовать в команде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снежная площадка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09A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23, 24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двигательную активность, умение сотрудничать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снежная площадка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</w:t>
            </w:r>
          </w:p>
        </w:tc>
      </w:tr>
      <w:tr w:rsidR="00DD609A" w:rsidRPr="000D6796" w:rsidTr="00DD609A">
        <w:trPr>
          <w:tblCellSpacing w:w="0" w:type="dxa"/>
        </w:trPr>
        <w:tc>
          <w:tcPr>
            <w:tcW w:w="14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D609A" w:rsidRDefault="00DD609A" w:rsidP="005A4F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7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 Игры с элементами спортивных игр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466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2</w:t>
            </w:r>
            <w:r w:rsidR="00466F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внимание и быстроту «Поезд»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и ловкости, умения взаимодействовать в команде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кегли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466F1E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 с прыжками и бегом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«Прыгуны и пятнашки»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навыков в прыжках, развитие скоростно-силовых способностей, ориентирование в пространстве        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DD609A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09A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466F1E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«Перестрелка»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и ловкости, умения взаимодействовать в команде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9A" w:rsidRPr="000D6796" w:rsidRDefault="00DD609A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F1E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0D6796" w:rsidRDefault="00466F1E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0D6796" w:rsidRDefault="00466F1E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0D6796" w:rsidRDefault="00466F1E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Default="00466F1E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баскетбольным мячом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Default="00466F1E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0D6796" w:rsidRDefault="00466F1E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и ловкости, умения взаимодействовать в команде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0D6796" w:rsidRDefault="00466F1E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0D6796" w:rsidRDefault="00466F1E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</w:tr>
      <w:tr w:rsidR="00466F1E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0D6796" w:rsidRDefault="00466F1E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30, 31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0D6796" w:rsidRDefault="00466F1E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0D6796" w:rsidRDefault="00466F1E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Default="00466F1E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Пионербол двумя мячами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Default="00466F1E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0D6796" w:rsidRDefault="00466F1E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и ловкости, умения взаимодействовать в команде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0D6796" w:rsidRDefault="00466F1E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0D6796" w:rsidRDefault="00466F1E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DD60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«Мини-</w:t>
            </w:r>
            <w:r w:rsidR="00DD609A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</w:t>
            </w: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и кондиционных способностей, овладение элементарными технико-тактическими взаимодействиями        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DD609A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DD609A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футб</w:t>
            </w:r>
            <w:r w:rsidR="002C764B"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ольный мяч</w:t>
            </w:r>
          </w:p>
        </w:tc>
      </w:tr>
      <w:tr w:rsidR="002C764B" w:rsidRPr="000D6796" w:rsidTr="002C764B">
        <w:trPr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изученных игр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высказывать собственное мнение, приходить к единству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</w:t>
            </w:r>
          </w:p>
        </w:tc>
      </w:tr>
    </w:tbl>
    <w:p w:rsidR="002C764B" w:rsidRDefault="002C764B"/>
    <w:p w:rsidR="005A4F53" w:rsidRDefault="005A4F53" w:rsidP="00466F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F53" w:rsidRDefault="005A4F53" w:rsidP="00466F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F53" w:rsidRDefault="005A4F53" w:rsidP="00466F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F53" w:rsidRDefault="005A4F53" w:rsidP="00466F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F53" w:rsidRDefault="005A4F53" w:rsidP="00466F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6F1E" w:rsidRPr="003A62D8" w:rsidRDefault="00466F1E" w:rsidP="00466F1E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</w:t>
      </w:r>
      <w:r w:rsidRPr="003A62D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обучения – 34 часа</w:t>
      </w:r>
    </w:p>
    <w:tbl>
      <w:tblPr>
        <w:tblW w:w="0" w:type="auto"/>
        <w:tblCellSpacing w:w="0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673"/>
        <w:gridCol w:w="786"/>
        <w:gridCol w:w="3211"/>
        <w:gridCol w:w="1493"/>
        <w:gridCol w:w="4582"/>
        <w:gridCol w:w="1387"/>
        <w:gridCol w:w="1897"/>
      </w:tblGrid>
      <w:tr w:rsidR="00466F1E" w:rsidRPr="00466F1E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46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ема занятий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46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ол-во</w:t>
            </w:r>
          </w:p>
          <w:p w:rsidR="00466F1E" w:rsidRPr="00466F1E" w:rsidRDefault="00466F1E" w:rsidP="00466F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Pr="0046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есто проведения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46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борудование</w:t>
            </w:r>
          </w:p>
        </w:tc>
      </w:tr>
      <w:tr w:rsidR="005A4F53" w:rsidRPr="00466F1E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F1E" w:rsidRPr="00466F1E" w:rsidRDefault="00466F1E" w:rsidP="00466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6F1E" w:rsidRPr="000D6796" w:rsidTr="00466F1E">
        <w:trPr>
          <w:tblCellSpacing w:w="0" w:type="dxa"/>
        </w:trPr>
        <w:tc>
          <w:tcPr>
            <w:tcW w:w="14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6F1E" w:rsidRPr="000D6796" w:rsidRDefault="00466F1E" w:rsidP="005A4F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3025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гры с элементами легкой атлетики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Встречная эстафета.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и ягненок»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раньше»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ЗОЖ через участие в подвижных играх; овладение элементарными технико-тактическими взаимодействиями         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флажки, эстафетные палочки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со скакалкой.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номеров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быстроты, ловкости, силы, внимания, координации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скакалки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Погоня по кругу.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«Перебежки»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и ловкости, умения взаимодействовать в команде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жгут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«Рыбная ловля»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 с малыми мячами.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 способностей, овладение элементарными технико-тактическими взаимодействиями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теннисные мячи</w:t>
            </w:r>
          </w:p>
        </w:tc>
      </w:tr>
      <w:tr w:rsidR="00944948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выбору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  коммуникативных способностей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</w:t>
            </w:r>
          </w:p>
        </w:tc>
      </w:tr>
      <w:tr w:rsidR="00944948" w:rsidRPr="000D6796" w:rsidTr="00944948">
        <w:trPr>
          <w:tblCellSpacing w:w="0" w:type="dxa"/>
        </w:trPr>
        <w:tc>
          <w:tcPr>
            <w:tcW w:w="14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4948" w:rsidRPr="000D6796" w:rsidRDefault="00944948" w:rsidP="009449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Рит</w:t>
            </w:r>
            <w:r w:rsidRPr="007C6C8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мическая гимнастика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11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основной гимнастики (общеразвивающие, строевые и прикладные упражнения)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быстроты, ловкости, гибкости, координации движений; формирование ЗОЖ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сопровождение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12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развитие гибкости </w:t>
            </w: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тела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«Гимнасты» 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комплекса составленного совместно с детьми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мячи, гимнастические </w:t>
            </w: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палки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13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6A7915" w:rsidP="006A7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«море волнуется», «День, ночь»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правильной осанки;  развитие координационных способностей, внимания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сопровождение, ленты</w:t>
            </w:r>
          </w:p>
        </w:tc>
      </w:tr>
      <w:tr w:rsidR="00944948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  коммуникативных способностей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48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15</w:t>
            </w:r>
          </w:p>
          <w:p w:rsidR="002C764B" w:rsidRPr="000D6796" w:rsidRDefault="00944948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16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«Прыгающие воробушки»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«Прыжки по полосам»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навыков в прыжках, развитие скоростно-силовых способностей, ориентирование в пространстве         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6A791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17</w:t>
            </w:r>
          </w:p>
          <w:p w:rsidR="002C764B" w:rsidRPr="000D6796" w:rsidRDefault="006A791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C764B" w:rsidRPr="000D6796" w:rsidRDefault="002C764B" w:rsidP="006A79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предметами: лентой, обручем, мячом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6A791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быстроты, ловкости, гибкости, координации движений; формирование ЗОЖ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ленты, обручи, мячи</w:t>
            </w:r>
          </w:p>
        </w:tc>
      </w:tr>
      <w:tr w:rsidR="006A7915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15" w:rsidRDefault="006A791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18, 19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15" w:rsidRPr="000D6796" w:rsidRDefault="006A7915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15" w:rsidRPr="000D6796" w:rsidRDefault="006A7915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15" w:rsidRPr="000D6796" w:rsidRDefault="006A791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15" w:rsidRDefault="006A791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15" w:rsidRPr="000D6796" w:rsidRDefault="006A791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  коммуникативных способностей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15" w:rsidRPr="000D6796" w:rsidRDefault="006A791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15" w:rsidRPr="000D6796" w:rsidRDefault="006A791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6A7915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20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Соревнование «Лабиринт»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навыков в прыжках, развитие скоростно-силовых способностей, ориентирование в пространстве         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скакалки, мешки, обручи, музыкальное сопровождение</w:t>
            </w:r>
          </w:p>
        </w:tc>
      </w:tr>
      <w:tr w:rsidR="006A7915" w:rsidRPr="000D6796" w:rsidTr="006A7915">
        <w:trPr>
          <w:tblCellSpacing w:w="0" w:type="dxa"/>
        </w:trPr>
        <w:tc>
          <w:tcPr>
            <w:tcW w:w="14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7915" w:rsidRPr="000D6796" w:rsidRDefault="006A7915" w:rsidP="005A4F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</w:t>
            </w:r>
            <w:r w:rsidRPr="007C6C8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ыжная подготовка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игры на снегу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C840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2</w:t>
            </w:r>
            <w:r w:rsidR="00C840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4х50 без лыжных палок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и ловкости, умения взаимодействовать в команде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6A7915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лыжи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C840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</w:t>
            </w:r>
            <w:r w:rsidR="00C840A7"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"Снайперы"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чувства товарищеской взаимопомощи;  совершенствование умения бегать быстро, легко изменяя скорость и направление движений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зал, площадка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23</w:t>
            </w:r>
          </w:p>
          <w:p w:rsidR="002C764B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Подбирание предметов во время спуска в низкой стойке; 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дальше уедет»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быстроты, ловкости, гибкости, координации движений; формирование ЗОЖ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кегли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24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быстроты реакции, ориентировки, ловкости, воспитание находчивости, решительности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</w:t>
            </w:r>
          </w:p>
        </w:tc>
      </w:tr>
      <w:tr w:rsidR="00C840A7" w:rsidRPr="000D6796" w:rsidTr="00C840A7">
        <w:trPr>
          <w:tblCellSpacing w:w="0" w:type="dxa"/>
        </w:trPr>
        <w:tc>
          <w:tcPr>
            <w:tcW w:w="14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40A7" w:rsidRDefault="00C840A7" w:rsidP="005A4F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7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Игры с элементами спортивных игр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25, 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C840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«Перестрелка»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быстроты, ловкости, координации движений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"Перетягивание через черту"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выносливости, силы, согласованности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канат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28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5A4F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"Эстафет</w:t>
            </w:r>
            <w:r w:rsidR="005A4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</w:t>
            </w: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 w:rsidR="005A4F53">
              <w:rPr>
                <w:rFonts w:ascii="Times New Roman" w:eastAsia="Times New Roman" w:hAnsi="Times New Roman" w:cs="Times New Roman"/>
                <w:sz w:val="24"/>
                <w:szCs w:val="24"/>
              </w:rPr>
              <w:t>мячами</w:t>
            </w: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быстроты, ловкости, координации движений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5A4F53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Мячи, </w:t>
            </w:r>
            <w:r w:rsidR="002C764B"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гимнастические скамейки</w:t>
            </w:r>
          </w:p>
        </w:tc>
      </w:tr>
      <w:tr w:rsidR="00C840A7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A7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A7" w:rsidRPr="000D6796" w:rsidRDefault="00C840A7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A7" w:rsidRPr="000D6796" w:rsidRDefault="00C840A7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A7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A7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A7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коммуникабельности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A7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A7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выбору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30</w:t>
            </w:r>
            <w:r w:rsidR="00C840A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31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C840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в мини-баскетбол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C840A7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быстроты реакции, ориентировки, ловкости, воспитание находчивости, решительности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мячи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 32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Кто точнее?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5A4F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научиться </w:t>
            </w:r>
            <w:proofErr w:type="gramStart"/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метко</w:t>
            </w:r>
            <w:proofErr w:type="gramEnd"/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4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пинать </w:t>
            </w: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</w:t>
            </w:r>
            <w:r w:rsidR="005A4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ногой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футбольное поле, ровная площадка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мячи</w:t>
            </w:r>
          </w:p>
        </w:tc>
      </w:tr>
      <w:tr w:rsidR="005A4F53" w:rsidRPr="000D6796" w:rsidTr="00466F1E">
        <w:trPr>
          <w:tblCellSpacing w:w="0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C84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«Пионербол»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ловли мяча через сетку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4B" w:rsidRPr="000D6796" w:rsidRDefault="002C764B" w:rsidP="00177B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796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волейбольная сетка</w:t>
            </w:r>
          </w:p>
        </w:tc>
      </w:tr>
    </w:tbl>
    <w:p w:rsidR="002C764B" w:rsidRDefault="002C764B" w:rsidP="002C764B"/>
    <w:p w:rsidR="001E3DCE" w:rsidRDefault="001E3DCE" w:rsidP="001E3DCE">
      <w:pPr>
        <w:pStyle w:val="c30"/>
        <w:jc w:val="center"/>
        <w:rPr>
          <w:rStyle w:val="c0"/>
          <w:b/>
          <w:sz w:val="28"/>
          <w:szCs w:val="28"/>
        </w:rPr>
      </w:pPr>
    </w:p>
    <w:p w:rsidR="001E3DCE" w:rsidRDefault="001E3DCE" w:rsidP="001E3DCE">
      <w:pPr>
        <w:pStyle w:val="c30"/>
        <w:jc w:val="center"/>
        <w:rPr>
          <w:rStyle w:val="c0"/>
          <w:b/>
          <w:sz w:val="28"/>
          <w:szCs w:val="28"/>
        </w:rPr>
      </w:pPr>
    </w:p>
    <w:p w:rsidR="001E3DCE" w:rsidRPr="00370826" w:rsidRDefault="001E3DCE" w:rsidP="001E3DCE">
      <w:pPr>
        <w:pStyle w:val="c30"/>
        <w:jc w:val="center"/>
        <w:rPr>
          <w:b/>
          <w:sz w:val="28"/>
          <w:szCs w:val="28"/>
        </w:rPr>
      </w:pPr>
      <w:r w:rsidRPr="00370826">
        <w:rPr>
          <w:rStyle w:val="c0"/>
          <w:b/>
          <w:sz w:val="28"/>
          <w:szCs w:val="28"/>
        </w:rPr>
        <w:lastRenderedPageBreak/>
        <w:t>Учебно-методическое обеспечение и материально - техническое обеспечение</w:t>
      </w:r>
    </w:p>
    <w:p w:rsidR="001E3DCE" w:rsidRDefault="001E3DCE" w:rsidP="001E3DCE">
      <w:pPr>
        <w:pStyle w:val="c30"/>
        <w:numPr>
          <w:ilvl w:val="0"/>
          <w:numId w:val="12"/>
        </w:numPr>
        <w:rPr>
          <w:rStyle w:val="c6"/>
        </w:rPr>
      </w:pPr>
      <w:r>
        <w:rPr>
          <w:rStyle w:val="c6"/>
        </w:rPr>
        <w:t xml:space="preserve"> Лях В.И.. Комплексная программа физического воспитания 1 – 11 классы Москва, «Волгоград», 2012</w:t>
      </w:r>
    </w:p>
    <w:p w:rsidR="001E3DCE" w:rsidRDefault="001E3DCE" w:rsidP="001E3DCE">
      <w:pPr>
        <w:pStyle w:val="c30"/>
        <w:numPr>
          <w:ilvl w:val="0"/>
          <w:numId w:val="12"/>
        </w:numPr>
        <w:rPr>
          <w:rStyle w:val="c6"/>
        </w:rPr>
      </w:pPr>
      <w:proofErr w:type="spellStart"/>
      <w:r>
        <w:rPr>
          <w:rStyle w:val="c6"/>
        </w:rPr>
        <w:t>Патрекеев</w:t>
      </w:r>
      <w:proofErr w:type="spellEnd"/>
      <w:r>
        <w:rPr>
          <w:rStyle w:val="c6"/>
        </w:rPr>
        <w:t xml:space="preserve"> А. Ю.. Подвижные игры, - издательство «ВАКО», 2007</w:t>
      </w:r>
    </w:p>
    <w:p w:rsidR="001E3DCE" w:rsidRDefault="001E3DCE" w:rsidP="001E3DCE">
      <w:pPr>
        <w:pStyle w:val="c30"/>
        <w:numPr>
          <w:ilvl w:val="0"/>
          <w:numId w:val="12"/>
        </w:numPr>
      </w:pPr>
      <w:r>
        <w:rPr>
          <w:rStyle w:val="c6"/>
        </w:rPr>
        <w:t>Сборник нормативных документов Физическая культура,  Москва, Дрофа, 2004</w:t>
      </w:r>
    </w:p>
    <w:p w:rsidR="001E3DCE" w:rsidRDefault="001E3DCE" w:rsidP="001E3DCE">
      <w:pPr>
        <w:pStyle w:val="c30"/>
        <w:numPr>
          <w:ilvl w:val="0"/>
          <w:numId w:val="12"/>
        </w:numPr>
        <w:rPr>
          <w:rStyle w:val="c6"/>
        </w:rPr>
      </w:pPr>
      <w:r>
        <w:rPr>
          <w:rStyle w:val="c6"/>
        </w:rPr>
        <w:t>Стандарты второго поколения Примерная программа по учебным предметам часть  2, Москва, «Просвещение», 2010</w:t>
      </w:r>
    </w:p>
    <w:p w:rsidR="001E3DCE" w:rsidRDefault="001E3DCE" w:rsidP="001E3DCE">
      <w:pPr>
        <w:pStyle w:val="c30"/>
        <w:ind w:left="720"/>
      </w:pPr>
    </w:p>
    <w:p w:rsidR="001E3DCE" w:rsidRDefault="001E3DCE" w:rsidP="001E3DCE">
      <w:pPr>
        <w:pStyle w:val="c30"/>
        <w:ind w:left="360"/>
      </w:pPr>
      <w:r>
        <w:rPr>
          <w:rStyle w:val="c6"/>
        </w:rPr>
        <w:t>5. </w:t>
      </w:r>
      <w:proofErr w:type="spellStart"/>
      <w:proofErr w:type="gramStart"/>
      <w:r>
        <w:rPr>
          <w:rStyle w:val="c6"/>
        </w:rPr>
        <w:t>Учебно</w:t>
      </w:r>
      <w:proofErr w:type="spellEnd"/>
      <w:r>
        <w:rPr>
          <w:rStyle w:val="c6"/>
        </w:rPr>
        <w:t xml:space="preserve"> – практическое оборудование: козел гимнастический,  стенка гимнастическая, скамейка гимнастическая жёсткая (3 м), комплект навесного оборудования (перекладина, мишени для метания, тренировочные баскетбольные щиты), мячи: набивной 1 кг, мяч малый (мягкий), мячи баскетбольные, волейбольные, футбольные, палка гимнастическая, скакалка детская, мат гимнастический,  кегли, обруч пластиковый детский,  стойка для прыжков в высоту, конусы разметочные, гантели (0,5 и 1 кг).</w:t>
      </w:r>
      <w:proofErr w:type="gramEnd"/>
    </w:p>
    <w:p w:rsidR="002C764B" w:rsidRDefault="002C764B"/>
    <w:sectPr w:rsidR="002C764B" w:rsidSect="006606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6CD8"/>
    <w:multiLevelType w:val="multilevel"/>
    <w:tmpl w:val="48A67BD2"/>
    <w:lvl w:ilvl="0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4049A9"/>
    <w:multiLevelType w:val="hybridMultilevel"/>
    <w:tmpl w:val="4F944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835C5"/>
    <w:multiLevelType w:val="multilevel"/>
    <w:tmpl w:val="E96C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D19E9"/>
    <w:multiLevelType w:val="multilevel"/>
    <w:tmpl w:val="74A09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E234E4"/>
    <w:multiLevelType w:val="multilevel"/>
    <w:tmpl w:val="4372E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64023E"/>
    <w:multiLevelType w:val="multilevel"/>
    <w:tmpl w:val="78A8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E54285"/>
    <w:multiLevelType w:val="multilevel"/>
    <w:tmpl w:val="3F749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4CAF0CC5"/>
    <w:multiLevelType w:val="multilevel"/>
    <w:tmpl w:val="E1562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D733F2"/>
    <w:multiLevelType w:val="multilevel"/>
    <w:tmpl w:val="F0E88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E02450"/>
    <w:multiLevelType w:val="multilevel"/>
    <w:tmpl w:val="EFBA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AE478E"/>
    <w:multiLevelType w:val="multilevel"/>
    <w:tmpl w:val="29AAA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F235C9"/>
    <w:multiLevelType w:val="multilevel"/>
    <w:tmpl w:val="58B6B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10"/>
  </w:num>
  <w:num w:numId="8">
    <w:abstractNumId w:val="11"/>
  </w:num>
  <w:num w:numId="9">
    <w:abstractNumId w:val="2"/>
  </w:num>
  <w:num w:numId="10">
    <w:abstractNumId w:val="5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060D"/>
    <w:rsid w:val="00024DA5"/>
    <w:rsid w:val="00156075"/>
    <w:rsid w:val="001E3DCE"/>
    <w:rsid w:val="00220DA0"/>
    <w:rsid w:val="002C764B"/>
    <w:rsid w:val="0030251F"/>
    <w:rsid w:val="003A62D8"/>
    <w:rsid w:val="00466F1E"/>
    <w:rsid w:val="00591356"/>
    <w:rsid w:val="005A4F53"/>
    <w:rsid w:val="0066060D"/>
    <w:rsid w:val="006A7915"/>
    <w:rsid w:val="007C6C83"/>
    <w:rsid w:val="00900DDF"/>
    <w:rsid w:val="00944948"/>
    <w:rsid w:val="00950CDC"/>
    <w:rsid w:val="00C840A7"/>
    <w:rsid w:val="00DD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DCE"/>
    <w:pPr>
      <w:ind w:left="720"/>
      <w:contextualSpacing/>
    </w:pPr>
  </w:style>
  <w:style w:type="character" w:customStyle="1" w:styleId="c6">
    <w:name w:val="c6"/>
    <w:basedOn w:val="a0"/>
    <w:rsid w:val="001E3DCE"/>
  </w:style>
  <w:style w:type="character" w:customStyle="1" w:styleId="c0">
    <w:name w:val="c0"/>
    <w:basedOn w:val="a0"/>
    <w:rsid w:val="001E3DCE"/>
  </w:style>
  <w:style w:type="paragraph" w:customStyle="1" w:styleId="c30">
    <w:name w:val="c30"/>
    <w:basedOn w:val="a"/>
    <w:rsid w:val="001E3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20</Pages>
  <Words>4081</Words>
  <Characters>23262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Учитель</cp:lastModifiedBy>
  <cp:revision>6</cp:revision>
  <dcterms:created xsi:type="dcterms:W3CDTF">2013-10-01T11:47:00Z</dcterms:created>
  <dcterms:modified xsi:type="dcterms:W3CDTF">2018-09-11T00:27:00Z</dcterms:modified>
</cp:coreProperties>
</file>