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6C" w:rsidRPr="0054046C" w:rsidRDefault="0050232E" w:rsidP="005404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A5FD49" wp14:editId="083C7709">
            <wp:extent cx="3400425" cy="923925"/>
            <wp:effectExtent l="0" t="0" r="9525" b="9525"/>
            <wp:docPr id="2" name="Рисунок 2" descr="http://ionov.ucoz.ru/_si/0/14879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onov.ucoz.ru/_si/0/1487906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54046C"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УВАЖАЕМЫЕ РОДИТЕЛИ!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Если ваши дети вам дороги, если вы хотите видеть их счастливыми, помогите им сохранить свое здоровье.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Постарайтесь сделать так, чтобы в вашей семье занятия физкультурой и спортом стали  неотъемлемой  частью совместного досуга.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С раннего детства  воспитывайте  у своих детей привычку  заниматься  физкультурой  и спортом.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Уважайте спортивные интересы  и пристрастия своего ребенка!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Поддерживайте желание участвовать  в спортивных мероприятиях  класса и школы!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Участвуйте сами в спортивных мероприятиях  класса и школы, это  способствует укреплению вашего авторитета в глазах собственного ребенка!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Воспитывайте в своих детях уважение к людям, занимающимся  спортом!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Рассказывайте о своих спортивных достижениях в детстве и юности!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Дарите своим  детям  спортивный инвентарь и снаряжение!                           </w:t>
      </w:r>
    </w:p>
    <w:tbl>
      <w:tblPr>
        <w:tblpPr w:leftFromText="45" w:rightFromText="45" w:vertAnchor="text" w:tblpXSpec="right" w:tblpYSpec="center"/>
        <w:tblW w:w="135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8"/>
      </w:tblGrid>
      <w:tr w:rsidR="0054046C" w:rsidRPr="0054046C" w:rsidTr="0054046C">
        <w:trPr>
          <w:tblCellSpacing w:w="7" w:type="dxa"/>
        </w:trPr>
        <w:tc>
          <w:tcPr>
            <w:tcW w:w="0" w:type="auto"/>
            <w:vAlign w:val="center"/>
            <w:hideMark/>
          </w:tcPr>
          <w:p w:rsidR="0054046C" w:rsidRPr="0054046C" w:rsidRDefault="0054046C" w:rsidP="0054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A92930" wp14:editId="7F9DB947">
                  <wp:extent cx="3295650" cy="2705100"/>
                  <wp:effectExtent l="0" t="0" r="0" b="0"/>
                  <wp:docPr id="1" name="Рисунок 1" descr="http://ionov.ucoz.ru/_si/0/10090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onov.ucoz.ru/_si/0/10090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Демонстрируйте свой пример занятий физкультурой и спортом!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Совершайте со своим ребенком  прогулки по свежему  воздуху всей семьей, походы и экскурсии!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Радуйтесь  успехам в спорте  своего ребенка и его друзей!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На самом видном месте в доме помещайте награды за спортивные достижения своего ребенка!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color w:val="0000CD"/>
          <w:sz w:val="21"/>
          <w:szCs w:val="21"/>
          <w:lang w:eastAsia="ru-RU"/>
        </w:rPr>
        <w:t>Поддерживайте  своего ребенка в случае неудач, закаляйте его волю и характер!</w:t>
      </w:r>
    </w:p>
    <w:p w:rsidR="0054046C" w:rsidRPr="0054046C" w:rsidRDefault="0054046C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4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46C" w:rsidRPr="0054046C" w:rsidRDefault="0050232E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54046C" w:rsidRPr="0054046C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Информация для родителей</w:t>
        </w:r>
      </w:hyperlink>
      <w:r w:rsidR="0054046C" w:rsidRPr="0054046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54046C" w:rsidRPr="0054046C" w:rsidRDefault="0050232E" w:rsidP="00540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54046C" w:rsidRPr="0054046C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eastAsia="ru-RU"/>
          </w:rPr>
          <w:t>Опрос (родители)</w:t>
        </w:r>
      </w:hyperlink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AC"/>
    <w:rsid w:val="000304AC"/>
    <w:rsid w:val="000E2C3C"/>
    <w:rsid w:val="0050232E"/>
    <w:rsid w:val="0054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onov.ucoz.ru/index/opros_roditeli/0-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onov.ucoz.ru/index/informacija/0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2019-02-09T00:44:00Z</dcterms:created>
  <dcterms:modified xsi:type="dcterms:W3CDTF">2019-02-09T00:45:00Z</dcterms:modified>
</cp:coreProperties>
</file>