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94" w:rsidRPr="001E6494" w:rsidRDefault="001E6494" w:rsidP="001E6494">
      <w:pPr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6494">
        <w:rPr>
          <w:rFonts w:ascii="Times New Roman" w:eastAsia="Calibri" w:hAnsi="Times New Roman" w:cs="Times New Roman"/>
          <w:b/>
          <w:sz w:val="28"/>
          <w:szCs w:val="28"/>
        </w:rPr>
        <w:t>Как подсчитать частоту пульса</w:t>
      </w:r>
    </w:p>
    <w:p w:rsidR="001E6494" w:rsidRPr="001E6494" w:rsidRDefault="001E6494" w:rsidP="001E649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494" w:rsidRPr="001E6494" w:rsidRDefault="001E6494" w:rsidP="001E649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>Подсчет частоты пульса (частоты сердечных сокращений — ЧСС) осуществляется несколькими способами. Причём, современные технологии позволяют это сделать с электронной точностью с помощью пульсометров. Пульсометры бывают различные по своим возможностям, самые лучшие из них позволяют отслеживать пульс человека в режиме реального времени.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Такие пульсометры очень удобно использовать при физической нагрузке, именно поэтому спортсмены, особенно циклических видов спорта используют такие пульсометры, как в </w:t>
      </w:r>
      <w:proofErr w:type="spellStart"/>
      <w:r w:rsidRPr="001E6494">
        <w:rPr>
          <w:rFonts w:ascii="Times New Roman" w:eastAsia="Calibri" w:hAnsi="Times New Roman" w:cs="Times New Roman"/>
          <w:sz w:val="28"/>
          <w:szCs w:val="28"/>
        </w:rPr>
        <w:t>тренеровочном</w:t>
      </w:r>
      <w:proofErr w:type="spell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процессе, так и в соревнованиях, например, биатлонисты, велосипедисты, бегуны на средние и длинные дистанции. Сейчас на рынке имеется огромный выбор пульсометров, так что на любой вкус и кошелёк найдётся подходящий, в чём вы сами можете легко убедиться, например, на этом сайте: </w:t>
      </w:r>
      <w:hyperlink r:id="rId6" w:tooltip="http://www.pulsometr.ru/" w:history="1">
        <w:r w:rsidRPr="001E6494">
          <w:rPr>
            <w:rFonts w:ascii="Times New Roman" w:eastAsia="Calibri" w:hAnsi="Times New Roman" w:cs="Times New Roman"/>
            <w:sz w:val="28"/>
            <w:szCs w:val="28"/>
          </w:rPr>
          <w:t>http://www.pulsometr.ru/</w:t>
        </w:r>
      </w:hyperlink>
      <w:r w:rsidRPr="001E6494">
        <w:rPr>
          <w:rFonts w:ascii="Times New Roman" w:eastAsia="Calibri" w:hAnsi="Times New Roman" w:cs="Times New Roman"/>
          <w:sz w:val="28"/>
          <w:szCs w:val="28"/>
        </w:rPr>
        <w:t>, или же самостоятельно найти их в интернете.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В наше время утрачивается тонкое мастерство </w:t>
      </w:r>
      <w:proofErr w:type="spellStart"/>
      <w:r w:rsidRPr="001E6494">
        <w:rPr>
          <w:rFonts w:ascii="Times New Roman" w:eastAsia="Calibri" w:hAnsi="Times New Roman" w:cs="Times New Roman"/>
          <w:sz w:val="28"/>
          <w:szCs w:val="28"/>
        </w:rPr>
        <w:t>пульсометрии</w:t>
      </w:r>
      <w:proofErr w:type="spellEnd"/>
      <w:r w:rsidRPr="001E6494">
        <w:rPr>
          <w:rFonts w:ascii="Times New Roman" w:eastAsia="Calibri" w:hAnsi="Times New Roman" w:cs="Times New Roman"/>
          <w:sz w:val="28"/>
          <w:szCs w:val="28"/>
        </w:rPr>
        <w:t>, столь высокое в те далекие времена, когда врачи не имели и тысячной доли современных возможностей для объективной инструментальной оценки состояния своих пациентов. Вынужденные обходиться тем, что было доступно, древние врачеватели могли по одному лишь пульсу заглядывать буквально в душу человека.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>…Однажды великого врача древности Абу Али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>бн Сину (Авиценну) пригласили в богатый дом, где единственный сын и наследник таял на глазах. По целому ряду признаков и по поведению больного Авиценна заподозрил, что причина недуга — любовь. В этом подозрении нужно было утвердиться, а юноша категорически отказывался отвечать на вопросы. Тогда Авиценна взял его руку и, продолжая беседу, как бы невзначай стал называть различные женские имена. И вдруг пульс резко участился — внезапное волнение молодого человека, выразившееся в учащении сердечной деятельности, помогло установить имя любимой девушки. Таким же путем мудрый врач, перечислив названия районов и улиц города, узнал, где живет эта девушка — ведь при каждом верном предположении пульс у больного становился невольно чаще. Так Авиценна установил истинную причину болезни и убедил родителей юноши дать согласие на брак, в котором они раньше отказывали сыну, считая избранницу его сердца недостойной их богатого наследника…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Определить ЧСС должен уметь каждый. Подсчитывать ее можно в разных точках тела: на лучевой артерии в нижней части предплечья, 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там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где проходит граница с костью в районе большого пальца, на сонных артериях, расположенных по обе стороны от хрящей, образующих горло, на висках у самого входа в слуховые отверстия или приложив ладонь к левой стороне груди, где хорошо слышно биение сердца. Не надо только, измеряя пульс на предплечье, пользоваться большим пальцем, так как им, самым сильным и самым нечувствительным из пяти, очень часто невольно пережимают лучевую артерию и удивляются, что пульса неслышно. </w:t>
      </w:r>
      <w:r w:rsidRPr="001E6494">
        <w:rPr>
          <w:rFonts w:ascii="Times New Roman" w:eastAsia="Calibri" w:hAnsi="Times New Roman" w:cs="Times New Roman"/>
          <w:bCs/>
          <w:sz w:val="28"/>
          <w:szCs w:val="28"/>
        </w:rPr>
        <w:t>По правилам</w:t>
      </w:r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, на ложбинку, где 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проходит эта артерия легко накладываются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сверху три пальца другой руки — указательный, средний и безымянный. Осторожно перебирая этими пальцами, нетрудно обнаружить пульсовые биения даже в тех случаях, когда 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они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почему либо ослаблены.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>В практике многие </w:t>
      </w:r>
      <w:r w:rsidRPr="001E6494">
        <w:rPr>
          <w:rFonts w:ascii="Times New Roman" w:eastAsia="Calibri" w:hAnsi="Times New Roman" w:cs="Times New Roman"/>
          <w:bCs/>
          <w:sz w:val="28"/>
          <w:szCs w:val="28"/>
        </w:rPr>
        <w:t>подсчитывают ЧСС</w:t>
      </w:r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 в течение 10 секунд и полученную цифру умножают на 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так как пульс по правилам медицины принято измерять числом ударов в одну минуту. В тех случаях, когда не требуется особой точности, а время для измерения сведено к минимуму, можно ограничиться подсчетом ударов пульса за 6 секунд (по </w:t>
      </w:r>
      <w:proofErr w:type="spellStart"/>
      <w:r w:rsidRPr="001E6494">
        <w:rPr>
          <w:rFonts w:ascii="Times New Roman" w:eastAsia="Calibri" w:hAnsi="Times New Roman" w:cs="Times New Roman"/>
          <w:sz w:val="28"/>
          <w:szCs w:val="28"/>
        </w:rPr>
        <w:t>Меллерович</w:t>
      </w:r>
      <w:proofErr w:type="spellEnd"/>
      <w:r w:rsidRPr="001E6494">
        <w:rPr>
          <w:rFonts w:ascii="Times New Roman" w:eastAsia="Calibri" w:hAnsi="Times New Roman" w:cs="Times New Roman"/>
          <w:sz w:val="28"/>
          <w:szCs w:val="28"/>
        </w:rPr>
        <w:t>) и гораздо быстрее, чем при умножении на 6 вычислить ЧСС за одну минуту.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Но все же намного предпочтительнее пользоваться отрезками в 15 секунд. В этом случае достигается 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гораздо большая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 xml:space="preserve"> точность. Предположим, что ЧСС за 10 секунд составила 12 ударов. В пересчете на 1 минуту это составит 72 удара. Представим, что произошла ошибка и вместо 12 ударов за 10 секунд насчитали 11 или 13 ударов. Ошиблись всего лишь на один удар, но тогда после пересчета частота пульса окажется 66 или 78 ударов за минуту, а это весьма существенное различие. Когда же подсчет пульса производят за 15 секунд, столь большой разброс в конечном результате просто невозможен.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bCs/>
          <w:sz w:val="28"/>
          <w:szCs w:val="28"/>
        </w:rPr>
        <w:t>Использованная литература:</w:t>
      </w:r>
    </w:p>
    <w:p w:rsidR="001E6494" w:rsidRPr="001E6494" w:rsidRDefault="001E6494" w:rsidP="001E6494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494">
        <w:rPr>
          <w:rFonts w:ascii="Times New Roman" w:eastAsia="Calibri" w:hAnsi="Times New Roman" w:cs="Times New Roman"/>
          <w:sz w:val="28"/>
          <w:szCs w:val="28"/>
        </w:rPr>
        <w:t>Кадочников А.А. Психологическая подготовка к рукопашному бою. - Ростов н</w:t>
      </w:r>
      <w:proofErr w:type="gramStart"/>
      <w:r w:rsidRPr="001E6494">
        <w:rPr>
          <w:rFonts w:ascii="Times New Roman" w:eastAsia="Calibri" w:hAnsi="Times New Roman" w:cs="Times New Roman"/>
          <w:sz w:val="28"/>
          <w:szCs w:val="28"/>
        </w:rPr>
        <w:t>/Д</w:t>
      </w:r>
      <w:proofErr w:type="gramEnd"/>
      <w:r w:rsidRPr="001E6494">
        <w:rPr>
          <w:rFonts w:ascii="Times New Roman" w:eastAsia="Calibri" w:hAnsi="Times New Roman" w:cs="Times New Roman"/>
          <w:sz w:val="28"/>
          <w:szCs w:val="28"/>
        </w:rPr>
        <w:t>: "Феникс", 2013. - 107 с. </w:t>
      </w:r>
      <w:hyperlink r:id="rId7" w:tooltip="Кадаочников А.А. Психологическая подготовка к рукопашному бою." w:history="1">
        <w:r w:rsidRPr="001E6494">
          <w:rPr>
            <w:rFonts w:ascii="Times New Roman" w:eastAsia="Calibri" w:hAnsi="Times New Roman" w:cs="Times New Roman"/>
            <w:sz w:val="28"/>
            <w:szCs w:val="28"/>
          </w:rPr>
          <w:t>Подробнее</w:t>
        </w:r>
      </w:hyperlink>
      <w:r w:rsidRPr="001E64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6494" w:rsidRPr="001E6494" w:rsidRDefault="001E6494" w:rsidP="001E649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7FA2"/>
    <w:multiLevelType w:val="multilevel"/>
    <w:tmpl w:val="64883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EF"/>
    <w:rsid w:val="000E2C3C"/>
    <w:rsid w:val="001E6494"/>
    <w:rsid w:val="0021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izkult-ura.ru/books/rukopashni_boi/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lsome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2019-02-09T01:12:00Z</dcterms:created>
  <dcterms:modified xsi:type="dcterms:W3CDTF">2019-02-09T01:12:00Z</dcterms:modified>
</cp:coreProperties>
</file>