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157" w:rsidRDefault="00FE3326" w:rsidP="00FE33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607958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D22EC5" w:rsidRDefault="00D22EC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2EC5" w:rsidRDefault="00D22EC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22EC5" w:rsidRPr="00DA57E9" w:rsidRDefault="00D22EC5">
      <w:pPr>
        <w:spacing w:after="0"/>
        <w:ind w:left="120"/>
        <w:jc w:val="center"/>
        <w:rPr>
          <w:lang w:val="ru-RU"/>
        </w:rPr>
      </w:pPr>
    </w:p>
    <w:p w:rsidR="00A84157" w:rsidRPr="00DA57E9" w:rsidRDefault="005A74D2" w:rsidP="00DA57E9">
      <w:pPr>
        <w:spacing w:after="0" w:line="264" w:lineRule="auto"/>
        <w:ind w:left="120"/>
        <w:jc w:val="center"/>
        <w:rPr>
          <w:lang w:val="ru-RU"/>
        </w:rPr>
      </w:pPr>
      <w:bookmarkStart w:id="2" w:name="block-46079585"/>
      <w:bookmarkEnd w:id="0"/>
      <w:r w:rsidRPr="00DA57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D22EC5" w:rsidRPr="00D22EC5" w:rsidRDefault="00D22EC5" w:rsidP="00D22EC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 учебного предмета "Физическая культура"</w:t>
      </w:r>
      <w:r w:rsidRPr="00D22E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на основании следующих нормативно-правовых документов: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right="180"/>
        <w:contextualSpacing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Федерального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закона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от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29.12.2012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№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273-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ФЗ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«Об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образовании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в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Российской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Федерации»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right="180"/>
        <w:contextualSpacing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приказа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Минпросвещения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от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31.05.2021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№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287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«Об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утверждении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федерального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государственного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образовательного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стандарта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основного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общего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образования»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right="180"/>
        <w:contextualSpacing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приказа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Минпросвещения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от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18.05.2023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№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370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«Об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утверждении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федеральной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образовательной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программы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основного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общего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образования»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;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left="780" w:right="180"/>
        <w:contextualSpacing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приказа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Минпросвещения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от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22.03.2021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№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115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«Об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утверждении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Порядка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организации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осуществления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образовательной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деятельности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основным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общеобразовательным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программам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–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образовательным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программам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начального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общего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основного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общего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среднего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общего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образования»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распространяется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на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правоотношения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1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сентября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2021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года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);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left="780" w:right="180"/>
        <w:contextualSpacing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СП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2.4.3648-20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«Санитарно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-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эпидемиологические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требования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к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организациям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воспитания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обучения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отдыха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оздоровления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детей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молодежи»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утвержденных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постановлением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главного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санитарного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врача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от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28.09.2020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№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28;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left="780" w:right="180"/>
        <w:contextualSpacing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СанПиН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1.2.3685-21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«Гигиенические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нормативы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требования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к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обеспечению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безопасности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или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безвредности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для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человека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факторов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среды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обитания»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утвержденных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постановлением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главного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санитарного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врача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от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28.01.2021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№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2;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left="780" w:right="180"/>
        <w:contextualSpacing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концепции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преподавания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физической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культуры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утвержденной решением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Коллегии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Минпросвещения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24.12.2018;</w:t>
      </w:r>
    </w:p>
    <w:p w:rsidR="00D22EC5" w:rsidRPr="00D22EC5" w:rsidRDefault="00D22EC5" w:rsidP="00D22EC5">
      <w:pPr>
        <w:numPr>
          <w:ilvl w:val="0"/>
          <w:numId w:val="19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22EC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D22EC5" w:rsidRPr="00D22EC5" w:rsidRDefault="00D22EC5" w:rsidP="00D22EC5">
      <w:pPr>
        <w:numPr>
          <w:ilvl w:val="0"/>
          <w:numId w:val="19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 w:rsidRPr="00D22E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АООП НОО для обучающихся с ЗПР предназначена для сопровождения деятельности МБОУ «ООШ п. Омсукчан»</w:t>
      </w:r>
      <w:r w:rsidRPr="00D22EC5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от 30.08.2023 № 17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left="780" w:right="180"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УМК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«Физическая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культура»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Лях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В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.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И</w:t>
      </w:r>
      <w:r w:rsidRPr="00D22EC5"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  <w:t>. (1-4)</w:t>
      </w:r>
    </w:p>
    <w:p w:rsidR="00D22EC5" w:rsidRPr="00D22EC5" w:rsidRDefault="00D22EC5" w:rsidP="00D22EC5">
      <w:pPr>
        <w:numPr>
          <w:ilvl w:val="0"/>
          <w:numId w:val="18"/>
        </w:numPr>
        <w:spacing w:before="100" w:after="100" w:line="240" w:lineRule="auto"/>
        <w:ind w:right="180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  <w:r w:rsidRPr="00D22EC5"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  <w:t>рабочей программы воспитания МБОУ «ООШ п.Омсукчан»</w:t>
      </w:r>
    </w:p>
    <w:p w:rsidR="00D22EC5" w:rsidRPr="00D22EC5" w:rsidRDefault="00D22EC5" w:rsidP="00D22EC5">
      <w:pPr>
        <w:spacing w:before="100" w:after="100" w:line="240" w:lineRule="auto"/>
        <w:ind w:right="180"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</w:p>
    <w:p w:rsidR="00D22EC5" w:rsidRPr="00D22EC5" w:rsidRDefault="00D22EC5" w:rsidP="00D22EC5">
      <w:pPr>
        <w:spacing w:before="100" w:after="100" w:line="240" w:lineRule="auto"/>
        <w:ind w:left="420" w:right="180"/>
        <w:rPr>
          <w:rFonts w:eastAsiaTheme="minorEastAsia" w:hAnsi="Times New Roman" w:cs="Times New Roman"/>
          <w:color w:val="000000"/>
          <w:sz w:val="28"/>
          <w:szCs w:val="28"/>
          <w:lang w:val="ru-RU" w:eastAsia="ru-RU"/>
        </w:rPr>
      </w:pPr>
    </w:p>
    <w:p w:rsidR="00D22EC5" w:rsidRPr="00D22EC5" w:rsidRDefault="00D22EC5" w:rsidP="00D22EC5">
      <w:pPr>
        <w:ind w:firstLine="60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D22EC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D22EC5" w:rsidRPr="00D22EC5" w:rsidRDefault="00D22EC5" w:rsidP="00D22EC5">
      <w:pPr>
        <w:ind w:firstLine="60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Рабочая программа обучающихся с ОВЗ предполагает, что учащийся с задержкой психического развития (ЗПР)получает образование, полностью соответствующее по итоговым достижениям к моменту завершения обучения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образованию обучающихся, не имеющих ограничений по возможностям здоровья, в те же сроки обучения (1 - 4 классы).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b/>
          <w:bCs/>
          <w:sz w:val="28"/>
          <w:szCs w:val="28"/>
          <w:lang w:val="ru-RU" w:eastAsia="ru-RU"/>
        </w:rPr>
        <w:t xml:space="preserve">Целью </w:t>
      </w: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адаптированной программы по физической культуре с ЗПР 7.2 является формирование у учащихся начальной  школы основ здорового образа жизни, развитие творческой самостоятельности посредством освоения двигательной деятельности, содействие всестороннему развитию личности посредством формирования физической культуры личности, создание оптимальных условий для развития эмоционально - волевой, двигательной сфер. В процессе овладения двигательной деятельности с общеразвивающей направленностью не только совершенствуются физические качества, но и активно развиваются сознание и мышление, творческие способности и самостоятельность, гармонизация личности ребенка с ЗПР 7.2 посредством коррекционной ритмики.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 xml:space="preserve">          Реализации адаптированной программы обучающихся с ЗПР 7.2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 xml:space="preserve">        Достижение поставленной цели при разработке и реализации адаптированной программы обучающихся с ЗПР 7.2предусматривает решение следующих основных </w:t>
      </w:r>
      <w:r w:rsidRPr="00D22EC5">
        <w:rPr>
          <w:rFonts w:ascii="Times New Roman" w:eastAsia="TimesNewRomanPSMT" w:hAnsi="Times New Roman" w:cs="Times New Roman"/>
          <w:b/>
          <w:bCs/>
          <w:sz w:val="28"/>
          <w:szCs w:val="28"/>
          <w:lang w:val="ru-RU" w:eastAsia="ru-RU"/>
        </w:rPr>
        <w:t>задач: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 формирование общей культуры, духовно-нравственное, гражданское, социальное, личностное и интеллектуальное развитие, развитие творческих способностей, сохранение и укрепление здоровья обучающихся с ЗПР;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-достижение планируемых результатов освоения адаптированной программы, целевых установок, приобретение знаний, умений, навыков, компетенций и компетентностей, определяемых личностными, семейными, общественными, государственными потребностями и возможностями обучающегося с ЗПР, индивидуальными особенностями развития и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состояния здоровья;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 становление и развитие личности обучающегося с ЗПР в её индивидуальности, самобытности, уникальности и неповторимости с обеспечением преодоления возможных трудностей познавательного, коммуникативного, двигательного, личностного развития;_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 создание благоприятных условий для удовлетворения особых  образовательных потребностей обучающихся с ЗПР;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 обеспечение доступности получения качественного начального общего образования;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 обеспечение преемственности начального общего и основного общего образования;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-выявление и развитие возможностей и способностей обучающихся с ЗПР, через организацию их общественно полезной деятельности, проведения спортивно–оздоровительной работы, организацию художественного творчества и др. с использованием системы клубов, секций, студий и кружков (включая организационные формы на основе сетевого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взаимодействия), проведении спортивных, творческих и др. соревнований;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 использование в образовательном процессе современных образовательных технологий деятельностного типа;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- предоставление обучающимся возможности для эффективной самостоятельной работы.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</w:p>
    <w:p w:rsidR="00D22EC5" w:rsidRPr="00D22EC5" w:rsidRDefault="00D22EC5" w:rsidP="00D22EC5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22EC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ОБЩАЯ ХАРАКТЕРИСТИКА</w:t>
      </w:r>
    </w:p>
    <w:p w:rsidR="00D22EC5" w:rsidRPr="00D22EC5" w:rsidRDefault="00D22EC5" w:rsidP="00D22EC5">
      <w:pPr>
        <w:spacing w:after="0"/>
        <w:ind w:left="120" w:firstLine="58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АОП НОО (вариант 7.2)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</w:t>
      </w:r>
      <w:r w:rsidRPr="00D22E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D22E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АОП НОО (вариант 7.2) предусматривает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</w:t>
      </w:r>
      <w:r w:rsidRPr="00D22E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D22EC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АОП НОО адресована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саморегуляция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Возможна неадаптивность поведения, связанная как с недостаточным пониманием социальных норм, так и с нарушением эмоциональной регуляции, гиперактивностью.</w:t>
      </w:r>
    </w:p>
    <w:p w:rsidR="00D22EC5" w:rsidRPr="00D22EC5" w:rsidRDefault="00D22EC5" w:rsidP="00D22EC5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Общая характеристика и коррекционно-развивающее значение учебного предмета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 xml:space="preserve">            Учебный предмет «Физическая культура» является одним из основных в системе физического воспитания младшего школьника. Укрепление физического здоровья детей, совершенствование их физического развития,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воспитание стремления заниматься физической культурой – основная задача уроков физической культуры.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 xml:space="preserve">           Умение поддерживать здоровый образ жизни, стремиться совершенствовать свои спортивные навыки, адекватно оценивать свои физические возможности способствует формированию общей культуры.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 xml:space="preserve">           В то же время у школьника с ЗПР могут возникнуть трудности при усвоении программного материала по физической культуре. У первоклассников с ЗПР могут наблюдаться нарушения пространственной ориентировки, дети затрудняются в понимании инструкции с использованием понятий, обозначающих пространственные отношения.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Несформированность системы произвольной регуляции нарушает выполнение программы действий. В группе детей с ЗПР может обнаружиться неравномерность темпа выполнения учебного действия, что ведет к выпадению одного из элементов действия или незавершению самого действия. Повышенная отвлекаемость приводит к многочисленным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>ошибкам выполнения учебного задания, снижает темп и результативность деятельности. Дети с ЗПР нуждаются в постоянном контроле и дополнительных стимулах.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 xml:space="preserve">              Обучение физической культуре должно строиться с учетом особых образовательных потребностей детей с ЗПР. При построении уроков необходимо учитывать быструю истощаемость и низкую работоспособность школьников. Новый материал предъявляется пошагово, предусматривает дозированную помощь учителя, использование специальных методов, приемов и средств обучения.</w:t>
      </w:r>
    </w:p>
    <w:p w:rsidR="00D22EC5" w:rsidRPr="00D22EC5" w:rsidRDefault="00D22EC5" w:rsidP="00D22E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ru-RU"/>
        </w:rPr>
      </w:pPr>
      <w:r w:rsidRPr="00D22EC5">
        <w:rPr>
          <w:rFonts w:ascii="Times New Roman" w:eastAsia="TimesNewRomanPSMT" w:hAnsi="Times New Roman" w:cs="Times New Roman"/>
          <w:sz w:val="28"/>
          <w:szCs w:val="28"/>
          <w:lang w:val="ru-RU" w:eastAsia="ru-RU"/>
        </w:rPr>
        <w:t xml:space="preserve">             Учителю рекомендуется самостоятельно распределять часовую нагрузку на изучение разделов учебного предмета,адаптировать упражнения и задания. Допустимо изменять последовательность и сроки прохождения программного материала в зависимости от условий школы (региональных, материальных), особенностей психофизического</w:t>
      </w:r>
    </w:p>
    <w:p w:rsidR="00D22EC5" w:rsidRPr="00D22EC5" w:rsidRDefault="00D22EC5" w:rsidP="00D22EC5">
      <w:pPr>
        <w:spacing w:before="100" w:after="100" w:line="240" w:lineRule="auto"/>
        <w:ind w:left="420" w:right="180"/>
        <w:rPr>
          <w:rFonts w:ascii="Times New Roman" w:eastAsiaTheme="minorEastAsia" w:hAnsi="Times New Roman" w:cs="Times New Roman"/>
          <w:color w:val="000000"/>
          <w:sz w:val="28"/>
          <w:szCs w:val="28"/>
          <w:lang w:val="ru-RU" w:eastAsia="ru-RU"/>
        </w:rPr>
      </w:pPr>
    </w:p>
    <w:p w:rsidR="00D22EC5" w:rsidRPr="00D22EC5" w:rsidRDefault="00D22EC5" w:rsidP="00D22EC5">
      <w:pPr>
        <w:spacing w:after="0" w:line="264" w:lineRule="auto"/>
        <w:ind w:firstLine="600"/>
        <w:jc w:val="both"/>
        <w:rPr>
          <w:rFonts w:eastAsiaTheme="minorEastAsia"/>
          <w:lang w:val="ru-RU" w:eastAsia="ru-RU"/>
        </w:rPr>
      </w:pPr>
      <w:bookmarkStart w:id="3" w:name="bb146442-f527-41bf-8c2f-d7c56b2bd4b0"/>
      <w:r w:rsidRPr="00D22EC5">
        <w:rPr>
          <w:rFonts w:ascii="Times New Roman" w:eastAsiaTheme="minorEastAsia" w:hAnsi="Times New Roman"/>
          <w:color w:val="000000"/>
          <w:sz w:val="28"/>
          <w:lang w:val="ru-RU" w:eastAsia="ru-RU"/>
        </w:rPr>
        <w:t>Общее число часов для изучения физической культуры на уровне начального общего образования составляет – 262 часа: в 1 классе – 64 часа (2 часа в неделю), во 2 классе – 66 часов (2 часа в неделю), в 3 классе – 66 часов (2 часа в неделю), в 4 классе – 66 часов (2 часа в неделю).</w:t>
      </w:r>
      <w:bookmarkEnd w:id="3"/>
    </w:p>
    <w:p w:rsidR="00D22EC5" w:rsidRPr="00D22EC5" w:rsidRDefault="00D22EC5" w:rsidP="00D22EC5">
      <w:pPr>
        <w:spacing w:after="0" w:line="264" w:lineRule="auto"/>
        <w:ind w:left="120"/>
        <w:jc w:val="both"/>
        <w:rPr>
          <w:rFonts w:eastAsiaTheme="minorEastAsia"/>
          <w:lang w:val="ru-RU" w:eastAsia="ru-RU"/>
        </w:rPr>
      </w:pPr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bookmarkStart w:id="4" w:name="block-46079583"/>
      <w:bookmarkEnd w:id="2"/>
      <w:r w:rsidRPr="00DA57E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bookmarkStart w:id="5" w:name="_Toc101876902"/>
      <w:bookmarkEnd w:id="5"/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упражнений с движениями животных и трудовыми действиями древних людей.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Гигиена человека и требования к 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культуры, подбора одежды для занятий в спортивном зале и на открытом воздухе.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на месте, повороты направо и налево, передвижение в колонне по одному с равномерной скоростью.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гимнастические прыжки.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ногами.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и высоту с места толчком двумя ногами, в высоту с прямого разбега.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 физическая культура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 и подвижных игр. Подготовка к выполнению нормативных требований комплекса ГТО.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6" w:name="_Toc137548637"/>
      <w:bookmarkEnd w:id="6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танец галоп.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 время спуска.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положений, змейкой, по кругу, обеганием предметов, с преодолением небольших препятствий.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Подготовка к соревнованиям по комплексу ГТО. Развитие основных физических качеств средствами подвижных и спортивных игр.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7" w:name="_Toc137548638"/>
      <w:bookmarkEnd w:id="7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 истории развития физической культуры у древних народов, населявших территорию </w:t>
      </w:r>
      <w:r>
        <w:rPr>
          <w:rFonts w:ascii="Times New Roman" w:hAnsi="Times New Roman"/>
          <w:color w:val="000000"/>
          <w:spacing w:val="-2"/>
          <w:sz w:val="28"/>
        </w:rPr>
        <w:t xml:space="preserve">России. </w:t>
      </w: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История появления современного спорта.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развитию физических качеств на учебный год.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умственной и физической нагрузки.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вперёд, назад, с высоким подниманием колен и изменением положения рук, приставным шагом правым и левым боком. Передвижения по наклонной гимнастической скамейке: равномерной ходьбой с поворотом в разные стороны и движением руками, приставным шагом правым и левым боком.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левой ноге, прыжки через скакалку назад с равномерной скоростью.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 и полька.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с ускорением и торможением, максимальной скоростью на дистанции 30 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кролем на груди.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мяча снизу двумя руками на месте и в движении. Футбол: ведение футбольного мяча, удар по неподвижному футбольному мячу.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Развитие основных физических качеств средствами базовых видов спорта. Подготовка к выполнению нормативных требований комплекса ГТО. 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8" w:name="_Toc137548639"/>
      <w:bookmarkEnd w:id="8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Из истории развития физической культуры в России. Развитие национальных видов спорта в России.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Закаливающие процедуры: купание в естественных водоёмах, солнечные и воздушные процедуры.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Предупреждение травматизма при выполнении гимнастических и акробатических упражнений. 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 мяча на дальность стоя на месте.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плавательной подготовкой. Упражнения в плавании кролем на груди, ознакомительные упражнения в плавании кролем на спине.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Предупреждение травматизма на занятиях подвижными играми. Подвижные игры общефизической подготовки. Волейбол: 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 Подготовка к выполнению нормативных требований комплекса ГТО.</w:t>
      </w:r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46079584"/>
      <w:bookmarkEnd w:id="4"/>
      <w:bookmarkEnd w:id="9"/>
      <w:r w:rsidRPr="00DA57E9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ФИЗИЧЕСКОЙ КУЛЬТУРЕ НА УРОВНЕ НАЧАЛЬНОГО ОБЩЕГО ОБРАЗОВАНИЯ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формирование нравственно-этических норм поведения и правил межличностного общения во время подвижных игр и спортивных соревнований, выполнения совместных учебных заданий;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A84157" w:rsidRPr="00DA57E9" w:rsidRDefault="005A74D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12" w:name="_Toc137548642"/>
      <w:bookmarkEnd w:id="12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3" w:name="_Toc134720971"/>
      <w:bookmarkEnd w:id="13"/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между бытовыми движениями древних людей и физическими упражнениями из современных видов спорта; 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A84157" w:rsidRPr="00DA57E9" w:rsidRDefault="005A74D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управлять эмоциями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A84157" w:rsidRPr="00DA57E9" w:rsidRDefault="005A74D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победителей.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A84157" w:rsidRPr="00DA57E9" w:rsidRDefault="005A74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учебные задания по обучению новым физическим упражнениям и развитию физических качеств;</w:t>
      </w:r>
    </w:p>
    <w:p w:rsidR="00A84157" w:rsidRPr="00DA57E9" w:rsidRDefault="005A74D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понимать связь между закаливающими процедурами и укреплением здоровья;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составлять индивидуальные комплексы упражнений физкультминуток и утренней зарядки, упражнений на профилактику нарушения осанки;</w:t>
      </w:r>
    </w:p>
    <w:p w:rsidR="00A84157" w:rsidRPr="00DA57E9" w:rsidRDefault="005A74D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объяснять назначение упражнений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A84157" w:rsidRPr="00DA57E9" w:rsidRDefault="005A74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исполнять роль капитана и судьи в подвижных играх, аргументированно высказывать суждения о своих действиях и принятых решениях; </w:t>
      </w:r>
    </w:p>
    <w:p w:rsidR="00A84157" w:rsidRPr="00DA57E9" w:rsidRDefault="005A74D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освоению новых физических упражнений и развитию физических качеств в соответствии с указаниями и замечаниями учителя; </w:t>
      </w:r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A84157" w:rsidRPr="00DA57E9" w:rsidRDefault="005A74D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контролировать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понимать влияние дыхательной и зрительной гимнастики на предупреждение развития утомления при выполнении физических и умственных нагрузок; 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A84157" w:rsidRPr="00DA57E9" w:rsidRDefault="005A74D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развития и физических качеств в течение учебного года, определять их приросты по учебным четвертям (триместрам).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норм этического поведения;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технических действий из осваиваемых видов спорта; </w:t>
      </w:r>
    </w:p>
    <w:p w:rsidR="00A84157" w:rsidRPr="00DA57E9" w:rsidRDefault="005A74D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контролировать выполнение физических упражнений, корректировать их на основе сравнения с заданными образцами; </w:t>
      </w:r>
    </w:p>
    <w:p w:rsidR="00A84157" w:rsidRPr="00DA57E9" w:rsidRDefault="005A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A84157" w:rsidRPr="00DA57E9" w:rsidRDefault="005A74D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оценивать сложность возникающих игровых задач, предлагать их совместное коллективное решение. 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A84157" w:rsidRPr="00DA57E9" w:rsidRDefault="005A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выявлять отставание в развитии физических качеств от возрастных стандартов, приводить примеры физических упражнений по их устранению; </w:t>
      </w:r>
    </w:p>
    <w:p w:rsidR="00A84157" w:rsidRPr="00DA57E9" w:rsidRDefault="005A74D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A84157" w:rsidRPr="00DA57E9" w:rsidRDefault="005A74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взаимодействовать с учителем и обучающимися, воспроизводить ранее изученный материал и отвечать на вопросы в процессе учебного диалога;</w:t>
      </w:r>
    </w:p>
    <w:p w:rsidR="00A84157" w:rsidRPr="00DA57E9" w:rsidRDefault="005A74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 физических качеств;</w:t>
      </w:r>
    </w:p>
    <w:p w:rsidR="00A84157" w:rsidRPr="00DA57E9" w:rsidRDefault="005A74D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A84157" w:rsidRDefault="005A74D2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84157" w:rsidRPr="00DA57E9" w:rsidRDefault="005A74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A84157" w:rsidRPr="00DA57E9" w:rsidRDefault="005A74D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самостоятельно 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A84157" w:rsidRPr="00DA57E9" w:rsidRDefault="00A84157">
      <w:pPr>
        <w:spacing w:after="0"/>
        <w:ind w:left="120"/>
        <w:rPr>
          <w:lang w:val="ru-RU"/>
        </w:rPr>
      </w:pPr>
      <w:bookmarkStart w:id="14" w:name="_Toc137548643"/>
      <w:bookmarkEnd w:id="14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A84157">
      <w:pPr>
        <w:spacing w:after="0"/>
        <w:ind w:left="120"/>
        <w:rPr>
          <w:lang w:val="ru-RU"/>
        </w:rPr>
      </w:pPr>
      <w:bookmarkStart w:id="15" w:name="_Toc137548644"/>
      <w:bookmarkEnd w:id="15"/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соблюдать правила поведения на уроках физической культурой, приводить примеры подбора одежды для самостоятельных занятий;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анализировать причины нарушения осанки и демонстрировать упражнения по профилактике её нарушения;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передвижения стилизованным гимнастическим шагом и бегом, прыжки на месте с поворотами в разные стороны и в длину толчком двумя ногами; 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A84157" w:rsidRPr="00DA57E9" w:rsidRDefault="005A74D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6" w:name="_Toc103687218"/>
      <w:bookmarkEnd w:id="16"/>
    </w:p>
    <w:p w:rsidR="00A84157" w:rsidRPr="00DA57E9" w:rsidRDefault="00A84157">
      <w:pPr>
        <w:spacing w:after="0"/>
        <w:ind w:left="120"/>
        <w:rPr>
          <w:lang w:val="ru-RU"/>
        </w:rPr>
      </w:pPr>
      <w:bookmarkStart w:id="17" w:name="_Toc137548645"/>
      <w:bookmarkEnd w:id="17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измерять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броски малого (теннисного) мяча в мишень из разных исходных положений и разными способами, демонстрировать упражнения в подбрасывании гимнастического мяча правой и левой рукой, перебрасывании его с руки на руку, перекатыванию;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прыжки по разметкам на разное расстояние и с разной амплитудой, в высоту с прямого разбега;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из спортивных игр; </w:t>
      </w:r>
    </w:p>
    <w:p w:rsidR="00A84157" w:rsidRPr="00DA57E9" w:rsidRDefault="005A74D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- выполнять упражнения на развитие физических качеств. </w:t>
      </w:r>
      <w:bookmarkStart w:id="18" w:name="_Toc103687219"/>
      <w:bookmarkEnd w:id="18"/>
    </w:p>
    <w:p w:rsidR="00A84157" w:rsidRPr="00DA57E9" w:rsidRDefault="00A84157">
      <w:pPr>
        <w:spacing w:after="0"/>
        <w:ind w:left="120"/>
        <w:rPr>
          <w:lang w:val="ru-RU"/>
        </w:rPr>
      </w:pPr>
      <w:bookmarkStart w:id="19" w:name="_Toc137548646"/>
      <w:bookmarkEnd w:id="19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упражнений общеразвивающей, подготовительной и соревновательной направленности, раскрывать их целевое предназначение на занятиях физической культурой;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упражнения дыхательной и зрительной гимнастики, объяснять их связь с предупреждением появления утомления;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ходьбу по гимнастической скамейке с высоким подниманием колен и изменением положения рук, поворотами в правую и левую сторону, двигаться приставным шагом левым и правым боком, спиной вперёд;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прыжки через скакалку на двух ногах и попеременно на правой и левой ноге;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способом согнув ноги, броски набивного мяча из положения сидя и стоя;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технические действия спортивных игр: баскетбол (ведение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A84157" w:rsidRPr="00DA57E9" w:rsidRDefault="005A74D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0" w:name="_Toc103687220"/>
      <w:bookmarkEnd w:id="20"/>
    </w:p>
    <w:p w:rsidR="00A84157" w:rsidRPr="00DA57E9" w:rsidRDefault="00A84157">
      <w:pPr>
        <w:spacing w:after="0"/>
        <w:ind w:left="120"/>
        <w:rPr>
          <w:lang w:val="ru-RU"/>
        </w:rPr>
      </w:pPr>
      <w:bookmarkStart w:id="21" w:name="_Toc137548647"/>
      <w:bookmarkEnd w:id="21"/>
    </w:p>
    <w:p w:rsidR="00A84157" w:rsidRPr="00DA57E9" w:rsidRDefault="00A84157">
      <w:pPr>
        <w:spacing w:after="0" w:line="264" w:lineRule="auto"/>
        <w:ind w:left="120"/>
        <w:jc w:val="both"/>
        <w:rPr>
          <w:lang w:val="ru-RU"/>
        </w:rPr>
      </w:pPr>
    </w:p>
    <w:p w:rsidR="00A84157" w:rsidRPr="00DA57E9" w:rsidRDefault="005A74D2">
      <w:pPr>
        <w:spacing w:after="0" w:line="264" w:lineRule="auto"/>
        <w:ind w:left="120"/>
        <w:jc w:val="both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84157" w:rsidRPr="00DA57E9" w:rsidRDefault="005A74D2">
      <w:pPr>
        <w:spacing w:after="0" w:line="264" w:lineRule="auto"/>
        <w:ind w:firstLine="600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A57E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осознавать положительное влияние занятий физической подготовкой на укрепление здоровья, развитие сердечно-сосудистой и дыхательной систем;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проявлять готовность оказать первую помощь в случае необходимости;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демонстрировать движения танца «Летка-енка» в групповом исполнении под музыкальное сопровождение;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демонстрировать проплывание учебной дистанции кролем на груди или кролем на спине (по выбору обучающегося);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A84157" w:rsidRPr="00DA57E9" w:rsidRDefault="005A74D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bookmarkStart w:id="22" w:name="block-46079579"/>
      <w:bookmarkEnd w:id="10"/>
      <w:r w:rsidRPr="00DA57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149"/>
        <w:gridCol w:w="1450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FE332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1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1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1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комплекса ГТО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7"/>
        <w:gridCol w:w="4083"/>
        <w:gridCol w:w="1470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2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2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2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2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2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2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3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2"/>
        <w:gridCol w:w="4007"/>
        <w:gridCol w:w="1491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3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3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4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4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4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4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4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4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146"/>
        <w:gridCol w:w="1452"/>
        <w:gridCol w:w="1841"/>
        <w:gridCol w:w="1910"/>
        <w:gridCol w:w="3649"/>
      </w:tblGrid>
      <w:tr w:rsidR="00A8415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4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4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4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Оздоровительная физическая культура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4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5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5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5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5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5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5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 </w:t>
            </w:r>
            <w:hyperlink r:id="rId5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prosv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product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fizicheskaya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kul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tura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uchebnik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5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A8415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 w:rsidRPr="00137FC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 физическая культура</w:t>
            </w:r>
          </w:p>
        </w:tc>
      </w:tr>
      <w:tr w:rsidR="00A84157" w:rsidRPr="00137FC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5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  <w:tr w:rsidR="00A841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bookmarkStart w:id="23" w:name="block-46079580"/>
      <w:bookmarkEnd w:id="22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5445"/>
        <w:gridCol w:w="851"/>
        <w:gridCol w:w="850"/>
        <w:gridCol w:w="788"/>
        <w:gridCol w:w="1423"/>
        <w:gridCol w:w="3649"/>
      </w:tblGrid>
      <w:tr w:rsidR="00DA57E9" w:rsidTr="00DA57E9">
        <w:trPr>
          <w:trHeight w:val="144"/>
          <w:tblCellSpacing w:w="20" w:type="nil"/>
        </w:trPr>
        <w:tc>
          <w:tcPr>
            <w:tcW w:w="10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4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489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4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физическая культура. Беседа по ТБ ИОТ-042, 010. </w:t>
            </w:r>
            <w:r>
              <w:rPr>
                <w:rFonts w:ascii="Times New Roman" w:hAnsi="Times New Roman"/>
                <w:color w:val="000000"/>
                <w:sz w:val="24"/>
              </w:rPr>
              <w:t>Игры: «Салки», «Два мороза»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5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6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Чем отличается ходьба от бега. Беседа по ТБ ИОТ-036. Обучение равномерному бегу в колонне по одному с невысокой скоростью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6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6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с равномерной скоростью. </w:t>
            </w:r>
            <w:r>
              <w:rPr>
                <w:rFonts w:ascii="Times New Roman" w:hAnsi="Times New Roman"/>
                <w:color w:val="000000"/>
                <w:sz w:val="24"/>
              </w:rPr>
              <w:t>Бег с ускорением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6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нормативы. Прыжки, многоскоки.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6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ТБ на уроках, особенности проведения испытаний (тестов) ВФСК ГТО. </w:t>
            </w:r>
            <w:r>
              <w:rPr>
                <w:rFonts w:ascii="Times New Roman" w:hAnsi="Times New Roman"/>
                <w:color w:val="000000"/>
                <w:sz w:val="24"/>
              </w:rPr>
              <w:t>Гладкий бег.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6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6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 м и 30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6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6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6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7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 и приземления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7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ИОТ-040. Правила поведения на уроках физической культуры, общие понятия о видах гимнастики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Учимся гимнастическим упражнениям. Положения: «упор сидя», «упор присев».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Стилизованные способы передвижения ходьбой и бегом. Группировка, перекаты вперёд-назад в группировке.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Повороты на месте.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Группировка, перекаты на спину, лёжа на животе.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Повороты на месте.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7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культуры: размыкание на вытянутые руки в стороны, повороты на месте.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Гимнастические упражнения с мячом. Кувырок вперёд в сед с прямыми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осанки. Гимнастические упражнения со скакалкой. Акробатическая комбинация из 3-4 элементов.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Гимнастические упражнения со скакалкой. Акробатическая комбинация из 3-4 элементов.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Гимнастические упражнения в прыжках. Прыжки на гимнастическом мостике с опорой. Стойка и ходьба на носках по гимнастической скамейке. Подъем ног из положения лёжа на животе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группировке толчком двумя ногами. Наскок на гимнастического «козла» в упор на колени. </w:t>
            </w: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нормативов комплекса ГТО. Наклон вперед из положения стоя на гимнастической скамье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8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лежа. Вис лёжа на параллельных брусьях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Прыжки в упоре на руках толчком двумя ногами. Вис лёжа на параллельных брусьях. </w:t>
            </w:r>
            <w:r>
              <w:rPr>
                <w:rFonts w:ascii="Times New Roman" w:hAnsi="Times New Roman"/>
                <w:color w:val="000000"/>
                <w:sz w:val="24"/>
              </w:rPr>
              <w:t>Полоса препятствий.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и правила его составления и соблюдения. Поднимание туловища из положения лёжа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8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процедуры.Лазание по гимнастической стенке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ИОТ-042. Считалки для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 с мячами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игровых действий и правил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Подвижная ирга «Займи место»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способам организации игровых площадок. Жонглирование мячом. Ведение мяча на месте.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«Не попади в болото». </w:t>
            </w:r>
            <w:r>
              <w:rPr>
                <w:rFonts w:ascii="Times New Roman" w:hAnsi="Times New Roman"/>
                <w:color w:val="000000"/>
                <w:sz w:val="24"/>
              </w:rPr>
              <w:t>Ведение мяча на месте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двумя руками от груди в парах на месте.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 с мячами.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в шаге и на месте. </w:t>
            </w:r>
            <w:r>
              <w:rPr>
                <w:rFonts w:ascii="Times New Roman" w:hAnsi="Times New Roman"/>
                <w:color w:val="000000"/>
                <w:sz w:val="24"/>
              </w:rPr>
              <w:t>Игра «Мяч в обруч».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Игры «Метко в цель», «Два мороза», «Брось-поймай»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 .Игры «Воробьи -вороны», «Волк во рву»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9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Пионербол с двумя мячами. Игра «Брось-поймай»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мячом». Передачи и ловля мяча через сетку.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и ловля мяча через сетку. </w:t>
            </w:r>
            <w:r>
              <w:rPr>
                <w:rFonts w:ascii="Times New Roman" w:hAnsi="Times New Roman"/>
                <w:color w:val="000000"/>
                <w:sz w:val="24"/>
              </w:rPr>
              <w:t>Игра «Кто точней?»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Пионербол с двумя мячами. Игра «Пингвины с мячом»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ИОТ-043. Построение с лыжами и передвижение в одной колоне. Строевые упражнения с лыжами в руках. Укладка и надевание лыж.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0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лыжах. Техника ступающего шага во время передвижения.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лыжах- повороты переступанием.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скользящим шагом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Ходьба на лыжах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1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скользящим шагом в полной координации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передвижения. Упражнения в передвижении на лыжах- повороты переступанием.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ТБИОТ-036. Разучивание техники выполнения прыжка в высоту с прямого разбега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мяча в горизонтальную и вертикальную цель с 6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1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1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2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6-ти минутный бег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2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2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https://prosv.ru/product/fizicheskaya-kul-tura-1-klass-uchebnik01/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2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34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45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Пробное тестирование с соблюдением правил и техники выполнения испытаний (тестов) 1 и 2 ступеней комплекса ГТО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2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6479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5332"/>
        <w:gridCol w:w="851"/>
        <w:gridCol w:w="850"/>
        <w:gridCol w:w="930"/>
        <w:gridCol w:w="1423"/>
        <w:gridCol w:w="3649"/>
      </w:tblGrid>
      <w:tr w:rsidR="00DA57E9" w:rsidTr="00DA57E9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3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631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3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атлетикой. Беседа по ТБ ИОТ-036. Бег с ускорением до 30 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2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развитие. Броски мяча в неподвижную мишень.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2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качества. Челночный бег, бег с ускорением из разных исходных положений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2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на уроках. Укрепление здоровья через ВФСК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малого мяча. Бег на 30м. Эстафеты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2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2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3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3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 толчком двумя ногами.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3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3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3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3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беговые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3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3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мишень. медленный бег до 6 мин.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3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3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ИОТ-040. Правила поведения на уроках гимнастики и акробатики.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Утренняя зарядка, составление индивидуальных комплексов . Перестроение на месте из одной шеренги в две. </w:t>
            </w:r>
            <w:r>
              <w:rPr>
                <w:rFonts w:ascii="Times New Roman" w:hAnsi="Times New Roman"/>
                <w:color w:val="000000"/>
                <w:sz w:val="24"/>
              </w:rPr>
              <w:t>Кувырок вперёд. Стойка на лопатках. Кувырок в сторону.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Перестроение на месте из одной шеренги в две. Из стойки на лопатках перекат вперёд в упор присев.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направо и налево в колонне по одному. Акробатическая комбинация из изученных элементов.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Акробатическая комбинация. Упражнения в равновесии на гимнастической скамейке.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разминка. Упражнения в равновесии на гимнастическом бревне.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с гимнастической скакалкой. Лазание по наклонной скамейке, канату, лестнице. </w:t>
            </w:r>
            <w:r>
              <w:rPr>
                <w:rFonts w:ascii="Times New Roman" w:hAnsi="Times New Roman"/>
                <w:color w:val="000000"/>
                <w:sz w:val="24"/>
              </w:rPr>
              <w:t>Шаг галопом в сторону.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с гимнастическим мячом. Прыжок с разбега в упор на колени.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Опорный прыжок. Полоса препятствий.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4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5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лежа на низкой перекладине 90 см - девочки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5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5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гимнастические движения. Упражнения в висе и упоре на низкой перекладине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5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Поднимание туловища из положения лежа на спине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5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Зарождение Олимпийских игр. Упражнения в висе и упоре на низкой перекладине.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5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Олимпийские игры. Эстафеты с элементами акробатики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5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ИОТ-042. История подвижных игр и соревнований у древних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>Жонглирование мячом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5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на месте. Игра «Гонка мячей». Техника передвижения в защитной стойке.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5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двумя руками от груди в парах на месте. </w:t>
            </w:r>
            <w:r>
              <w:rPr>
                <w:rFonts w:ascii="Times New Roman" w:hAnsi="Times New Roman"/>
                <w:color w:val="000000"/>
                <w:sz w:val="24"/>
              </w:rPr>
              <w:t>Игра «Передал-садись».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5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в шаге. Развитие координации движений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колонне и неудобный бросок. Броски в кольцо от плеча. </w:t>
            </w:r>
            <w:r>
              <w:rPr>
                <w:rFonts w:ascii="Times New Roman" w:hAnsi="Times New Roman"/>
                <w:color w:val="000000"/>
                <w:sz w:val="24"/>
              </w:rPr>
              <w:t>Игра «Попади в обруч».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колонне и неудобный бросок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Прием «волна» в баскетболе. Взаимодействие защитник-нападающий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мяча в движении с обводкой препятствий. Ловля мяча с отскоком от стены. </w:t>
            </w:r>
            <w:r>
              <w:rPr>
                <w:rFonts w:ascii="Times New Roman" w:hAnsi="Times New Roman"/>
                <w:color w:val="000000"/>
                <w:sz w:val="24"/>
              </w:rPr>
              <w:t>Салки с мячом.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волейбольного мяча через сетку двумя руками. </w:t>
            </w:r>
            <w:r>
              <w:rPr>
                <w:rFonts w:ascii="Times New Roman" w:hAnsi="Times New Roman"/>
                <w:color w:val="000000"/>
                <w:sz w:val="24"/>
              </w:rPr>
              <w:t>Игра «Передал -садись».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Передачи мяча через сетку одной рукой. </w:t>
            </w:r>
            <w:r>
              <w:rPr>
                <w:rFonts w:ascii="Times New Roman" w:hAnsi="Times New Roman"/>
                <w:color w:val="000000"/>
                <w:sz w:val="24"/>
              </w:rPr>
              <w:t>Игра пионербол двумя мячами.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через сетку. Правила игры в пионербол.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Учебная игра в пионербол.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6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Игры с приемами футбола: метко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организма. Подвижные игры с мячом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ИОТ-043. Укладка лыж на снег, надевание креплений.Правила поведения на занятиях лыжной подготовкой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двухшажным попеременным ходом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горы в основной стойке. </w:t>
            </w:r>
            <w:r>
              <w:rPr>
                <w:rFonts w:ascii="Times New Roman" w:hAnsi="Times New Roman"/>
                <w:color w:val="000000"/>
                <w:sz w:val="24"/>
              </w:rPr>
              <w:t>Подъём «лесенкой».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7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двухшажным попеременным ходом. </w:t>
            </w: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лесенкой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8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двухшажным попеременным ходом. </w:t>
            </w: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ИОТ-036. Прыжки в высоту с прямого разбега.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беговые упражнения с изменение направления и скорости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8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https://prosv.ru/product/fizicheskaya-kul-tura-2-klass-uchebnik01/</w:t>
              </w:r>
            </w:hyperlink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Смешанное передвижение по пересеченной местности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8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RPr="00137FC7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ступени. Броски мяча в неподвижную мишень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FE3326">
            <w:pPr>
              <w:spacing w:after="0"/>
              <w:ind w:left="135"/>
              <w:rPr>
                <w:lang w:val="ru-RU"/>
              </w:rPr>
            </w:pPr>
            <w:hyperlink r:id="rId19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gto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5A74D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5A74D2" w:rsidRPr="00DA57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="005A74D2"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Сайт ВФСК ГТО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32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7"/>
        <w:gridCol w:w="5370"/>
        <w:gridCol w:w="851"/>
        <w:gridCol w:w="850"/>
        <w:gridCol w:w="930"/>
        <w:gridCol w:w="1423"/>
        <w:gridCol w:w="3649"/>
      </w:tblGrid>
      <w:tr w:rsidR="00A84157" w:rsidTr="00DA57E9">
        <w:trPr>
          <w:trHeight w:val="144"/>
          <w:tblCellSpacing w:w="20" w:type="nil"/>
        </w:trPr>
        <w:tc>
          <w:tcPr>
            <w:tcW w:w="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3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631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3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ИОТ-010, 050. Виды физических упражнений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культурой. Беседа по ТБ ИОТ-036. Метание малого мяча на дальность с места.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дистанцию. Метание малого мяча на дальность с места.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разбега. </w:t>
            </w:r>
            <w:r>
              <w:rPr>
                <w:rFonts w:ascii="Times New Roman" w:hAnsi="Times New Roman"/>
                <w:color w:val="000000"/>
                <w:sz w:val="24"/>
              </w:rPr>
              <w:t>Многоскоки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высоту способом «перешагивание».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19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 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Метание теннисного мяча в цель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 организма под душем. Упражнения для развития гибкости.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ИОТ-040. передвижений в колоне по одному по команде «Противоходом налево шагом марш!». </w:t>
            </w:r>
            <w:r>
              <w:rPr>
                <w:rFonts w:ascii="Times New Roman" w:hAnsi="Times New Roman"/>
                <w:color w:val="000000"/>
                <w:sz w:val="24"/>
              </w:rPr>
              <w:t>Перекаты вперед, назад, в сторону, кувырок вперед.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гимнастической скамейке. «Мост» из положения лёжа на полу.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0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гимнастической стенке. Акробатическая комбинация.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канату. Акробатическая комбинация.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Ритмическая гимнастика. Лазание по канату.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 из виса лежа на низкой перекладине 90 см - девочки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Полоса препятствий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из танца галоп. </w:t>
            </w:r>
            <w:r>
              <w:rPr>
                <w:rFonts w:ascii="Times New Roman" w:hAnsi="Times New Roman"/>
                <w:color w:val="000000"/>
                <w:sz w:val="24"/>
              </w:rPr>
              <w:t>Опорный прыжок.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Танцевальные упражнения из танца полька. </w:t>
            </w:r>
            <w:r>
              <w:rPr>
                <w:rFonts w:ascii="Times New Roman" w:hAnsi="Times New Roman"/>
                <w:color w:val="000000"/>
                <w:sz w:val="24"/>
              </w:rPr>
              <w:t>Опорный прыжок.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Наклон вперед из положения стоя на гимнастической скамье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глаз. Упражнения в висе и упоре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1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Прыжки через скакалку. Упражнения в висе и упоре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народов. Упражнения в висе и упоре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Дозировка физических нагрузок. Составление индивидуального графика занятий по развитию физических качеств.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ИОТ-042. Игры «Гонка мячей», эстафеты с мячом.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игры: парашютисты, стрелки, охотники и утки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прыжком после ведения. Подвижные игры: парашютисты, стрелки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"защитник - нападающий 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2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 в движении.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Броски в кольцо двумя руками с места. </w:t>
            </w:r>
            <w:r>
              <w:rPr>
                <w:rFonts w:ascii="Times New Roman" w:hAnsi="Times New Roman"/>
                <w:color w:val="000000"/>
                <w:sz w:val="24"/>
              </w:rPr>
              <w:t>Игра «Мяч капитану»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двумя руками после ведения. Ведение мяча с изменением скорости и направления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 сопротивлением. Броски в кольцо двумя руками с места Игра «Гонка мячей»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двумя руками после ведения. Ведение мяча с изменением скорости и направления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Подвижная игра "Перестрелка"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Подвижная игра «Пионербол»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3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игра волейбол по упрощённым правилам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Спортивная игра волейбол по упрощённым правилам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ИОТ-043. Построение с лыжами в одну шеренгу. Укладка лыж на снег, надевание креплений. </w:t>
            </w:r>
            <w:r>
              <w:rPr>
                <w:rFonts w:ascii="Times New Roman" w:hAnsi="Times New Roman"/>
                <w:color w:val="000000"/>
                <w:sz w:val="24"/>
              </w:rPr>
              <w:t>Духшажный попеременный ход.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ходом. Повороты на лыжах способом переступания в движении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4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ИОТ-036. Челночный бег. </w:t>
            </w:r>
            <w:r>
              <w:rPr>
                <w:rFonts w:ascii="Times New Roman" w:hAnsi="Times New Roman"/>
                <w:color w:val="000000"/>
                <w:sz w:val="24"/>
              </w:rPr>
              <w:t>Бросок набивного мяча.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 «перешагиванием».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 с места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 с места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https://prosv.ru/product/fizicheskaya-kul-tura-3-klass-uchebnik01/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Соревнования «А ты сдал нормы ГТО?», с соблюдением правил и техники выполнения испытаний (тестов) 2-3 ступени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67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370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A84157" w:rsidTr="00DA57E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5221"/>
        <w:gridCol w:w="992"/>
        <w:gridCol w:w="992"/>
        <w:gridCol w:w="788"/>
        <w:gridCol w:w="1423"/>
        <w:gridCol w:w="3649"/>
      </w:tblGrid>
      <w:tr w:rsidR="00DA57E9" w:rsidTr="00DA57E9">
        <w:trPr>
          <w:trHeight w:val="144"/>
          <w:tblCellSpacing w:w="20" w:type="nil"/>
        </w:trPr>
        <w:tc>
          <w:tcPr>
            <w:tcW w:w="9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5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2772" w:type="dxa"/>
            <w:gridSpan w:val="3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3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5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</w:t>
            </w:r>
            <w:r w:rsidR="00DA57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84157" w:rsidRDefault="00A84157">
            <w:pPr>
              <w:spacing w:after="0"/>
              <w:ind w:left="135"/>
            </w:pPr>
          </w:p>
        </w:tc>
        <w:tc>
          <w:tcPr>
            <w:tcW w:w="14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  <w:tc>
          <w:tcPr>
            <w:tcW w:w="3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84157" w:rsidRDefault="00A84157"/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ИОТ-036, 010. Предупреждение травм на занятиях лёгкой атлетикой.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предупреждения травм на уроках физической культуры и оказание первой помощи при травмах. высокий старт. </w:t>
            </w:r>
            <w:r>
              <w:rPr>
                <w:rFonts w:ascii="Times New Roman" w:hAnsi="Times New Roman"/>
                <w:color w:val="000000"/>
                <w:sz w:val="24"/>
              </w:rPr>
              <w:t>Бег с ускорением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5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Метание мяча весом 150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прыжках в длину с места. </w:t>
            </w:r>
            <w:r>
              <w:rPr>
                <w:rFonts w:ascii="Times New Roman" w:hAnsi="Times New Roman"/>
                <w:color w:val="000000"/>
                <w:sz w:val="24"/>
              </w:rPr>
              <w:t>Многоскоки.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Прыжок в длину с места толчком двумя ногами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6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ИОТ-042. Разучивание подвижной игры «Эстафета с ведением футбольного мяча»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из игры футбол. Разучивание подвижной игры «Подвижная цель»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«Кто точней?». </w:t>
            </w:r>
            <w:r>
              <w:rPr>
                <w:rFonts w:ascii="Times New Roman" w:hAnsi="Times New Roman"/>
                <w:color w:val="000000"/>
                <w:sz w:val="24"/>
              </w:rPr>
              <w:t>Игра в футбол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ИОТ-040. Предупреждение травм при выполнении гимнастических и акробатических упражнений. Перекаты назад, вперёд, в сторону, стойка на лопатках, кувырок вперёд, назад.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тела. «Мост» из положения стоя. 2-3 кувырка вперёд слитно. Упражнения в равновесии.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Акробатическая комбинация из 6-9 элементов. Упражнения в равновесии.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Акробатическая комбинация из 6-9 элементов. Упражнения в равновесии.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Упражнение в равновесии на гимнастическом бревне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напрыгивания. </w:t>
            </w:r>
            <w:r>
              <w:rPr>
                <w:rFonts w:ascii="Times New Roman" w:hAnsi="Times New Roman"/>
                <w:color w:val="000000"/>
                <w:sz w:val="24"/>
              </w:rPr>
              <w:t>Лазание по гимнастической стенке, канату.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напрыгивания, соскок прогнувшись. </w:t>
            </w:r>
            <w:r>
              <w:rPr>
                <w:rFonts w:ascii="Times New Roman" w:hAnsi="Times New Roman"/>
                <w:color w:val="000000"/>
                <w:sz w:val="24"/>
              </w:rPr>
              <w:t>Лазание по гимнастической стенке, канату.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7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Опорной прыжок через гимнастического козла с разбега способом напрыгивания, соскок прогнувшись. </w:t>
            </w:r>
            <w:r>
              <w:rPr>
                <w:rFonts w:ascii="Times New Roman" w:hAnsi="Times New Roman"/>
                <w:color w:val="000000"/>
                <w:sz w:val="24"/>
              </w:rPr>
              <w:t>Лазание по гимнастической стенке, канату.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 организма. Висы и упоры на низкой гимнастической перекладине.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Висы и упоры на низкой гимнастической перекладине.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Висы и упоры на низкой гимнастической перекладине. </w:t>
            </w: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мальчики, подтягивание из виса лёжа на низкой перекладине 90 см - девочки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Сгибание и разгибание рук в упоре лежа на полу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истории развития физической культуры в России. 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Наклон вперёд из положения стоя на гимнастической скамье.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 истории развития национальных видов 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Полоса препятствий.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 ИОТ-042. Разучивание подвижной игры «Подвижная цель». </w:t>
            </w:r>
            <w:r>
              <w:rPr>
                <w:rFonts w:ascii="Times New Roman" w:hAnsi="Times New Roman"/>
                <w:color w:val="000000"/>
                <w:sz w:val="24"/>
              </w:rPr>
              <w:t>Игры: эстафеты с мячами, «Охотники и утки».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8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в движении; передачи мяча в парах в движении.Подвижная игра «Запрещенное движение»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Переда мяча двумя руками от груди с отскоком от пола.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 сопротивлением. Взаимодействие защитника и нападающего. Подвижная игра «Паровая машина»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Броски в кольцо двумя руками с места. </w:t>
            </w:r>
            <w:r>
              <w:rPr>
                <w:rFonts w:ascii="Times New Roman" w:hAnsi="Times New Roman"/>
                <w:color w:val="000000"/>
                <w:sz w:val="24"/>
              </w:rPr>
              <w:t>Остановка прыжком после ведения.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двумя руками после ведения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Броски в кольцо одной рукой с места.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двумя руками в тройках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Учебная игра в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Учебная игра в баскетбол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Подвижная игра «Гонка лодок»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29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Подвижная игра «Подвижная цель»,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занятий физической подготовкой на работу систем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Игра в пионербол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годовой динамики показателей физического развития и физической подготовленности.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Игра в пионербол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волейбольного мяча сверху в парах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волейбольного мяча снизу в парах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Прямая боковая подача через сетку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Прямая боковая подача через сетку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Учебная игра волейбол по упрощенным правилам.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Учебная игра волейбол по упрощенным правилам.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Беседа по ТБ ИОТ-043. Попеременный двухшажный ход.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0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двухшажным ходом. Передвижение на лыжах одновременным одношажным ходом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Подъём на склон, спуски в основной стойке. Одновременный бесшажный ход под уклон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3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1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4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приставным шагом. Подъём на склон, спуски в основной стойке.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5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6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Беседа по ТБИОТ-036. Прыжки в длину с места. </w:t>
            </w:r>
            <w:r>
              <w:rPr>
                <w:rFonts w:ascii="Times New Roman" w:hAnsi="Times New Roman"/>
                <w:color w:val="000000"/>
                <w:sz w:val="24"/>
              </w:rPr>
              <w:t>Челночный бег 3х10м.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7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Бег низкого старта. Прыжки в длину с места.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8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3*10м. 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19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20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https://prosv.ru/product/fizicheskaya-kul-tura-4-klass-uchebnik01/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Кросс на 2 км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21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«Большие гонки», посвященный ГТО и ЗОЖ, с соблюдением правил и техники выполнения испытаний (тестов) 3 ступени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FE3326">
            <w:pPr>
              <w:spacing w:after="0"/>
              <w:ind w:left="135"/>
            </w:pPr>
            <w:hyperlink r:id="rId322">
              <w:r w:rsidR="005A74D2">
                <w:rPr>
                  <w:rFonts w:ascii="Times New Roman" w:hAnsi="Times New Roman"/>
                  <w:color w:val="0000FF"/>
                  <w:u w:val="single"/>
                </w:rPr>
                <w:t>https://www.gto.ru/</w:t>
              </w:r>
            </w:hyperlink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221" w:type="dxa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в форме контрольной работы.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3649" w:type="dxa"/>
            <w:tcMar>
              <w:top w:w="50" w:type="dxa"/>
              <w:left w:w="100" w:type="dxa"/>
            </w:tcMar>
            <w:vAlign w:val="center"/>
          </w:tcPr>
          <w:p w:rsidR="00A84157" w:rsidRDefault="00A84157">
            <w:pPr>
              <w:spacing w:after="0"/>
              <w:ind w:left="135"/>
            </w:pPr>
          </w:p>
        </w:tc>
      </w:tr>
      <w:tr w:rsidR="00DA57E9" w:rsidTr="00DA57E9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Pr="00DA57E9" w:rsidRDefault="005A74D2">
            <w:pPr>
              <w:spacing w:after="0"/>
              <w:ind w:left="135"/>
              <w:rPr>
                <w:lang w:val="ru-RU"/>
              </w:rPr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 w:rsidRPr="00DA57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A84157" w:rsidRDefault="005A7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072" w:type="dxa"/>
            <w:gridSpan w:val="2"/>
            <w:tcMar>
              <w:top w:w="50" w:type="dxa"/>
              <w:left w:w="100" w:type="dxa"/>
            </w:tcMar>
            <w:vAlign w:val="center"/>
          </w:tcPr>
          <w:p w:rsidR="00A84157" w:rsidRDefault="00A84157"/>
        </w:tc>
      </w:tr>
    </w:tbl>
    <w:p w:rsidR="00A84157" w:rsidRDefault="00A84157">
      <w:pPr>
        <w:sectPr w:rsidR="00A841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4157" w:rsidRDefault="005A74D2">
      <w:pPr>
        <w:spacing w:after="0"/>
        <w:ind w:left="120"/>
      </w:pPr>
      <w:bookmarkStart w:id="24" w:name="block-46079581"/>
      <w:bookmarkEnd w:id="23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A84157" w:rsidRDefault="005A74D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• Физическая культура: 1-й класс: учебник; 14-е издание, переработанное, 1 класс/ Матвеев А.П., Акционерное общество «Издательство «Просвещение»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2-й класс: учебник; 13-е издание, переработанное, 2 класс/ Матвеев А.П., Акционерное общество «Издательство «Просвещение»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3-й класс: учебник; 5-е издание, переработанное, 3 класс/ Матвеев А.П., Акционерное общество «Издательство «Просвещение»</w:t>
      </w:r>
      <w:r w:rsidRPr="00DA57E9">
        <w:rPr>
          <w:sz w:val="28"/>
          <w:lang w:val="ru-RU"/>
        </w:rPr>
        <w:br/>
      </w:r>
      <w:bookmarkStart w:id="25" w:name="f056fd23-2f41-4129-8da1-d467aa21439d"/>
      <w:r w:rsidRPr="00DA57E9">
        <w:rPr>
          <w:rFonts w:ascii="Times New Roman" w:hAnsi="Times New Roman"/>
          <w:color w:val="000000"/>
          <w:sz w:val="28"/>
          <w:lang w:val="ru-RU"/>
        </w:rPr>
        <w:t xml:space="preserve"> • Физическая культура: 4-й класс: учебник; 5-е издание, переработанное, 4 класс/ Матвеев А.П., Акционерное общество «Издательство «Просвещение»</w:t>
      </w:r>
      <w:bookmarkEnd w:id="25"/>
    </w:p>
    <w:p w:rsidR="00A84157" w:rsidRPr="00DA57E9" w:rsidRDefault="00A84157">
      <w:pPr>
        <w:spacing w:after="0" w:line="480" w:lineRule="auto"/>
        <w:ind w:left="120"/>
        <w:rPr>
          <w:lang w:val="ru-RU"/>
        </w:rPr>
      </w:pPr>
    </w:p>
    <w:p w:rsidR="00A84157" w:rsidRPr="00DA57E9" w:rsidRDefault="00A84157">
      <w:pPr>
        <w:spacing w:after="0"/>
        <w:ind w:left="120"/>
        <w:rPr>
          <w:lang w:val="ru-RU"/>
        </w:rPr>
      </w:pP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>1. Федеральный государственный образовательный стандарт начального общего образования. Физическая культура для 1-4 классов общеобразовательных организаций. Москва, 2023 г.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2. Основная общебразовательная программа начального общего образования МБОУ «ООШ п. Омсукчан»</w:t>
      </w:r>
      <w:r w:rsidRPr="00DA57E9">
        <w:rPr>
          <w:sz w:val="28"/>
          <w:lang w:val="ru-RU"/>
        </w:rPr>
        <w:br/>
      </w:r>
      <w:bookmarkStart w:id="26" w:name="ce666534-2f9f-48e1-9f7c-2e635e3b9ede"/>
      <w:bookmarkEnd w:id="26"/>
    </w:p>
    <w:p w:rsidR="00A84157" w:rsidRPr="00DA57E9" w:rsidRDefault="00A84157">
      <w:pPr>
        <w:spacing w:after="0"/>
        <w:ind w:left="120"/>
        <w:rPr>
          <w:lang w:val="ru-RU"/>
        </w:rPr>
      </w:pP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84157" w:rsidRPr="00DA57E9" w:rsidRDefault="005A74D2">
      <w:pPr>
        <w:spacing w:after="0" w:line="480" w:lineRule="auto"/>
        <w:ind w:left="120"/>
        <w:rPr>
          <w:lang w:val="ru-RU"/>
        </w:rPr>
      </w:pPr>
      <w:r w:rsidRPr="00DA57E9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DA57E9">
        <w:rPr>
          <w:rFonts w:ascii="Times New Roman" w:hAnsi="Times New Roman"/>
          <w:color w:val="000000"/>
          <w:sz w:val="28"/>
          <w:lang w:val="ru-RU"/>
        </w:rPr>
        <w:t>/9/1/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gto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57E9">
        <w:rPr>
          <w:rFonts w:ascii="Times New Roman" w:hAnsi="Times New Roman"/>
          <w:color w:val="000000"/>
          <w:sz w:val="28"/>
          <w:lang w:val="ru-RU"/>
        </w:rPr>
        <w:t>/ Сайт ВФСК ГТО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DA57E9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sport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DA57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nachalnoe</w:t>
      </w:r>
      <w:r w:rsidRPr="00DA57E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obrazovanie</w:t>
      </w:r>
      <w:r w:rsidRPr="00DA57E9">
        <w:rPr>
          <w:rFonts w:ascii="Times New Roman" w:hAnsi="Times New Roman"/>
          <w:color w:val="000000"/>
          <w:sz w:val="28"/>
          <w:lang w:val="ru-RU"/>
        </w:rPr>
        <w:t>/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DA57E9">
        <w:rPr>
          <w:sz w:val="28"/>
          <w:lang w:val="ru-RU"/>
        </w:rPr>
        <w:br/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DA57E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DA57E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DA57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A57E9">
        <w:rPr>
          <w:sz w:val="28"/>
          <w:lang w:val="ru-RU"/>
        </w:rPr>
        <w:br/>
      </w:r>
      <w:bookmarkStart w:id="27" w:name="9a54c4b8-b2ef-4fc1-87b1-da44b5d58279"/>
      <w:bookmarkEnd w:id="27"/>
    </w:p>
    <w:p w:rsidR="00A84157" w:rsidRPr="00DA57E9" w:rsidRDefault="00A84157">
      <w:pPr>
        <w:rPr>
          <w:lang w:val="ru-RU"/>
        </w:rPr>
        <w:sectPr w:rsidR="00A84157" w:rsidRPr="00DA57E9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5A74D2" w:rsidRPr="00DA57E9" w:rsidRDefault="005A74D2">
      <w:pPr>
        <w:rPr>
          <w:lang w:val="ru-RU"/>
        </w:rPr>
      </w:pPr>
    </w:p>
    <w:sectPr w:rsidR="005A74D2" w:rsidRPr="00DA57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4240"/>
    <w:multiLevelType w:val="multilevel"/>
    <w:tmpl w:val="A446C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9D201E"/>
    <w:multiLevelType w:val="multilevel"/>
    <w:tmpl w:val="B1CC6A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A7253"/>
    <w:multiLevelType w:val="multilevel"/>
    <w:tmpl w:val="5E8EC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0F736C"/>
    <w:multiLevelType w:val="multilevel"/>
    <w:tmpl w:val="B00A18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2519CE"/>
    <w:multiLevelType w:val="multilevel"/>
    <w:tmpl w:val="44909E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CF2ABE"/>
    <w:multiLevelType w:val="multilevel"/>
    <w:tmpl w:val="0A4659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FB53AD"/>
    <w:multiLevelType w:val="multilevel"/>
    <w:tmpl w:val="C346D3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3B3701"/>
    <w:multiLevelType w:val="multilevel"/>
    <w:tmpl w:val="CB565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6DD0911"/>
    <w:multiLevelType w:val="multilevel"/>
    <w:tmpl w:val="0B8E94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EA3A9D"/>
    <w:multiLevelType w:val="multilevel"/>
    <w:tmpl w:val="CB0632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4E264E"/>
    <w:multiLevelType w:val="hybridMultilevel"/>
    <w:tmpl w:val="89E6D5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422F14"/>
    <w:multiLevelType w:val="multilevel"/>
    <w:tmpl w:val="AEAA2A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D06481F"/>
    <w:multiLevelType w:val="multilevel"/>
    <w:tmpl w:val="0B622F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6322F7"/>
    <w:multiLevelType w:val="multilevel"/>
    <w:tmpl w:val="0F047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B7146C"/>
    <w:multiLevelType w:val="multilevel"/>
    <w:tmpl w:val="2DE2A2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6D61C70"/>
    <w:multiLevelType w:val="multilevel"/>
    <w:tmpl w:val="487EA0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DD7666"/>
    <w:multiLevelType w:val="multilevel"/>
    <w:tmpl w:val="10B8E6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E65017"/>
    <w:multiLevelType w:val="multilevel"/>
    <w:tmpl w:val="8CB0CBB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E5E66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4"/>
  </w:num>
  <w:num w:numId="7">
    <w:abstractNumId w:val="11"/>
  </w:num>
  <w:num w:numId="8">
    <w:abstractNumId w:val="6"/>
  </w:num>
  <w:num w:numId="9">
    <w:abstractNumId w:val="15"/>
  </w:num>
  <w:num w:numId="10">
    <w:abstractNumId w:val="16"/>
  </w:num>
  <w:num w:numId="11">
    <w:abstractNumId w:val="7"/>
  </w:num>
  <w:num w:numId="12">
    <w:abstractNumId w:val="0"/>
  </w:num>
  <w:num w:numId="13">
    <w:abstractNumId w:val="17"/>
  </w:num>
  <w:num w:numId="14">
    <w:abstractNumId w:val="1"/>
  </w:num>
  <w:num w:numId="15">
    <w:abstractNumId w:val="9"/>
  </w:num>
  <w:num w:numId="16">
    <w:abstractNumId w:val="8"/>
  </w:num>
  <w:num w:numId="17">
    <w:abstractNumId w:val="1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84157"/>
    <w:rsid w:val="00137FC7"/>
    <w:rsid w:val="005A74D2"/>
    <w:rsid w:val="00A84157"/>
    <w:rsid w:val="00D22EC5"/>
    <w:rsid w:val="00DA57E9"/>
    <w:rsid w:val="00FE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37F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37F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rosv.ru/product/fizicheskaya-kul-tura-1-klass-uchebnik01/" TargetMode="External"/><Relationship Id="rId299" Type="http://schemas.openxmlformats.org/officeDocument/2006/relationships/hyperlink" Target="https://prosv.ru/product/fizicheskaya-kul-tura-4-klass-uchebnik01/" TargetMode="External"/><Relationship Id="rId303" Type="http://schemas.openxmlformats.org/officeDocument/2006/relationships/hyperlink" Target="https://prosv.ru/product/fizicheskaya-kul-tura-4-klass-uchebnik01/" TargetMode="External"/><Relationship Id="rId21" Type="http://schemas.openxmlformats.org/officeDocument/2006/relationships/hyperlink" Target="https://prosv.ru/product/fizicheskaya-kul-tura-2-klass-uchebnik01/" TargetMode="External"/><Relationship Id="rId42" Type="http://schemas.openxmlformats.org/officeDocument/2006/relationships/hyperlink" Target="https://www.gto.ru/" TargetMode="External"/><Relationship Id="rId63" Type="http://schemas.openxmlformats.org/officeDocument/2006/relationships/hyperlink" Target="https://prosv.ru/product/fizicheskaya-kul-tura-1-klass-uchebnik01/" TargetMode="External"/><Relationship Id="rId84" Type="http://schemas.openxmlformats.org/officeDocument/2006/relationships/hyperlink" Target="https://prosv.ru/product/fizicheskaya-kul-tura-1-klass-uchebnik01/" TargetMode="External"/><Relationship Id="rId138" Type="http://schemas.openxmlformats.org/officeDocument/2006/relationships/hyperlink" Target="https://prosv.ru/product/fizicheskaya-kul-tura-2-klass-uchebnik01/" TargetMode="External"/><Relationship Id="rId159" Type="http://schemas.openxmlformats.org/officeDocument/2006/relationships/hyperlink" Target="https://prosv.ru/product/fizicheskaya-kul-tura-2-klass-uchebnik01/" TargetMode="External"/><Relationship Id="rId324" Type="http://schemas.openxmlformats.org/officeDocument/2006/relationships/theme" Target="theme/theme1.xml"/><Relationship Id="rId170" Type="http://schemas.openxmlformats.org/officeDocument/2006/relationships/hyperlink" Target="https://prosv.ru/product/fizicheskaya-kul-tura-2-klass-uchebnik01/" TargetMode="External"/><Relationship Id="rId191" Type="http://schemas.openxmlformats.org/officeDocument/2006/relationships/hyperlink" Target="https://prosv.ru/product/fizicheskaya-kul-tura-3-klass-uchebnik01/" TargetMode="External"/><Relationship Id="rId205" Type="http://schemas.openxmlformats.org/officeDocument/2006/relationships/hyperlink" Target="https://prosv.ru/product/fizicheskaya-kul-tura-3-klass-uchebnik01/" TargetMode="External"/><Relationship Id="rId226" Type="http://schemas.openxmlformats.org/officeDocument/2006/relationships/hyperlink" Target="https://prosv.ru/product/fizicheskaya-kul-tura-3-klass-uchebnik01/" TargetMode="External"/><Relationship Id="rId247" Type="http://schemas.openxmlformats.org/officeDocument/2006/relationships/hyperlink" Target="https://prosv.ru/product/fizicheskaya-kul-tura-3-klass-uchebnik01/" TargetMode="External"/><Relationship Id="rId107" Type="http://schemas.openxmlformats.org/officeDocument/2006/relationships/hyperlink" Target="https://prosv.ru/product/fizicheskaya-kul-tura-1-klass-uchebnik01/" TargetMode="External"/><Relationship Id="rId268" Type="http://schemas.openxmlformats.org/officeDocument/2006/relationships/hyperlink" Target="https://www.gto.ru/" TargetMode="External"/><Relationship Id="rId289" Type="http://schemas.openxmlformats.org/officeDocument/2006/relationships/hyperlink" Target="https://prosv.ru/product/fizicheskaya-kul-tura-4-klass-uchebnik01/" TargetMode="External"/><Relationship Id="rId11" Type="http://schemas.openxmlformats.org/officeDocument/2006/relationships/hyperlink" Target="https://prosv.ru/product/fizicheskaya-kul-tura-1-klass-uchebnik01/" TargetMode="External"/><Relationship Id="rId32" Type="http://schemas.openxmlformats.org/officeDocument/2006/relationships/hyperlink" Target="https://prosv.ru/product/fizicheskaya-kul-tura-3-klass-uchebnik01/" TargetMode="External"/><Relationship Id="rId53" Type="http://schemas.openxmlformats.org/officeDocument/2006/relationships/hyperlink" Target="https://www.gto.ru/" TargetMode="External"/><Relationship Id="rId74" Type="http://schemas.openxmlformats.org/officeDocument/2006/relationships/hyperlink" Target="https://www.gto.ru/" TargetMode="External"/><Relationship Id="rId128" Type="http://schemas.openxmlformats.org/officeDocument/2006/relationships/hyperlink" Target="https://www.gto.ru/" TargetMode="External"/><Relationship Id="rId149" Type="http://schemas.openxmlformats.org/officeDocument/2006/relationships/hyperlink" Target="https://prosv.ru/product/fizicheskaya-kul-tura-2-klass-uchebnik01/" TargetMode="External"/><Relationship Id="rId314" Type="http://schemas.openxmlformats.org/officeDocument/2006/relationships/hyperlink" Target="https://www.gto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prosv.ru/product/fizicheskaya-kul-tura-1-klass-uchebnik01/" TargetMode="External"/><Relationship Id="rId160" Type="http://schemas.openxmlformats.org/officeDocument/2006/relationships/hyperlink" Target="https://prosv.ru/product/fizicheskaya-kul-tura-2-klass-uchebnik01/" TargetMode="External"/><Relationship Id="rId181" Type="http://schemas.openxmlformats.org/officeDocument/2006/relationships/hyperlink" Target="https://prosv.ru/product/fizicheskaya-kul-tura-2-klass-uchebnik01/" TargetMode="External"/><Relationship Id="rId216" Type="http://schemas.openxmlformats.org/officeDocument/2006/relationships/hyperlink" Target="https://prosv.ru/product/fizicheskaya-kul-tura-3-klass-uchebnik01/" TargetMode="External"/><Relationship Id="rId237" Type="http://schemas.openxmlformats.org/officeDocument/2006/relationships/hyperlink" Target="https://prosv.ru/product/fizicheskaya-kul-tura-3-klass-uchebnik01/" TargetMode="External"/><Relationship Id="rId258" Type="http://schemas.openxmlformats.org/officeDocument/2006/relationships/hyperlink" Target="https://prosv.ru/product/fizicheskaya-kul-tura-4-klass-uchebnik01/" TargetMode="External"/><Relationship Id="rId279" Type="http://schemas.openxmlformats.org/officeDocument/2006/relationships/hyperlink" Target="https://prosv.ru/product/fizicheskaya-kul-tura-4-klass-uchebnik01/" TargetMode="External"/><Relationship Id="rId22" Type="http://schemas.openxmlformats.org/officeDocument/2006/relationships/hyperlink" Target="https://prosv.ru/product/fizicheskaya-kul-tura-2-klass-uchebnik01/" TargetMode="External"/><Relationship Id="rId43" Type="http://schemas.openxmlformats.org/officeDocument/2006/relationships/hyperlink" Target="https://prosv.ru/product/fizicheskaya-kul-tura-3-klass-uchebnik01/" TargetMode="External"/><Relationship Id="rId64" Type="http://schemas.openxmlformats.org/officeDocument/2006/relationships/hyperlink" Target="https://www.gto.ru/" TargetMode="External"/><Relationship Id="rId118" Type="http://schemas.openxmlformats.org/officeDocument/2006/relationships/hyperlink" Target="https://prosv.ru/product/fizicheskaya-kul-tura-1-klass-uchebnik01/" TargetMode="External"/><Relationship Id="rId139" Type="http://schemas.openxmlformats.org/officeDocument/2006/relationships/hyperlink" Target="https://www.gto.ru/" TargetMode="External"/><Relationship Id="rId290" Type="http://schemas.openxmlformats.org/officeDocument/2006/relationships/hyperlink" Target="https://prosv.ru/product/fizicheskaya-kul-tura-4-klass-uchebnik01/" TargetMode="External"/><Relationship Id="rId304" Type="http://schemas.openxmlformats.org/officeDocument/2006/relationships/hyperlink" Target="https://prosv.ru/product/fizicheskaya-kul-tura-4-klass-uchebnik01/" TargetMode="External"/><Relationship Id="rId85" Type="http://schemas.openxmlformats.org/officeDocument/2006/relationships/hyperlink" Target="https://prosv.ru/product/fizicheskaya-kul-tura-1-klass-uchebnik01/" TargetMode="External"/><Relationship Id="rId150" Type="http://schemas.openxmlformats.org/officeDocument/2006/relationships/hyperlink" Target="https://www.gto.ru/" TargetMode="External"/><Relationship Id="rId171" Type="http://schemas.openxmlformats.org/officeDocument/2006/relationships/hyperlink" Target="https://prosv.ru/product/fizicheskaya-kul-tura-2-klass-uchebnik01/" TargetMode="External"/><Relationship Id="rId192" Type="http://schemas.openxmlformats.org/officeDocument/2006/relationships/hyperlink" Target="https://prosv.ru/product/fizicheskaya-kul-tura-3-klass-uchebnik01/" TargetMode="External"/><Relationship Id="rId206" Type="http://schemas.openxmlformats.org/officeDocument/2006/relationships/hyperlink" Target="https://prosv.ru/product/fizicheskaya-kul-tura-3-klass-uchebnik01/" TargetMode="External"/><Relationship Id="rId227" Type="http://schemas.openxmlformats.org/officeDocument/2006/relationships/hyperlink" Target="https://prosv.ru/product/fizicheskaya-kul-tura-3-klass-uchebnik01/" TargetMode="External"/><Relationship Id="rId248" Type="http://schemas.openxmlformats.org/officeDocument/2006/relationships/hyperlink" Target="https://www.gto.ru/" TargetMode="External"/><Relationship Id="rId269" Type="http://schemas.openxmlformats.org/officeDocument/2006/relationships/hyperlink" Target="https://prosv.ru/product/fizicheskaya-kul-tura-4-klass-uchebnik01/" TargetMode="External"/><Relationship Id="rId12" Type="http://schemas.openxmlformats.org/officeDocument/2006/relationships/hyperlink" Target="https://www.gto.ru/" TargetMode="External"/><Relationship Id="rId33" Type="http://schemas.openxmlformats.org/officeDocument/2006/relationships/hyperlink" Target="https://prosv.ru/product/fizicheskaya-kul-tura-3-klass-uchebnik01/" TargetMode="External"/><Relationship Id="rId108" Type="http://schemas.openxmlformats.org/officeDocument/2006/relationships/hyperlink" Target="https://prosv.ru/product/fizicheskaya-kul-tura-1-klass-uchebnik01/" TargetMode="External"/><Relationship Id="rId129" Type="http://schemas.openxmlformats.org/officeDocument/2006/relationships/hyperlink" Target="https://prosv.ru/product/fizicheskaya-kul-tura-2-klass-uchebnik01/" TargetMode="External"/><Relationship Id="rId280" Type="http://schemas.openxmlformats.org/officeDocument/2006/relationships/hyperlink" Target="https://prosv.ru/product/fizicheskaya-kul-tura-4-klass-uchebnik01/" TargetMode="External"/><Relationship Id="rId315" Type="http://schemas.openxmlformats.org/officeDocument/2006/relationships/hyperlink" Target="https://prosv.ru/product/fizicheskaya-kul-tura-4-klass-uchebnik01/" TargetMode="External"/><Relationship Id="rId54" Type="http://schemas.openxmlformats.org/officeDocument/2006/relationships/hyperlink" Target="https://prosv.ru/product/fizicheskaya-kul-tura-4-klass-uchebnik01/" TargetMode="External"/><Relationship Id="rId75" Type="http://schemas.openxmlformats.org/officeDocument/2006/relationships/hyperlink" Target="https://prosv.ru/product/fizicheskaya-kul-tura-1-klass-uchebnik01/" TargetMode="External"/><Relationship Id="rId96" Type="http://schemas.openxmlformats.org/officeDocument/2006/relationships/hyperlink" Target="https://prosv.ru/product/fizicheskaya-kul-tura-1-klass-uchebnik01/" TargetMode="External"/><Relationship Id="rId140" Type="http://schemas.openxmlformats.org/officeDocument/2006/relationships/hyperlink" Target="https://prosv.ru/product/fizicheskaya-kul-tura-2-klass-uchebnik01/" TargetMode="External"/><Relationship Id="rId161" Type="http://schemas.openxmlformats.org/officeDocument/2006/relationships/hyperlink" Target="https://prosv.ru/product/fizicheskaya-kul-tura-2-klass-uchebnik01/" TargetMode="External"/><Relationship Id="rId182" Type="http://schemas.openxmlformats.org/officeDocument/2006/relationships/hyperlink" Target="https://www.gto.ru/" TargetMode="External"/><Relationship Id="rId217" Type="http://schemas.openxmlformats.org/officeDocument/2006/relationships/hyperlink" Target="https://www.gto.ru/" TargetMode="External"/><Relationship Id="rId6" Type="http://schemas.openxmlformats.org/officeDocument/2006/relationships/image" Target="media/image1.emf"/><Relationship Id="rId238" Type="http://schemas.openxmlformats.org/officeDocument/2006/relationships/hyperlink" Target="https://prosv.ru/product/fizicheskaya-kul-tura-3-klass-uchebnik01/" TargetMode="External"/><Relationship Id="rId259" Type="http://schemas.openxmlformats.org/officeDocument/2006/relationships/hyperlink" Target="https://prosv.ru/product/fizicheskaya-kul-tura-4-klass-uchebnik01/" TargetMode="External"/><Relationship Id="rId23" Type="http://schemas.openxmlformats.org/officeDocument/2006/relationships/hyperlink" Target="https://prosv.ru/product/fizicheskaya-kul-tura-2-klass-uchebnik01/" TargetMode="External"/><Relationship Id="rId119" Type="http://schemas.openxmlformats.org/officeDocument/2006/relationships/hyperlink" Target="https://www.gto.ru/" TargetMode="External"/><Relationship Id="rId270" Type="http://schemas.openxmlformats.org/officeDocument/2006/relationships/hyperlink" Target="https://prosv.ru/product/fizicheskaya-kul-tura-4-klass-uchebnik01/" TargetMode="External"/><Relationship Id="rId291" Type="http://schemas.openxmlformats.org/officeDocument/2006/relationships/hyperlink" Target="https://prosv.ru/product/fizicheskaya-kul-tura-4-klass-uchebnik01/" TargetMode="External"/><Relationship Id="rId305" Type="http://schemas.openxmlformats.org/officeDocument/2006/relationships/hyperlink" Target="https://prosv.ru/product/fizicheskaya-kul-tura-4-klass-uchebnik01/" TargetMode="External"/><Relationship Id="rId44" Type="http://schemas.openxmlformats.org/officeDocument/2006/relationships/hyperlink" Target="https://prosv.ru/product/fizicheskaya-kul-tura-3-klass-uchebnik01/" TargetMode="External"/><Relationship Id="rId65" Type="http://schemas.openxmlformats.org/officeDocument/2006/relationships/hyperlink" Target="https://www.gto.ru/" TargetMode="External"/><Relationship Id="rId86" Type="http://schemas.openxmlformats.org/officeDocument/2006/relationships/hyperlink" Target="https://www.gto.ru/" TargetMode="External"/><Relationship Id="rId130" Type="http://schemas.openxmlformats.org/officeDocument/2006/relationships/hyperlink" Target="https://www.gto.ru/" TargetMode="External"/><Relationship Id="rId151" Type="http://schemas.openxmlformats.org/officeDocument/2006/relationships/hyperlink" Target="https://www.gto.ru/" TargetMode="External"/><Relationship Id="rId172" Type="http://schemas.openxmlformats.org/officeDocument/2006/relationships/hyperlink" Target="https://prosv.ru/product/fizicheskaya-kul-tura-2-klass-uchebnik01/" TargetMode="External"/><Relationship Id="rId193" Type="http://schemas.openxmlformats.org/officeDocument/2006/relationships/hyperlink" Target="https://prosv.ru/product/fizicheskaya-kul-tura-3-klass-uchebnik01/" TargetMode="External"/><Relationship Id="rId207" Type="http://schemas.openxmlformats.org/officeDocument/2006/relationships/hyperlink" Target="https://prosv.ru/product/fizicheskaya-kul-tura-3-klass-uchebnik01/" TargetMode="External"/><Relationship Id="rId228" Type="http://schemas.openxmlformats.org/officeDocument/2006/relationships/hyperlink" Target="https://prosv.ru/product/fizicheskaya-kul-tura-3-klass-uchebnik01/" TargetMode="External"/><Relationship Id="rId249" Type="http://schemas.openxmlformats.org/officeDocument/2006/relationships/hyperlink" Target="https://prosv.ru/product/fizicheskaya-kul-tura-3-klass-uchebnik01/" TargetMode="External"/><Relationship Id="rId13" Type="http://schemas.openxmlformats.org/officeDocument/2006/relationships/hyperlink" Target="https://prosv.ru/product/fizicheskaya-kul-tura-1-klass-uchebnik01/" TargetMode="External"/><Relationship Id="rId109" Type="http://schemas.openxmlformats.org/officeDocument/2006/relationships/hyperlink" Target="https://prosv.ru/product/fizicheskaya-kul-tura-1-klass-uchebnik01/" TargetMode="External"/><Relationship Id="rId260" Type="http://schemas.openxmlformats.org/officeDocument/2006/relationships/hyperlink" Target="https://www.gto.ru/" TargetMode="External"/><Relationship Id="rId281" Type="http://schemas.openxmlformats.org/officeDocument/2006/relationships/hyperlink" Target="https://prosv.ru/product/fizicheskaya-kul-tura-4-klass-uchebnik01/" TargetMode="External"/><Relationship Id="rId316" Type="http://schemas.openxmlformats.org/officeDocument/2006/relationships/hyperlink" Target="https://prosv.ru/product/fizicheskaya-kul-tura-4-klass-uchebnik01/" TargetMode="External"/><Relationship Id="rId34" Type="http://schemas.openxmlformats.org/officeDocument/2006/relationships/hyperlink" Target="https://prosv.ru/product/fizicheskaya-kul-tura-3-klass-uchebnik01/" TargetMode="External"/><Relationship Id="rId55" Type="http://schemas.openxmlformats.org/officeDocument/2006/relationships/hyperlink" Target="https://www.gto.ru/" TargetMode="External"/><Relationship Id="rId76" Type="http://schemas.openxmlformats.org/officeDocument/2006/relationships/hyperlink" Target="https://prosv.ru/product/fizicheskaya-kul-tura-1-klass-uchebnik01/" TargetMode="External"/><Relationship Id="rId97" Type="http://schemas.openxmlformats.org/officeDocument/2006/relationships/hyperlink" Target="https://prosv.ru/product/fizicheskaya-kul-tura-1-klass-uchebnik01/" TargetMode="External"/><Relationship Id="rId120" Type="http://schemas.openxmlformats.org/officeDocument/2006/relationships/hyperlink" Target="https://prosv.ru/product/fizicheskaya-kul-tura-1-klass-uchebnik01/" TargetMode="External"/><Relationship Id="rId141" Type="http://schemas.openxmlformats.org/officeDocument/2006/relationships/hyperlink" Target="https://prosv.ru/product/fizicheskaya-kul-tura-2-klass-uchebnik01/" TargetMode="External"/><Relationship Id="rId7" Type="http://schemas.openxmlformats.org/officeDocument/2006/relationships/hyperlink" Target="https://prosv.ru/product/fizicheskaya-kul-tura-1-klass-uchebnik01/" TargetMode="External"/><Relationship Id="rId162" Type="http://schemas.openxmlformats.org/officeDocument/2006/relationships/hyperlink" Target="https://prosv.ru/product/fizicheskaya-kul-tura-2-klass-uchebnik01/" TargetMode="External"/><Relationship Id="rId183" Type="http://schemas.openxmlformats.org/officeDocument/2006/relationships/hyperlink" Target="https://prosv.ru/product/fizicheskaya-kul-tura-2-klass-uchebnik01/" TargetMode="External"/><Relationship Id="rId218" Type="http://schemas.openxmlformats.org/officeDocument/2006/relationships/hyperlink" Target="https://www.gto.ru/" TargetMode="External"/><Relationship Id="rId239" Type="http://schemas.openxmlformats.org/officeDocument/2006/relationships/hyperlink" Target="https://prosv.ru/product/fizicheskaya-kul-tura-3-klass-uchebnik01/" TargetMode="External"/><Relationship Id="rId250" Type="http://schemas.openxmlformats.org/officeDocument/2006/relationships/hyperlink" Target="https://prosv.ru/product/fizicheskaya-kul-tura-3-klass-uchebnik01/" TargetMode="External"/><Relationship Id="rId271" Type="http://schemas.openxmlformats.org/officeDocument/2006/relationships/hyperlink" Target="https://prosv.ru/product/fizicheskaya-kul-tura-4-klass-uchebnik01/" TargetMode="External"/><Relationship Id="rId292" Type="http://schemas.openxmlformats.org/officeDocument/2006/relationships/hyperlink" Target="https://prosv.ru/product/fizicheskaya-kul-tura-4-klass-uchebnik01/" TargetMode="External"/><Relationship Id="rId306" Type="http://schemas.openxmlformats.org/officeDocument/2006/relationships/hyperlink" Target="https://prosv.ru/product/fizicheskaya-kul-tura-4-klass-uchebnik01/" TargetMode="External"/><Relationship Id="rId24" Type="http://schemas.openxmlformats.org/officeDocument/2006/relationships/hyperlink" Target="https://www.gto.ru/" TargetMode="External"/><Relationship Id="rId45" Type="http://schemas.openxmlformats.org/officeDocument/2006/relationships/hyperlink" Target="https://www.gto.ru/" TargetMode="External"/><Relationship Id="rId66" Type="http://schemas.openxmlformats.org/officeDocument/2006/relationships/hyperlink" Target="https://www.gto.ru/" TargetMode="External"/><Relationship Id="rId87" Type="http://schemas.openxmlformats.org/officeDocument/2006/relationships/hyperlink" Target="https://prosv.ru/product/fizicheskaya-kul-tura-1-klass-uchebnik01/" TargetMode="External"/><Relationship Id="rId110" Type="http://schemas.openxmlformats.org/officeDocument/2006/relationships/hyperlink" Target="https://prosv.ru/product/fizicheskaya-kul-tura-1-klass-uchebnik01/" TargetMode="External"/><Relationship Id="rId131" Type="http://schemas.openxmlformats.org/officeDocument/2006/relationships/hyperlink" Target="https://prosv.ru/product/fizicheskaya-kul-tura-2-klass-uchebnik01/" TargetMode="External"/><Relationship Id="rId152" Type="http://schemas.openxmlformats.org/officeDocument/2006/relationships/hyperlink" Target="https://www.gto.ru/" TargetMode="External"/><Relationship Id="rId173" Type="http://schemas.openxmlformats.org/officeDocument/2006/relationships/hyperlink" Target="https://prosv.ru/product/fizicheskaya-kul-tura-2-klass-uchebnik01/" TargetMode="External"/><Relationship Id="rId194" Type="http://schemas.openxmlformats.org/officeDocument/2006/relationships/hyperlink" Target="https://www.gto.ru/" TargetMode="External"/><Relationship Id="rId208" Type="http://schemas.openxmlformats.org/officeDocument/2006/relationships/hyperlink" Target="https://prosv.ru/product/fizicheskaya-kul-tura-3-klass-uchebnik01/" TargetMode="External"/><Relationship Id="rId229" Type="http://schemas.openxmlformats.org/officeDocument/2006/relationships/hyperlink" Target="https://prosv.ru/product/fizicheskaya-kul-tura-3-klass-uchebnik01/" TargetMode="External"/><Relationship Id="rId19" Type="http://schemas.openxmlformats.org/officeDocument/2006/relationships/hyperlink" Target="https://www.gto.ru/" TargetMode="External"/><Relationship Id="rId224" Type="http://schemas.openxmlformats.org/officeDocument/2006/relationships/hyperlink" Target="https://prosv.ru/product/fizicheskaya-kul-tura-3-klass-uchebnik01/" TargetMode="External"/><Relationship Id="rId240" Type="http://schemas.openxmlformats.org/officeDocument/2006/relationships/hyperlink" Target="https://prosv.ru/product/fizicheskaya-kul-tura-3-klass-uchebnik01/" TargetMode="External"/><Relationship Id="rId245" Type="http://schemas.openxmlformats.org/officeDocument/2006/relationships/hyperlink" Target="https://prosv.ru/product/fizicheskaya-kul-tura-3-klass-uchebnik01/" TargetMode="External"/><Relationship Id="rId261" Type="http://schemas.openxmlformats.org/officeDocument/2006/relationships/hyperlink" Target="https://www.gto.ru/" TargetMode="External"/><Relationship Id="rId266" Type="http://schemas.openxmlformats.org/officeDocument/2006/relationships/hyperlink" Target="https://prosv.ru/product/fizicheskaya-kul-tura-4-klass-uchebnik01/" TargetMode="External"/><Relationship Id="rId287" Type="http://schemas.openxmlformats.org/officeDocument/2006/relationships/hyperlink" Target="https://www.gto.ru/" TargetMode="External"/><Relationship Id="rId14" Type="http://schemas.openxmlformats.org/officeDocument/2006/relationships/hyperlink" Target="https://www.gto.ru/" TargetMode="External"/><Relationship Id="rId30" Type="http://schemas.openxmlformats.org/officeDocument/2006/relationships/hyperlink" Target="https://prosv.ru/product/fizicheskaya-kul-tura-2-klass-uchebnik01/" TargetMode="External"/><Relationship Id="rId35" Type="http://schemas.openxmlformats.org/officeDocument/2006/relationships/hyperlink" Target="https://prosv.ru/product/fizicheskaya-kul-tura-3-klass-uchebnik01/" TargetMode="External"/><Relationship Id="rId56" Type="http://schemas.openxmlformats.org/officeDocument/2006/relationships/hyperlink" Target="https://prosv.ru/product/fizicheskaya-kul-tura-4-klass-uchebnik01/" TargetMode="External"/><Relationship Id="rId77" Type="http://schemas.openxmlformats.org/officeDocument/2006/relationships/hyperlink" Target="https://prosv.ru/product/fizicheskaya-kul-tura-1-klass-uchebnik01/" TargetMode="External"/><Relationship Id="rId100" Type="http://schemas.openxmlformats.org/officeDocument/2006/relationships/hyperlink" Target="https://prosv.ru/product/fizicheskaya-kul-tura-1-klass-uchebnik01/" TargetMode="External"/><Relationship Id="rId105" Type="http://schemas.openxmlformats.org/officeDocument/2006/relationships/hyperlink" Target="https://prosv.ru/product/fizicheskaya-kul-tura-1-klass-uchebnik01/" TargetMode="External"/><Relationship Id="rId126" Type="http://schemas.openxmlformats.org/officeDocument/2006/relationships/hyperlink" Target="https://prosv.ru/product/fizicheskaya-kul-tura-2-klass-uchebnik01/" TargetMode="External"/><Relationship Id="rId147" Type="http://schemas.openxmlformats.org/officeDocument/2006/relationships/hyperlink" Target="https://prosv.ru/product/fizicheskaya-kul-tura-2-klass-uchebnik01/" TargetMode="External"/><Relationship Id="rId168" Type="http://schemas.openxmlformats.org/officeDocument/2006/relationships/hyperlink" Target="https://prosv.ru/product/fizicheskaya-kul-tura-2-klass-uchebnik01/" TargetMode="External"/><Relationship Id="rId282" Type="http://schemas.openxmlformats.org/officeDocument/2006/relationships/hyperlink" Target="https://www.gto.ru/" TargetMode="External"/><Relationship Id="rId312" Type="http://schemas.openxmlformats.org/officeDocument/2006/relationships/hyperlink" Target="https://prosv.ru/product/fizicheskaya-kul-tura-4-klass-uchebnik01/" TargetMode="External"/><Relationship Id="rId317" Type="http://schemas.openxmlformats.org/officeDocument/2006/relationships/hyperlink" Target="https://prosv.ru/product/fizicheskaya-kul-tura-4-klass-uchebnik01/" TargetMode="External"/><Relationship Id="rId8" Type="http://schemas.openxmlformats.org/officeDocument/2006/relationships/hyperlink" Target="https://prosv.ru/product/fizicheskaya-kul-tura-1-klass-uchebnik01/" TargetMode="External"/><Relationship Id="rId51" Type="http://schemas.openxmlformats.org/officeDocument/2006/relationships/hyperlink" Target="https://www.gto.ru/" TargetMode="External"/><Relationship Id="rId72" Type="http://schemas.openxmlformats.org/officeDocument/2006/relationships/hyperlink" Target="https://prosv.ru/product/fizicheskaya-kul-tura-1-klass-uchebnik01/" TargetMode="External"/><Relationship Id="rId93" Type="http://schemas.openxmlformats.org/officeDocument/2006/relationships/hyperlink" Target="https://prosv.ru/product/fizicheskaya-kul-tura-1-klass-uchebnik01/" TargetMode="External"/><Relationship Id="rId98" Type="http://schemas.openxmlformats.org/officeDocument/2006/relationships/hyperlink" Target="https://prosv.ru/product/fizicheskaya-kul-tura-1-klass-uchebnik01/" TargetMode="External"/><Relationship Id="rId121" Type="http://schemas.openxmlformats.org/officeDocument/2006/relationships/hyperlink" Target="https://www.gto.ru/" TargetMode="External"/><Relationship Id="rId142" Type="http://schemas.openxmlformats.org/officeDocument/2006/relationships/hyperlink" Target="https://prosv.ru/product/fizicheskaya-kul-tura-2-klass-uchebnik01/" TargetMode="External"/><Relationship Id="rId163" Type="http://schemas.openxmlformats.org/officeDocument/2006/relationships/hyperlink" Target="https://prosv.ru/product/fizicheskaya-kul-tura-2-klass-uchebnik01/" TargetMode="External"/><Relationship Id="rId184" Type="http://schemas.openxmlformats.org/officeDocument/2006/relationships/hyperlink" Target="https://prosv.ru/product/fizicheskaya-kul-tura-2-klass-uchebnik01/" TargetMode="External"/><Relationship Id="rId189" Type="http://schemas.openxmlformats.org/officeDocument/2006/relationships/hyperlink" Target="https://www.gto.ru/" TargetMode="External"/><Relationship Id="rId219" Type="http://schemas.openxmlformats.org/officeDocument/2006/relationships/hyperlink" Target="https://prosv.ru/product/fizicheskaya-kul-tura-3-klass-uchebnik01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www.gto.ru/" TargetMode="External"/><Relationship Id="rId230" Type="http://schemas.openxmlformats.org/officeDocument/2006/relationships/hyperlink" Target="https://prosv.ru/product/fizicheskaya-kul-tura-3-klass-uchebnik01/" TargetMode="External"/><Relationship Id="rId235" Type="http://schemas.openxmlformats.org/officeDocument/2006/relationships/hyperlink" Target="https://prosv.ru/product/fizicheskaya-kul-tura-3-klass-uchebnik01/" TargetMode="External"/><Relationship Id="rId251" Type="http://schemas.openxmlformats.org/officeDocument/2006/relationships/hyperlink" Target="https://prosv.ru/product/fizicheskaya-kul-tura-3-klass-uchebnik01/" TargetMode="External"/><Relationship Id="rId256" Type="http://schemas.openxmlformats.org/officeDocument/2006/relationships/hyperlink" Target="https://www.gto.ru/" TargetMode="External"/><Relationship Id="rId277" Type="http://schemas.openxmlformats.org/officeDocument/2006/relationships/hyperlink" Target="https://www.gto.ru/" TargetMode="External"/><Relationship Id="rId298" Type="http://schemas.openxmlformats.org/officeDocument/2006/relationships/hyperlink" Target="https://prosv.ru/product/fizicheskaya-kul-tura-4-klass-uchebnik01/" TargetMode="External"/><Relationship Id="rId25" Type="http://schemas.openxmlformats.org/officeDocument/2006/relationships/hyperlink" Target="https://prosv.ru/product/fizicheskaya-kul-tura-2-klass-uchebnik01/" TargetMode="External"/><Relationship Id="rId46" Type="http://schemas.openxmlformats.org/officeDocument/2006/relationships/hyperlink" Target="https://prosv.ru/product/fizicheskaya-kul-tura-4-klass-uchebnik01/" TargetMode="External"/><Relationship Id="rId67" Type="http://schemas.openxmlformats.org/officeDocument/2006/relationships/hyperlink" Target="https://www.gto.ru/" TargetMode="External"/><Relationship Id="rId116" Type="http://schemas.openxmlformats.org/officeDocument/2006/relationships/hyperlink" Target="https://prosv.ru/product/fizicheskaya-kul-tura-1-klass-uchebnik01/" TargetMode="External"/><Relationship Id="rId137" Type="http://schemas.openxmlformats.org/officeDocument/2006/relationships/hyperlink" Target="https://www.gto.ru/" TargetMode="External"/><Relationship Id="rId158" Type="http://schemas.openxmlformats.org/officeDocument/2006/relationships/hyperlink" Target="https://prosv.ru/product/fizicheskaya-kul-tura-2-klass-uchebnik01/" TargetMode="External"/><Relationship Id="rId272" Type="http://schemas.openxmlformats.org/officeDocument/2006/relationships/hyperlink" Target="https://prosv.ru/product/fizicheskaya-kul-tura-4-klass-uchebnik01/" TargetMode="External"/><Relationship Id="rId293" Type="http://schemas.openxmlformats.org/officeDocument/2006/relationships/hyperlink" Target="https://prosv.ru/product/fizicheskaya-kul-tura-4-klass-uchebnik01/" TargetMode="External"/><Relationship Id="rId302" Type="http://schemas.openxmlformats.org/officeDocument/2006/relationships/hyperlink" Target="https://prosv.ru/product/fizicheskaya-kul-tura-4-klass-uchebnik01/" TargetMode="External"/><Relationship Id="rId307" Type="http://schemas.openxmlformats.org/officeDocument/2006/relationships/hyperlink" Target="https://prosv.ru/product/fizicheskaya-kul-tura-4-klass-uchebnik01/" TargetMode="External"/><Relationship Id="rId323" Type="http://schemas.openxmlformats.org/officeDocument/2006/relationships/fontTable" Target="fontTable.xml"/><Relationship Id="rId20" Type="http://schemas.openxmlformats.org/officeDocument/2006/relationships/hyperlink" Target="https://prosv.ru/product/fizicheskaya-kul-tura-2-klass-uchebnik01/" TargetMode="External"/><Relationship Id="rId41" Type="http://schemas.openxmlformats.org/officeDocument/2006/relationships/hyperlink" Target="https://prosv.ru/product/fizicheskaya-kul-tura-3-klass-uchebnik01/" TargetMode="External"/><Relationship Id="rId62" Type="http://schemas.openxmlformats.org/officeDocument/2006/relationships/hyperlink" Target="https://prosv.ru/product/fizicheskaya-kul-tura-1-klass-uchebnik01/" TargetMode="External"/><Relationship Id="rId83" Type="http://schemas.openxmlformats.org/officeDocument/2006/relationships/hyperlink" Target="https://prosv.ru/product/fizicheskaya-kul-tura-1-klass-uchebnik01/" TargetMode="External"/><Relationship Id="rId88" Type="http://schemas.openxmlformats.org/officeDocument/2006/relationships/hyperlink" Target="https://prosv.ru/product/fizicheskaya-kul-tura-1-klass-uchebnik01/" TargetMode="External"/><Relationship Id="rId111" Type="http://schemas.openxmlformats.org/officeDocument/2006/relationships/hyperlink" Target="https://prosv.ru/product/fizicheskaya-kul-tura-1-klass-uchebnik01/" TargetMode="External"/><Relationship Id="rId132" Type="http://schemas.openxmlformats.org/officeDocument/2006/relationships/hyperlink" Target="https://prosv.ru/product/fizicheskaya-kul-tura-2-klass-uchebnik01/" TargetMode="External"/><Relationship Id="rId153" Type="http://schemas.openxmlformats.org/officeDocument/2006/relationships/hyperlink" Target="https://prosv.ru/product/fizicheskaya-kul-tura-2-klass-uchebnik01/" TargetMode="External"/><Relationship Id="rId174" Type="http://schemas.openxmlformats.org/officeDocument/2006/relationships/hyperlink" Target="https://prosv.ru/product/fizicheskaya-kul-tura-2-klass-uchebnik01/" TargetMode="External"/><Relationship Id="rId179" Type="http://schemas.openxmlformats.org/officeDocument/2006/relationships/hyperlink" Target="https://prosv.ru/product/fizicheskaya-kul-tura-2-klass-uchebnik01/" TargetMode="External"/><Relationship Id="rId195" Type="http://schemas.openxmlformats.org/officeDocument/2006/relationships/hyperlink" Target="https://prosv.ru/product/fizicheskaya-kul-tura-3-klass-uchebnik01/" TargetMode="External"/><Relationship Id="rId209" Type="http://schemas.openxmlformats.org/officeDocument/2006/relationships/hyperlink" Target="https://prosv.ru/product/fizicheskaya-kul-tura-3-klass-uchebnik01/" TargetMode="External"/><Relationship Id="rId190" Type="http://schemas.openxmlformats.org/officeDocument/2006/relationships/hyperlink" Target="https://www.gto.ru/" TargetMode="External"/><Relationship Id="rId204" Type="http://schemas.openxmlformats.org/officeDocument/2006/relationships/hyperlink" Target="https://prosv.ru/product/fizicheskaya-kul-tura-3-klass-uchebnik01/" TargetMode="External"/><Relationship Id="rId220" Type="http://schemas.openxmlformats.org/officeDocument/2006/relationships/hyperlink" Target="https://prosv.ru/product/fizicheskaya-kul-tura-3-klass-uchebnik01/" TargetMode="External"/><Relationship Id="rId225" Type="http://schemas.openxmlformats.org/officeDocument/2006/relationships/hyperlink" Target="https://prosv.ru/product/fizicheskaya-kul-tura-3-klass-uchebnik01/" TargetMode="External"/><Relationship Id="rId241" Type="http://schemas.openxmlformats.org/officeDocument/2006/relationships/hyperlink" Target="https://prosv.ru/product/fizicheskaya-kul-tura-3-klass-uchebnik01/" TargetMode="External"/><Relationship Id="rId246" Type="http://schemas.openxmlformats.org/officeDocument/2006/relationships/hyperlink" Target="https://prosv.ru/product/fizicheskaya-kul-tura-3-klass-uchebnik01/" TargetMode="External"/><Relationship Id="rId267" Type="http://schemas.openxmlformats.org/officeDocument/2006/relationships/hyperlink" Target="https://prosv.ru/product/fizicheskaya-kul-tura-4-klass-uchebnik01/" TargetMode="External"/><Relationship Id="rId288" Type="http://schemas.openxmlformats.org/officeDocument/2006/relationships/hyperlink" Target="https://prosv.ru/product/fizicheskaya-kul-tura-4-klass-uchebnik01/" TargetMode="External"/><Relationship Id="rId15" Type="http://schemas.openxmlformats.org/officeDocument/2006/relationships/hyperlink" Target="https://prosv.ru/product/fizicheskaya-kul-tura-1-klass-uchebnik01/" TargetMode="External"/><Relationship Id="rId36" Type="http://schemas.openxmlformats.org/officeDocument/2006/relationships/hyperlink" Target="https://prosv.ru/product/fizicheskaya-kul-tura-3-klass-uchebnik01/" TargetMode="External"/><Relationship Id="rId57" Type="http://schemas.openxmlformats.org/officeDocument/2006/relationships/hyperlink" Target="https://prosv.ru/product/fizicheskaya-kul-tura-4-klass-uchebnik01/" TargetMode="External"/><Relationship Id="rId106" Type="http://schemas.openxmlformats.org/officeDocument/2006/relationships/hyperlink" Target="https://prosv.ru/product/fizicheskaya-kul-tura-1-klass-uchebnik01/" TargetMode="External"/><Relationship Id="rId127" Type="http://schemas.openxmlformats.org/officeDocument/2006/relationships/hyperlink" Target="https://prosv.ru/product/fizicheskaya-kul-tura-2-klass-uchebnik01/" TargetMode="External"/><Relationship Id="rId262" Type="http://schemas.openxmlformats.org/officeDocument/2006/relationships/hyperlink" Target="https://prosv.ru/product/fizicheskaya-kul-tura-4-klass-uchebnik01/" TargetMode="External"/><Relationship Id="rId283" Type="http://schemas.openxmlformats.org/officeDocument/2006/relationships/hyperlink" Target="https://prosv.ru/product/fizicheskaya-kul-tura-4-klass-uchebnik01/" TargetMode="External"/><Relationship Id="rId313" Type="http://schemas.openxmlformats.org/officeDocument/2006/relationships/hyperlink" Target="https://prosv.ru/product/fizicheskaya-kul-tura-4-klass-uchebnik01/" TargetMode="External"/><Relationship Id="rId318" Type="http://schemas.openxmlformats.org/officeDocument/2006/relationships/hyperlink" Target="https://prosv.ru/product/fizicheskaya-kul-tura-4-klass-uchebnik01/" TargetMode="External"/><Relationship Id="rId10" Type="http://schemas.openxmlformats.org/officeDocument/2006/relationships/hyperlink" Target="https://prosv.ru/product/fizicheskaya-kul-tura-1-klass-uchebnik01/" TargetMode="External"/><Relationship Id="rId31" Type="http://schemas.openxmlformats.org/officeDocument/2006/relationships/hyperlink" Target="https://www.gto.ru/" TargetMode="External"/><Relationship Id="rId52" Type="http://schemas.openxmlformats.org/officeDocument/2006/relationships/hyperlink" Target="https://prosv.ru/product/fizicheskaya-kul-tura-4-klass-uchebnik01/" TargetMode="External"/><Relationship Id="rId73" Type="http://schemas.openxmlformats.org/officeDocument/2006/relationships/hyperlink" Target="https://prosv.ru/product/fizicheskaya-kul-tura-1-klass-uchebnik01/" TargetMode="External"/><Relationship Id="rId78" Type="http://schemas.openxmlformats.org/officeDocument/2006/relationships/hyperlink" Target="https://prosv.ru/product/fizicheskaya-kul-tura-1-klass-uchebnik01/" TargetMode="External"/><Relationship Id="rId94" Type="http://schemas.openxmlformats.org/officeDocument/2006/relationships/hyperlink" Target="https://prosv.ru/product/fizicheskaya-kul-tura-1-klass-uchebnik01/" TargetMode="External"/><Relationship Id="rId99" Type="http://schemas.openxmlformats.org/officeDocument/2006/relationships/hyperlink" Target="https://prosv.ru/product/fizicheskaya-kul-tura-1-klass-uchebnik01/" TargetMode="External"/><Relationship Id="rId101" Type="http://schemas.openxmlformats.org/officeDocument/2006/relationships/hyperlink" Target="https://prosv.ru/product/fizicheskaya-kul-tura-1-klass-uchebnik01/" TargetMode="External"/><Relationship Id="rId122" Type="http://schemas.openxmlformats.org/officeDocument/2006/relationships/hyperlink" Target="https://prosv.ru/product/fizicheskaya-kul-tura-1-klass-uchebnik01/" TargetMode="External"/><Relationship Id="rId143" Type="http://schemas.openxmlformats.org/officeDocument/2006/relationships/hyperlink" Target="https://prosv.ru/product/fizicheskaya-kul-tura-2-klass-uchebnik01/" TargetMode="External"/><Relationship Id="rId148" Type="http://schemas.openxmlformats.org/officeDocument/2006/relationships/hyperlink" Target="https://prosv.ru/product/fizicheskaya-kul-tura-2-klass-uchebnik01/" TargetMode="External"/><Relationship Id="rId164" Type="http://schemas.openxmlformats.org/officeDocument/2006/relationships/hyperlink" Target="https://prosv.ru/product/fizicheskaya-kul-tura-2-klass-uchebnik01/" TargetMode="External"/><Relationship Id="rId169" Type="http://schemas.openxmlformats.org/officeDocument/2006/relationships/hyperlink" Target="https://prosv.ru/product/fizicheskaya-kul-tura-2-klass-uchebnik01/" TargetMode="External"/><Relationship Id="rId185" Type="http://schemas.openxmlformats.org/officeDocument/2006/relationships/hyperlink" Target="https://prosv.ru/product/fizicheskaya-kul-tura-2-klass-uchebnik0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sv.ru/product/fizicheskaya-kul-tura-1-klass-uchebnik01/" TargetMode="External"/><Relationship Id="rId180" Type="http://schemas.openxmlformats.org/officeDocument/2006/relationships/hyperlink" Target="https://prosv.ru/product/fizicheskaya-kul-tura-2-klass-uchebnik01/" TargetMode="External"/><Relationship Id="rId210" Type="http://schemas.openxmlformats.org/officeDocument/2006/relationships/hyperlink" Target="https://prosv.ru/product/fizicheskaya-kul-tura-3-klass-uchebnik01/" TargetMode="External"/><Relationship Id="rId215" Type="http://schemas.openxmlformats.org/officeDocument/2006/relationships/hyperlink" Target="https://prosv.ru/product/fizicheskaya-kul-tura-3-klass-uchebnik01/" TargetMode="External"/><Relationship Id="rId236" Type="http://schemas.openxmlformats.org/officeDocument/2006/relationships/hyperlink" Target="https://prosv.ru/product/fizicheskaya-kul-tura-3-klass-uchebnik01/" TargetMode="External"/><Relationship Id="rId257" Type="http://schemas.openxmlformats.org/officeDocument/2006/relationships/hyperlink" Target="https://prosv.ru/product/fizicheskaya-kul-tura-4-klass-uchebnik01/" TargetMode="External"/><Relationship Id="rId278" Type="http://schemas.openxmlformats.org/officeDocument/2006/relationships/hyperlink" Target="https://prosv.ru/product/fizicheskaya-kul-tura-4-klass-uchebnik01/" TargetMode="External"/><Relationship Id="rId26" Type="http://schemas.openxmlformats.org/officeDocument/2006/relationships/hyperlink" Target="https://www.gto.ru/" TargetMode="External"/><Relationship Id="rId231" Type="http://schemas.openxmlformats.org/officeDocument/2006/relationships/hyperlink" Target="https://prosv.ru/product/fizicheskaya-kul-tura-3-klass-uchebnik01/" TargetMode="External"/><Relationship Id="rId252" Type="http://schemas.openxmlformats.org/officeDocument/2006/relationships/hyperlink" Target="https://prosv.ru/product/fizicheskaya-kul-tura-3-klass-uchebnik01/" TargetMode="External"/><Relationship Id="rId273" Type="http://schemas.openxmlformats.org/officeDocument/2006/relationships/hyperlink" Target="https://prosv.ru/product/fizicheskaya-kul-tura-4-klass-uchebnik01/" TargetMode="External"/><Relationship Id="rId294" Type="http://schemas.openxmlformats.org/officeDocument/2006/relationships/hyperlink" Target="https://prosv.ru/product/fizicheskaya-kul-tura-4-klass-uchebnik01/" TargetMode="External"/><Relationship Id="rId308" Type="http://schemas.openxmlformats.org/officeDocument/2006/relationships/hyperlink" Target="https://prosv.ru/product/fizicheskaya-kul-tura-4-klass-uchebnik01/" TargetMode="External"/><Relationship Id="rId47" Type="http://schemas.openxmlformats.org/officeDocument/2006/relationships/hyperlink" Target="https://prosv.ru/product/fizicheskaya-kul-tura-4-klass-uchebnik01/" TargetMode="External"/><Relationship Id="rId68" Type="http://schemas.openxmlformats.org/officeDocument/2006/relationships/hyperlink" Target="https://prosv.ru/product/fizicheskaya-kul-tura-1-klass-uchebnik01/" TargetMode="External"/><Relationship Id="rId89" Type="http://schemas.openxmlformats.org/officeDocument/2006/relationships/hyperlink" Target="https://prosv.ru/product/fizicheskaya-kul-tura-1-klass-uchebnik01/" TargetMode="External"/><Relationship Id="rId112" Type="http://schemas.openxmlformats.org/officeDocument/2006/relationships/hyperlink" Target="https://prosv.ru/product/fizicheskaya-kul-tura-1-klass-uchebnik01/" TargetMode="External"/><Relationship Id="rId133" Type="http://schemas.openxmlformats.org/officeDocument/2006/relationships/hyperlink" Target="https://www.gto.ru/" TargetMode="External"/><Relationship Id="rId154" Type="http://schemas.openxmlformats.org/officeDocument/2006/relationships/hyperlink" Target="https://www.gto.ru/" TargetMode="External"/><Relationship Id="rId175" Type="http://schemas.openxmlformats.org/officeDocument/2006/relationships/hyperlink" Target="https://prosv.ru/product/fizicheskaya-kul-tura-2-klass-uchebnik01/" TargetMode="External"/><Relationship Id="rId196" Type="http://schemas.openxmlformats.org/officeDocument/2006/relationships/hyperlink" Target="https://www.gto.ru/" TargetMode="External"/><Relationship Id="rId200" Type="http://schemas.openxmlformats.org/officeDocument/2006/relationships/hyperlink" Target="https://www.gto.ru/" TargetMode="External"/><Relationship Id="rId16" Type="http://schemas.openxmlformats.org/officeDocument/2006/relationships/hyperlink" Target="https://www.gto.ru/" TargetMode="External"/><Relationship Id="rId221" Type="http://schemas.openxmlformats.org/officeDocument/2006/relationships/hyperlink" Target="https://prosv.ru/product/fizicheskaya-kul-tura-3-klass-uchebnik01/" TargetMode="External"/><Relationship Id="rId242" Type="http://schemas.openxmlformats.org/officeDocument/2006/relationships/hyperlink" Target="https://prosv.ru/product/fizicheskaya-kul-tura-3-klass-uchebnik01/" TargetMode="External"/><Relationship Id="rId263" Type="http://schemas.openxmlformats.org/officeDocument/2006/relationships/hyperlink" Target="https://www.gto.ru/" TargetMode="External"/><Relationship Id="rId284" Type="http://schemas.openxmlformats.org/officeDocument/2006/relationships/hyperlink" Target="https://www.gto.ru/" TargetMode="External"/><Relationship Id="rId319" Type="http://schemas.openxmlformats.org/officeDocument/2006/relationships/hyperlink" Target="https://www.gto.ru/" TargetMode="External"/><Relationship Id="rId37" Type="http://schemas.openxmlformats.org/officeDocument/2006/relationships/hyperlink" Target="https://prosv.ru/product/fizicheskaya-kul-tura-3-klass-uchebnik01/" TargetMode="External"/><Relationship Id="rId58" Type="http://schemas.openxmlformats.org/officeDocument/2006/relationships/hyperlink" Target="https://www.gto.ru/" TargetMode="External"/><Relationship Id="rId79" Type="http://schemas.openxmlformats.org/officeDocument/2006/relationships/hyperlink" Target="https://prosv.ru/product/fizicheskaya-kul-tura-1-klass-uchebnik01/" TargetMode="External"/><Relationship Id="rId102" Type="http://schemas.openxmlformats.org/officeDocument/2006/relationships/hyperlink" Target="https://prosv.ru/product/fizicheskaya-kul-tura-1-klass-uchebnik01/" TargetMode="External"/><Relationship Id="rId123" Type="http://schemas.openxmlformats.org/officeDocument/2006/relationships/hyperlink" Target="https://www.gto.ru/" TargetMode="External"/><Relationship Id="rId144" Type="http://schemas.openxmlformats.org/officeDocument/2006/relationships/hyperlink" Target="https://prosv.ru/product/fizicheskaya-kul-tura-2-klass-uchebnik01/" TargetMode="External"/><Relationship Id="rId90" Type="http://schemas.openxmlformats.org/officeDocument/2006/relationships/hyperlink" Target="https://prosv.ru/product/fizicheskaya-kul-tura-1-klass-uchebnik01/" TargetMode="External"/><Relationship Id="rId165" Type="http://schemas.openxmlformats.org/officeDocument/2006/relationships/hyperlink" Target="https://prosv.ru/product/fizicheskaya-kul-tura-2-klass-uchebnik01/" TargetMode="External"/><Relationship Id="rId186" Type="http://schemas.openxmlformats.org/officeDocument/2006/relationships/hyperlink" Target="https://prosv.ru/product/fizicheskaya-kul-tura-2-klass-uchebnik01/" TargetMode="External"/><Relationship Id="rId211" Type="http://schemas.openxmlformats.org/officeDocument/2006/relationships/hyperlink" Target="https://prosv.ru/product/fizicheskaya-kul-tura-3-klass-uchebnik01/" TargetMode="External"/><Relationship Id="rId232" Type="http://schemas.openxmlformats.org/officeDocument/2006/relationships/hyperlink" Target="https://prosv.ru/product/fizicheskaya-kul-tura-3-klass-uchebnik01/" TargetMode="External"/><Relationship Id="rId253" Type="http://schemas.openxmlformats.org/officeDocument/2006/relationships/hyperlink" Target="https://prosv.ru/product/fizicheskaya-kul-tura-3-klass-uchebnik01/" TargetMode="External"/><Relationship Id="rId274" Type="http://schemas.openxmlformats.org/officeDocument/2006/relationships/hyperlink" Target="https://prosv.ru/product/fizicheskaya-kul-tura-4-klass-uchebnik01/" TargetMode="External"/><Relationship Id="rId295" Type="http://schemas.openxmlformats.org/officeDocument/2006/relationships/hyperlink" Target="https://prosv.ru/product/fizicheskaya-kul-tura-4-klass-uchebnik01/" TargetMode="External"/><Relationship Id="rId309" Type="http://schemas.openxmlformats.org/officeDocument/2006/relationships/hyperlink" Target="https://prosv.ru/product/fizicheskaya-kul-tura-4-klass-uchebnik01/" TargetMode="External"/><Relationship Id="rId27" Type="http://schemas.openxmlformats.org/officeDocument/2006/relationships/hyperlink" Target="https://prosv.ru/product/fizicheskaya-kul-tura-2-klass-uchebnik01/" TargetMode="External"/><Relationship Id="rId48" Type="http://schemas.openxmlformats.org/officeDocument/2006/relationships/hyperlink" Target="https://prosv.ru/product/fizicheskaya-kul-tura-4-klass-uchebnik01/" TargetMode="External"/><Relationship Id="rId69" Type="http://schemas.openxmlformats.org/officeDocument/2006/relationships/hyperlink" Target="https://www.gto.ru/" TargetMode="External"/><Relationship Id="rId113" Type="http://schemas.openxmlformats.org/officeDocument/2006/relationships/hyperlink" Target="https://prosv.ru/product/fizicheskaya-kul-tura-1-klass-uchebnik01/" TargetMode="External"/><Relationship Id="rId134" Type="http://schemas.openxmlformats.org/officeDocument/2006/relationships/hyperlink" Target="https://prosv.ru/product/fizicheskaya-kul-tura-2-klass-uchebnik01/" TargetMode="External"/><Relationship Id="rId320" Type="http://schemas.openxmlformats.org/officeDocument/2006/relationships/hyperlink" Target="https://prosv.ru/product/fizicheskaya-kul-tura-4-klass-uchebnik01/" TargetMode="External"/><Relationship Id="rId80" Type="http://schemas.openxmlformats.org/officeDocument/2006/relationships/hyperlink" Target="https://prosv.ru/product/fizicheskaya-kul-tura-1-klass-uchebnik01/" TargetMode="External"/><Relationship Id="rId155" Type="http://schemas.openxmlformats.org/officeDocument/2006/relationships/hyperlink" Target="https://prosv.ru/product/fizicheskaya-kul-tura-2-klass-uchebnik01/" TargetMode="External"/><Relationship Id="rId176" Type="http://schemas.openxmlformats.org/officeDocument/2006/relationships/hyperlink" Target="https://prosv.ru/product/fizicheskaya-kul-tura-2-klass-uchebnik01/" TargetMode="External"/><Relationship Id="rId197" Type="http://schemas.openxmlformats.org/officeDocument/2006/relationships/hyperlink" Target="https://www.gto.ru/" TargetMode="External"/><Relationship Id="rId201" Type="http://schemas.openxmlformats.org/officeDocument/2006/relationships/hyperlink" Target="https://www.gto.ru/" TargetMode="External"/><Relationship Id="rId222" Type="http://schemas.openxmlformats.org/officeDocument/2006/relationships/hyperlink" Target="https://prosv.ru/product/fizicheskaya-kul-tura-3-klass-uchebnik01/" TargetMode="External"/><Relationship Id="rId243" Type="http://schemas.openxmlformats.org/officeDocument/2006/relationships/hyperlink" Target="https://prosv.ru/product/fizicheskaya-kul-tura-3-klass-uchebnik01/" TargetMode="External"/><Relationship Id="rId264" Type="http://schemas.openxmlformats.org/officeDocument/2006/relationships/hyperlink" Target="https://prosv.ru/product/fizicheskaya-kul-tura-4-klass-uchebnik01/" TargetMode="External"/><Relationship Id="rId285" Type="http://schemas.openxmlformats.org/officeDocument/2006/relationships/hyperlink" Target="https://www.gto.ru/" TargetMode="External"/><Relationship Id="rId17" Type="http://schemas.openxmlformats.org/officeDocument/2006/relationships/hyperlink" Target="https://prosv.ru/product/fizicheskaya-kul-tura-1-klass-uchebnik01/" TargetMode="External"/><Relationship Id="rId38" Type="http://schemas.openxmlformats.org/officeDocument/2006/relationships/hyperlink" Target="https://www.gto.ru/" TargetMode="External"/><Relationship Id="rId59" Type="http://schemas.openxmlformats.org/officeDocument/2006/relationships/hyperlink" Target="https://prosv.ru/product/fizicheskaya-kul-tura-1-klass-uchebnik01/" TargetMode="External"/><Relationship Id="rId103" Type="http://schemas.openxmlformats.org/officeDocument/2006/relationships/hyperlink" Target="https://prosv.ru/product/fizicheskaya-kul-tura-1-klass-uchebnik01/" TargetMode="External"/><Relationship Id="rId124" Type="http://schemas.openxmlformats.org/officeDocument/2006/relationships/hyperlink" Target="https://www.gto.ru/" TargetMode="External"/><Relationship Id="rId310" Type="http://schemas.openxmlformats.org/officeDocument/2006/relationships/hyperlink" Target="https://prosv.ru/product/fizicheskaya-kul-tura-4-klass-uchebnik01/" TargetMode="External"/><Relationship Id="rId70" Type="http://schemas.openxmlformats.org/officeDocument/2006/relationships/hyperlink" Target="https://www.gto.ru/" TargetMode="External"/><Relationship Id="rId91" Type="http://schemas.openxmlformats.org/officeDocument/2006/relationships/hyperlink" Target="https://prosv.ru/product/fizicheskaya-kul-tura-1-klass-uchebnik01/" TargetMode="External"/><Relationship Id="rId145" Type="http://schemas.openxmlformats.org/officeDocument/2006/relationships/hyperlink" Target="https://prosv.ru/product/fizicheskaya-kul-tura-2-klass-uchebnik01/" TargetMode="External"/><Relationship Id="rId166" Type="http://schemas.openxmlformats.org/officeDocument/2006/relationships/hyperlink" Target="https://prosv.ru/product/fizicheskaya-kul-tura-2-klass-uchebnik01/" TargetMode="External"/><Relationship Id="rId187" Type="http://schemas.openxmlformats.org/officeDocument/2006/relationships/hyperlink" Target="https://prosv.ru/product/fizicheskaya-kul-tura-2-klass-uchebnik01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prosv.ru/product/fizicheskaya-kul-tura-3-klass-uchebnik01/" TargetMode="External"/><Relationship Id="rId233" Type="http://schemas.openxmlformats.org/officeDocument/2006/relationships/hyperlink" Target="https://prosv.ru/product/fizicheskaya-kul-tura-3-klass-uchebnik01/" TargetMode="External"/><Relationship Id="rId254" Type="http://schemas.openxmlformats.org/officeDocument/2006/relationships/hyperlink" Target="https://prosv.ru/product/fizicheskaya-kul-tura-3-klass-uchebnik01/" TargetMode="External"/><Relationship Id="rId28" Type="http://schemas.openxmlformats.org/officeDocument/2006/relationships/hyperlink" Target="https://www.gto.ru/" TargetMode="External"/><Relationship Id="rId49" Type="http://schemas.openxmlformats.org/officeDocument/2006/relationships/hyperlink" Target="https://prosv.ru/product/fizicheskaya-kul-tura-4-klass-uchebnik01/" TargetMode="External"/><Relationship Id="rId114" Type="http://schemas.openxmlformats.org/officeDocument/2006/relationships/hyperlink" Target="https://www.gto.ru/" TargetMode="External"/><Relationship Id="rId275" Type="http://schemas.openxmlformats.org/officeDocument/2006/relationships/hyperlink" Target="https://prosv.ru/product/fizicheskaya-kul-tura-4-klass-uchebnik01/" TargetMode="External"/><Relationship Id="rId296" Type="http://schemas.openxmlformats.org/officeDocument/2006/relationships/hyperlink" Target="https://prosv.ru/product/fizicheskaya-kul-tura-4-klass-uchebnik01/" TargetMode="External"/><Relationship Id="rId300" Type="http://schemas.openxmlformats.org/officeDocument/2006/relationships/hyperlink" Target="https://prosv.ru/product/fizicheskaya-kul-tura-4-klass-uchebnik01/" TargetMode="External"/><Relationship Id="rId60" Type="http://schemas.openxmlformats.org/officeDocument/2006/relationships/hyperlink" Target="https://prosv.ru/product/fizicheskaya-kul-tura-1-klass-uchebnik01/" TargetMode="External"/><Relationship Id="rId81" Type="http://schemas.openxmlformats.org/officeDocument/2006/relationships/hyperlink" Target="https://prosv.ru/product/fizicheskaya-kul-tura-1-klass-uchebnik01/" TargetMode="External"/><Relationship Id="rId135" Type="http://schemas.openxmlformats.org/officeDocument/2006/relationships/hyperlink" Target="https://prosv.ru/product/fizicheskaya-kul-tura-2-klass-uchebnik01/" TargetMode="External"/><Relationship Id="rId156" Type="http://schemas.openxmlformats.org/officeDocument/2006/relationships/hyperlink" Target="https://prosv.ru/product/fizicheskaya-kul-tura-2-klass-uchebnik01/" TargetMode="External"/><Relationship Id="rId177" Type="http://schemas.openxmlformats.org/officeDocument/2006/relationships/hyperlink" Target="https://prosv.ru/product/fizicheskaya-kul-tura-2-klass-uchebnik01/" TargetMode="External"/><Relationship Id="rId198" Type="http://schemas.openxmlformats.org/officeDocument/2006/relationships/hyperlink" Target="https://prosv.ru/product/fizicheskaya-kul-tura-3-klass-uchebnik01/" TargetMode="External"/><Relationship Id="rId321" Type="http://schemas.openxmlformats.org/officeDocument/2006/relationships/hyperlink" Target="https://www.gto.ru/" TargetMode="External"/><Relationship Id="rId202" Type="http://schemas.openxmlformats.org/officeDocument/2006/relationships/hyperlink" Target="https://prosv.ru/product/fizicheskaya-kul-tura-3-klass-uchebnik01/" TargetMode="External"/><Relationship Id="rId223" Type="http://schemas.openxmlformats.org/officeDocument/2006/relationships/hyperlink" Target="https://prosv.ru/product/fizicheskaya-kul-tura-3-klass-uchebnik01/" TargetMode="External"/><Relationship Id="rId244" Type="http://schemas.openxmlformats.org/officeDocument/2006/relationships/hyperlink" Target="https://prosv.ru/product/fizicheskaya-kul-tura-3-klass-uchebnik01/" TargetMode="External"/><Relationship Id="rId18" Type="http://schemas.openxmlformats.org/officeDocument/2006/relationships/hyperlink" Target="https://prosv.ru/product/fizicheskaya-kul-tura-1-klass-uchebnik01/" TargetMode="External"/><Relationship Id="rId39" Type="http://schemas.openxmlformats.org/officeDocument/2006/relationships/hyperlink" Target="https://prosv.ru/product/fizicheskaya-kul-tura-3-klass-uchebnik01/" TargetMode="External"/><Relationship Id="rId265" Type="http://schemas.openxmlformats.org/officeDocument/2006/relationships/hyperlink" Target="https://www.gto.ru/" TargetMode="External"/><Relationship Id="rId286" Type="http://schemas.openxmlformats.org/officeDocument/2006/relationships/hyperlink" Target="https://www.gto.ru/" TargetMode="External"/><Relationship Id="rId50" Type="http://schemas.openxmlformats.org/officeDocument/2006/relationships/hyperlink" Target="https://prosv.ru/product/fizicheskaya-kul-tura-4-klass-uchebnik01/" TargetMode="External"/><Relationship Id="rId104" Type="http://schemas.openxmlformats.org/officeDocument/2006/relationships/hyperlink" Target="https://prosv.ru/product/fizicheskaya-kul-tura-1-klass-uchebnik01/" TargetMode="External"/><Relationship Id="rId125" Type="http://schemas.openxmlformats.org/officeDocument/2006/relationships/hyperlink" Target="https://prosv.ru/product/fizicheskaya-kul-tura-2-klass-uchebnik01/" TargetMode="External"/><Relationship Id="rId146" Type="http://schemas.openxmlformats.org/officeDocument/2006/relationships/hyperlink" Target="https://prosv.ru/product/fizicheskaya-kul-tura-2-klass-uchebnik01/" TargetMode="External"/><Relationship Id="rId167" Type="http://schemas.openxmlformats.org/officeDocument/2006/relationships/hyperlink" Target="https://prosv.ru/product/fizicheskaya-kul-tura-2-klass-uchebnik01/" TargetMode="External"/><Relationship Id="rId188" Type="http://schemas.openxmlformats.org/officeDocument/2006/relationships/hyperlink" Target="https://prosv.ru/product/fizicheskaya-kul-tura-2-klass-uchebnik01/" TargetMode="External"/><Relationship Id="rId311" Type="http://schemas.openxmlformats.org/officeDocument/2006/relationships/hyperlink" Target="https://prosv.ru/product/fizicheskaya-kul-tura-4-klass-uchebnik01/" TargetMode="External"/><Relationship Id="rId71" Type="http://schemas.openxmlformats.org/officeDocument/2006/relationships/hyperlink" Target="https://prosv.ru/product/fizicheskaya-kul-tura-1-klass-uchebnik01/" TargetMode="External"/><Relationship Id="rId92" Type="http://schemas.openxmlformats.org/officeDocument/2006/relationships/hyperlink" Target="https://prosv.ru/product/fizicheskaya-kul-tura-1-klass-uchebnik01/" TargetMode="External"/><Relationship Id="rId213" Type="http://schemas.openxmlformats.org/officeDocument/2006/relationships/hyperlink" Target="https://www.gto.ru/" TargetMode="External"/><Relationship Id="rId234" Type="http://schemas.openxmlformats.org/officeDocument/2006/relationships/hyperlink" Target="https://prosv.ru/product/fizicheskaya-kul-tura-3-klass-uchebnik01/" TargetMode="External"/><Relationship Id="rId2" Type="http://schemas.openxmlformats.org/officeDocument/2006/relationships/styles" Target="styles.xml"/><Relationship Id="rId29" Type="http://schemas.openxmlformats.org/officeDocument/2006/relationships/hyperlink" Target="https://prosv.ru/product/fizicheskaya-kul-tura-2-klass-uchebnik01/" TargetMode="External"/><Relationship Id="rId255" Type="http://schemas.openxmlformats.org/officeDocument/2006/relationships/hyperlink" Target="https://www.gto.ru/" TargetMode="External"/><Relationship Id="rId276" Type="http://schemas.openxmlformats.org/officeDocument/2006/relationships/hyperlink" Target="https://prosv.ru/product/fizicheskaya-kul-tura-4-klass-uchebnik01/" TargetMode="External"/><Relationship Id="rId297" Type="http://schemas.openxmlformats.org/officeDocument/2006/relationships/hyperlink" Target="https://prosv.ru/product/fizicheskaya-kul-tura-4-klass-uchebnik01/" TargetMode="External"/><Relationship Id="rId40" Type="http://schemas.openxmlformats.org/officeDocument/2006/relationships/hyperlink" Target="https://www.gto.ru/" TargetMode="External"/><Relationship Id="rId115" Type="http://schemas.openxmlformats.org/officeDocument/2006/relationships/hyperlink" Target="https://prosv.ru/product/fizicheskaya-kul-tura-1-klass-uchebnik01/" TargetMode="External"/><Relationship Id="rId136" Type="http://schemas.openxmlformats.org/officeDocument/2006/relationships/hyperlink" Target="https://prosv.ru/product/fizicheskaya-kul-tura-2-klass-uchebnik01/" TargetMode="External"/><Relationship Id="rId157" Type="http://schemas.openxmlformats.org/officeDocument/2006/relationships/hyperlink" Target="https://prosv.ru/product/fizicheskaya-kul-tura-2-klass-uchebnik01/" TargetMode="External"/><Relationship Id="rId178" Type="http://schemas.openxmlformats.org/officeDocument/2006/relationships/hyperlink" Target="https://prosv.ru/product/fizicheskaya-kul-tura-2-klass-uchebnik01/" TargetMode="External"/><Relationship Id="rId301" Type="http://schemas.openxmlformats.org/officeDocument/2006/relationships/hyperlink" Target="https://prosv.ru/product/fizicheskaya-kul-tura-4-klass-uchebnik01/" TargetMode="External"/><Relationship Id="rId322" Type="http://schemas.openxmlformats.org/officeDocument/2006/relationships/hyperlink" Target="https://www.gto.ru/" TargetMode="External"/><Relationship Id="rId61" Type="http://schemas.openxmlformats.org/officeDocument/2006/relationships/hyperlink" Target="https://prosv.ru/product/fizicheskaya-kul-tura-1-klass-uchebnik01/" TargetMode="External"/><Relationship Id="rId82" Type="http://schemas.openxmlformats.org/officeDocument/2006/relationships/hyperlink" Target="https://prosv.ru/product/fizicheskaya-kul-tura-1-klass-uchebnik01/" TargetMode="External"/><Relationship Id="rId199" Type="http://schemas.openxmlformats.org/officeDocument/2006/relationships/hyperlink" Target="https://prosv.ru/product/fizicheskaya-kul-tura-3-klass-uchebnik01/" TargetMode="External"/><Relationship Id="rId203" Type="http://schemas.openxmlformats.org/officeDocument/2006/relationships/hyperlink" Target="https://www.gt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57</Pages>
  <Words>16278</Words>
  <Characters>92790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5</cp:revision>
  <cp:lastPrinted>2024-10-25T07:29:00Z</cp:lastPrinted>
  <dcterms:created xsi:type="dcterms:W3CDTF">2024-10-25T07:13:00Z</dcterms:created>
  <dcterms:modified xsi:type="dcterms:W3CDTF">2024-10-27T23:23:00Z</dcterms:modified>
</cp:coreProperties>
</file>