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C84" w:rsidRDefault="004D5FE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334305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1526C" w:rsidRPr="004E48DA" w:rsidRDefault="0011526C">
      <w:pPr>
        <w:rPr>
          <w:lang w:val="ru-RU"/>
        </w:rPr>
        <w:sectPr w:rsidR="0011526C" w:rsidRPr="004E48DA">
          <w:pgSz w:w="11906" w:h="16383"/>
          <w:pgMar w:top="1134" w:right="850" w:bottom="1134" w:left="1701" w:header="720" w:footer="720" w:gutter="0"/>
          <w:cols w:space="720"/>
        </w:sectPr>
      </w:pPr>
    </w:p>
    <w:p w:rsidR="0011526C" w:rsidRPr="004D5FED" w:rsidRDefault="0040106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3343056"/>
      <w:bookmarkEnd w:id="0"/>
      <w:r w:rsidRPr="004E48D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228B" w:rsidRPr="004D5FED" w:rsidRDefault="00C7228B">
      <w:pPr>
        <w:spacing w:after="0" w:line="264" w:lineRule="auto"/>
        <w:ind w:left="120"/>
        <w:jc w:val="both"/>
        <w:rPr>
          <w:lang w:val="ru-RU"/>
        </w:rPr>
      </w:pPr>
    </w:p>
    <w:p w:rsidR="00C7228B" w:rsidRPr="00C7228B" w:rsidRDefault="00C7228B" w:rsidP="00C7228B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C7228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Рабочая программа учебного предмета "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Труд (т</w:t>
      </w:r>
      <w:r w:rsidRPr="00C7228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ехнология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)</w:t>
      </w:r>
      <w:r w:rsidRPr="00C7228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"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воспитанияи на основании следующих нормативно-правовых документов:</w:t>
      </w:r>
      <w:proofErr w:type="gramEnd"/>
    </w:p>
    <w:p w:rsidR="00C7228B" w:rsidRPr="00C7228B" w:rsidRDefault="00C7228B" w:rsidP="00C7228B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C7228B" w:rsidRPr="00C7228B" w:rsidRDefault="00C7228B" w:rsidP="00C7228B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C7228B" w:rsidRPr="00C7228B" w:rsidRDefault="00C7228B" w:rsidP="00C7228B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C7228B" w:rsidRPr="00C7228B" w:rsidRDefault="00C7228B" w:rsidP="00C7228B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C7228B" w:rsidRPr="00C7228B" w:rsidRDefault="00C7228B" w:rsidP="00C7228B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СП 2.4.3648-20 «Санитарно-эпидемиологические требования к организациям воспитания и обучения, отдыха и оздоровления детей и молодежи», </w:t>
      </w:r>
      <w:proofErr w:type="gramStart"/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утвержденных</w:t>
      </w:r>
      <w:proofErr w:type="gramEnd"/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постановлением главного санитарного врача от 28.09.2020 № 28;</w:t>
      </w:r>
    </w:p>
    <w:p w:rsidR="00C7228B" w:rsidRPr="00C7228B" w:rsidRDefault="00C7228B" w:rsidP="00C7228B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C7228B" w:rsidRPr="00C7228B" w:rsidRDefault="00C7228B" w:rsidP="00C7228B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C7228B" w:rsidRPr="00C7228B" w:rsidRDefault="00C7228B" w:rsidP="00C7228B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C7228B" w:rsidRPr="00C7228B" w:rsidRDefault="00C7228B" w:rsidP="00C7228B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федеральной рабочей программы по учебному предмету «Технология».</w:t>
      </w:r>
    </w:p>
    <w:p w:rsidR="00C7228B" w:rsidRPr="00C7228B" w:rsidRDefault="00C7228B" w:rsidP="00C7228B">
      <w:pPr>
        <w:ind w:firstLine="60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C7228B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C7228B" w:rsidRPr="00C7228B" w:rsidRDefault="00C7228B" w:rsidP="00C7228B">
      <w:pPr>
        <w:spacing w:after="0" w:line="264" w:lineRule="auto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C7228B" w:rsidRPr="00C7228B" w:rsidRDefault="00C7228B" w:rsidP="00C7228B">
      <w:pPr>
        <w:spacing w:after="0" w:line="264" w:lineRule="auto"/>
        <w:ind w:firstLine="600"/>
        <w:rPr>
          <w:lang w:val="ru-RU"/>
        </w:rPr>
      </w:pPr>
      <w:proofErr w:type="gramStart"/>
      <w:r w:rsidRPr="00C7228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Цель реализации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proofErr w:type="gramEnd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Достижение поставленной цели предусматривает решение следующих </w:t>
      </w:r>
      <w:r w:rsidRPr="00C7228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основных задач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</w:t>
      </w:r>
      <w:proofErr w:type="gramEnd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использование в образовательном процессе современных образовательных технологий деятельностного типа.</w:t>
      </w:r>
      <w:r w:rsidRPr="00C7228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C7228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C7228B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C7228B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</w:t>
      </w: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11526C" w:rsidRDefault="0040106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11526C" w:rsidRPr="004E48DA" w:rsidRDefault="00401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11526C" w:rsidRPr="004E48DA" w:rsidRDefault="00401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11526C" w:rsidRPr="004E48DA" w:rsidRDefault="0040106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</w:t>
      </w: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11526C" w:rsidRPr="004E48DA" w:rsidRDefault="0011526C">
      <w:pPr>
        <w:rPr>
          <w:lang w:val="ru-RU"/>
        </w:rPr>
        <w:sectPr w:rsidR="0011526C" w:rsidRPr="004E48DA">
          <w:pgSz w:w="11906" w:h="16383"/>
          <w:pgMar w:top="1134" w:right="850" w:bottom="1134" w:left="1701" w:header="720" w:footer="720" w:gutter="0"/>
          <w:cols w:space="720"/>
        </w:sectPr>
      </w:pPr>
    </w:p>
    <w:p w:rsidR="0011526C" w:rsidRPr="004E48DA" w:rsidRDefault="0040106A">
      <w:pPr>
        <w:spacing w:after="0" w:line="264" w:lineRule="auto"/>
        <w:ind w:left="120"/>
        <w:jc w:val="both"/>
        <w:rPr>
          <w:lang w:val="ru-RU"/>
        </w:rPr>
      </w:pPr>
      <w:bookmarkStart w:id="3" w:name="block-43343055"/>
      <w:bookmarkEnd w:id="2"/>
      <w:r w:rsidRPr="004E48D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11526C" w:rsidRPr="004E48DA" w:rsidRDefault="0040106A">
      <w:pPr>
        <w:spacing w:after="0" w:line="264" w:lineRule="auto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1526C" w:rsidRPr="004E48DA" w:rsidRDefault="0011526C">
      <w:pPr>
        <w:spacing w:after="0" w:line="120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11526C" w:rsidRPr="004E48DA" w:rsidRDefault="0011526C">
      <w:pPr>
        <w:spacing w:after="0" w:line="48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11526C" w:rsidRPr="004E48DA" w:rsidRDefault="0011526C">
      <w:pPr>
        <w:spacing w:after="0" w:line="48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1526C" w:rsidRPr="004E48DA" w:rsidRDefault="0011526C">
      <w:pPr>
        <w:spacing w:after="0" w:line="264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4E48D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задания.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11526C" w:rsidRPr="004E48DA" w:rsidRDefault="0011526C">
      <w:pPr>
        <w:rPr>
          <w:lang w:val="ru-RU"/>
        </w:rPr>
        <w:sectPr w:rsidR="0011526C" w:rsidRPr="004E48DA">
          <w:pgSz w:w="11906" w:h="16383"/>
          <w:pgMar w:top="1134" w:right="850" w:bottom="1134" w:left="1701" w:header="720" w:footer="720" w:gutter="0"/>
          <w:cols w:space="720"/>
        </w:sectPr>
      </w:pPr>
    </w:p>
    <w:p w:rsidR="0011526C" w:rsidRPr="004E48DA" w:rsidRDefault="0040106A">
      <w:pPr>
        <w:spacing w:after="0"/>
        <w:ind w:left="120"/>
        <w:jc w:val="both"/>
        <w:rPr>
          <w:lang w:val="ru-RU"/>
        </w:rPr>
      </w:pPr>
      <w:bookmarkStart w:id="4" w:name="block-43343057"/>
      <w:bookmarkEnd w:id="3"/>
      <w:r w:rsidRPr="004E48D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11526C" w:rsidRPr="004E48DA" w:rsidRDefault="0011526C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11526C" w:rsidRPr="004E48DA" w:rsidRDefault="0011526C">
      <w:pPr>
        <w:spacing w:after="0" w:line="168" w:lineRule="auto"/>
        <w:ind w:left="120"/>
        <w:rPr>
          <w:lang w:val="ru-RU"/>
        </w:rPr>
      </w:pPr>
    </w:p>
    <w:p w:rsidR="0011526C" w:rsidRPr="004E48DA" w:rsidRDefault="0040106A">
      <w:pPr>
        <w:spacing w:after="0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1526C" w:rsidRPr="004E48DA" w:rsidRDefault="0011526C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11526C" w:rsidRPr="004E48DA" w:rsidRDefault="0011526C">
      <w:pPr>
        <w:spacing w:after="0" w:line="192" w:lineRule="auto"/>
        <w:ind w:left="120"/>
        <w:rPr>
          <w:lang w:val="ru-RU"/>
        </w:rPr>
      </w:pPr>
    </w:p>
    <w:p w:rsidR="0011526C" w:rsidRPr="004E48DA" w:rsidRDefault="0040106A">
      <w:pPr>
        <w:spacing w:after="0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4E48D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4E48DA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4E48DA">
        <w:rPr>
          <w:rFonts w:ascii="Times New Roman" w:hAnsi="Times New Roman"/>
          <w:color w:val="000000"/>
          <w:sz w:val="28"/>
          <w:lang w:val="ru-RU"/>
        </w:rPr>
        <w:t xml:space="preserve"> саморегуляцию при выполнении работы.</w:t>
      </w:r>
    </w:p>
    <w:p w:rsidR="0011526C" w:rsidRPr="004E48DA" w:rsidRDefault="0011526C">
      <w:pPr>
        <w:spacing w:after="0" w:line="48" w:lineRule="auto"/>
        <w:ind w:left="120"/>
        <w:jc w:val="both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E48DA">
        <w:rPr>
          <w:rFonts w:ascii="Times New Roman" w:hAnsi="Times New Roman"/>
          <w:color w:val="000000"/>
          <w:sz w:val="28"/>
          <w:lang w:val="ru-RU"/>
        </w:rPr>
        <w:t>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  <w:bookmarkStart w:id="7" w:name="_Toc134720971"/>
      <w:bookmarkEnd w:id="7"/>
    </w:p>
    <w:p w:rsidR="0011526C" w:rsidRPr="004E48DA" w:rsidRDefault="0011526C">
      <w:pPr>
        <w:spacing w:after="0" w:line="264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left="120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526C" w:rsidRPr="004E48DA" w:rsidRDefault="0011526C">
      <w:pPr>
        <w:spacing w:after="0" w:line="48" w:lineRule="auto"/>
        <w:ind w:left="120"/>
        <w:rPr>
          <w:lang w:val="ru-RU"/>
        </w:rPr>
      </w:pP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4E48D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4E48DA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4E48DA">
        <w:rPr>
          <w:rFonts w:ascii="Times New Roman" w:hAnsi="Times New Roman"/>
          <w:color w:val="000000"/>
          <w:sz w:val="28"/>
          <w:lang w:val="ru-RU"/>
        </w:rPr>
        <w:t>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11526C" w:rsidRPr="004E48DA" w:rsidRDefault="0040106A">
      <w:pPr>
        <w:spacing w:after="0" w:line="264" w:lineRule="auto"/>
        <w:ind w:firstLine="600"/>
        <w:jc w:val="both"/>
        <w:rPr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11526C" w:rsidRDefault="0011526C">
      <w:pPr>
        <w:rPr>
          <w:lang w:val="ru-RU"/>
        </w:rPr>
      </w:pPr>
    </w:p>
    <w:p w:rsidR="00C7228B" w:rsidRPr="00C7228B" w:rsidRDefault="00C7228B" w:rsidP="00C7228B">
      <w:pPr>
        <w:spacing w:after="223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C7228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Система оценки достижения </w:t>
      </w:r>
      <w:proofErr w:type="gramStart"/>
      <w:r w:rsidRPr="00C7228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обучающимися</w:t>
      </w:r>
      <w:proofErr w:type="gramEnd"/>
      <w:r w:rsidRPr="00C7228B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 с ЗПР планируемых результатов освоения АОП НОО (вариант 7.2).</w:t>
      </w:r>
    </w:p>
    <w:p w:rsidR="00C7228B" w:rsidRPr="004E48DA" w:rsidRDefault="00C7228B" w:rsidP="00C7228B">
      <w:pPr>
        <w:rPr>
          <w:lang w:val="ru-RU"/>
        </w:rPr>
        <w:sectPr w:rsidR="00C7228B" w:rsidRPr="004E48DA">
          <w:pgSz w:w="11906" w:h="16383"/>
          <w:pgMar w:top="1134" w:right="850" w:bottom="1134" w:left="1701" w:header="720" w:footer="720" w:gutter="0"/>
          <w:cols w:space="720"/>
        </w:sectPr>
      </w:pP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</w:t>
      </w:r>
      <w:proofErr w:type="gramStart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деятельность</w:t>
      </w:r>
      <w:proofErr w:type="gramEnd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 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В соответствии с ФГОС НОО </w:t>
      </w:r>
      <w:proofErr w:type="gramStart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ОВЗ основным объектом системы оценки, её содержательной и критериальной базой выступают планируемые результаты освоения обучающимися АООП НОО.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 оценки достижения обучающимися с ЗПР планируемых 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результатов освоения АООП НОО призвана решить следующие задачи: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</w:t>
      </w:r>
      <w:proofErr w:type="gramStart"/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обеспечивать комплексный подход к оценке результатов освоения АООП НОО, позволяющий вести оценку личностных, метапредметных и предметных результатов;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C7228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11526C" w:rsidRDefault="0040106A">
      <w:pPr>
        <w:spacing w:after="0"/>
        <w:ind w:left="120"/>
      </w:pPr>
      <w:bookmarkStart w:id="8" w:name="block-4334305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1526C" w:rsidRDefault="00401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088"/>
        <w:gridCol w:w="1154"/>
        <w:gridCol w:w="1841"/>
        <w:gridCol w:w="1910"/>
        <w:gridCol w:w="1423"/>
        <w:gridCol w:w="2678"/>
      </w:tblGrid>
      <w:tr w:rsidR="0011526C">
        <w:trPr>
          <w:trHeight w:val="144"/>
          <w:tblCellSpacing w:w="20" w:type="nil"/>
        </w:trPr>
        <w:tc>
          <w:tcPr>
            <w:tcW w:w="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</w:tr>
      <w:tr w:rsidR="0011526C" w:rsidRPr="004D5F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2.Информационно-коммуникационные технологии</w:t>
            </w:r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3.Конструирование и моделирование</w:t>
            </w:r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29.01.2025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 w:rsidRPr="004D5FED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40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портфолио.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</w:tbl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40106A">
      <w:pPr>
        <w:spacing w:after="0"/>
        <w:ind w:left="120"/>
      </w:pPr>
      <w:bookmarkStart w:id="9" w:name="block-4334305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526C" w:rsidRDefault="004010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868"/>
        <w:gridCol w:w="1187"/>
        <w:gridCol w:w="1841"/>
        <w:gridCol w:w="1910"/>
        <w:gridCol w:w="1423"/>
        <w:gridCol w:w="2873"/>
      </w:tblGrid>
      <w:tr w:rsidR="0011526C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526C" w:rsidRDefault="001152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526C" w:rsidRDefault="0011526C"/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proofErr w:type="gramStart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классе. Современные синтетические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4D5FED">
            <w:pPr>
              <w:spacing w:after="0"/>
              <w:ind w:left="135"/>
            </w:pPr>
            <w:hyperlink r:id="rId18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351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4D5FED">
            <w:pPr>
              <w:spacing w:after="0"/>
              <w:ind w:left="135"/>
            </w:pPr>
            <w:hyperlink r:id="rId19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351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4D5FED">
            <w:pPr>
              <w:spacing w:after="0"/>
              <w:ind w:left="135"/>
            </w:pPr>
            <w:hyperlink r:id="rId20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2322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4D5FED">
            <w:pPr>
              <w:spacing w:after="0"/>
              <w:ind w:left="135"/>
            </w:pPr>
            <w:hyperlink r:id="rId22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74007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4D5FED">
            <w:pPr>
              <w:spacing w:after="0"/>
              <w:ind w:left="135"/>
            </w:pPr>
            <w:hyperlink r:id="rId23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74007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4D5FED">
            <w:pPr>
              <w:spacing w:after="0"/>
              <w:ind w:left="135"/>
            </w:pPr>
            <w:hyperlink r:id="rId25">
              <w:r w:rsidR="00F72B1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2322</w:t>
              </w:r>
              <w:r w:rsidR="00F72B17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F72B17" w:rsidRPr="00F72B17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EE15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19.02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 w:rsidP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1526C" w:rsidRPr="004D5FED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или металлических деталей наборов типа </w:t>
            </w: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A13028" w:rsidP="00A130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40106A"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E48D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526C" w:rsidRPr="00345780" w:rsidRDefault="0034578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34578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780" w:rsidRPr="00345780" w:rsidRDefault="003457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4578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с рычажным механизмом</w:t>
            </w:r>
          </w:p>
          <w:p w:rsidR="0011526C" w:rsidRDefault="0040106A">
            <w:pPr>
              <w:spacing w:after="0"/>
              <w:ind w:left="135"/>
            </w:pPr>
            <w:r w:rsidRPr="0034578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11526C" w:rsidRDefault="0011526C">
            <w:pPr>
              <w:spacing w:after="0"/>
              <w:ind w:left="135"/>
            </w:pPr>
          </w:p>
        </w:tc>
      </w:tr>
      <w:tr w:rsidR="0011526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Pr="004E48DA" w:rsidRDefault="0040106A">
            <w:pPr>
              <w:spacing w:after="0"/>
              <w:ind w:left="135"/>
              <w:rPr>
                <w:lang w:val="ru-RU"/>
              </w:rPr>
            </w:pPr>
            <w:r w:rsidRPr="004E48D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11526C" w:rsidRDefault="004010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526C" w:rsidRDefault="0011526C"/>
        </w:tc>
      </w:tr>
    </w:tbl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11526C">
      <w:pPr>
        <w:sectPr w:rsidR="001152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526C" w:rsidRDefault="0040106A" w:rsidP="009C5365">
      <w:pPr>
        <w:spacing w:after="0" w:line="240" w:lineRule="auto"/>
      </w:pPr>
      <w:bookmarkStart w:id="10" w:name="block-4334305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526C" w:rsidRDefault="0040106A" w:rsidP="009C5365">
      <w:pPr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526C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bookmarkStart w:id="11" w:name="fd2563da-70e6-4a8e-9eef-1431331cf80c"/>
      <w:r w:rsidRPr="004E48DA">
        <w:rPr>
          <w:rFonts w:ascii="Times New Roman" w:hAnsi="Times New Roman"/>
          <w:color w:val="000000"/>
          <w:sz w:val="28"/>
          <w:lang w:val="ru-RU"/>
        </w:rPr>
        <w:t>• Технология, 4 класс/ Лутцева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1"/>
    </w:p>
    <w:p w:rsidR="0011526C" w:rsidRPr="004E48DA" w:rsidRDefault="0040106A" w:rsidP="009C5365">
      <w:pPr>
        <w:spacing w:after="0" w:line="240" w:lineRule="auto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526C" w:rsidRPr="004E48DA" w:rsidRDefault="0040106A" w:rsidP="009C5365">
      <w:pPr>
        <w:spacing w:after="0" w:line="240" w:lineRule="auto"/>
        <w:rPr>
          <w:lang w:val="ru-RU"/>
        </w:rPr>
      </w:pPr>
      <w:bookmarkStart w:id="12" w:name="0ffefc5c-f9fc-44a3-a446-5fc8622ad11a"/>
      <w:r w:rsidRPr="004E48DA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E48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E48D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E48D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2"/>
    </w:p>
    <w:p w:rsidR="0011526C" w:rsidRPr="004E48DA" w:rsidRDefault="0011526C" w:rsidP="009C5365">
      <w:pPr>
        <w:spacing w:after="0" w:line="240" w:lineRule="auto"/>
        <w:rPr>
          <w:lang w:val="ru-RU"/>
        </w:rPr>
      </w:pPr>
    </w:p>
    <w:p w:rsidR="0011526C" w:rsidRPr="004E48DA" w:rsidRDefault="0040106A" w:rsidP="009C5365">
      <w:pPr>
        <w:spacing w:after="0" w:line="240" w:lineRule="auto"/>
        <w:rPr>
          <w:lang w:val="ru-RU"/>
        </w:rPr>
      </w:pPr>
      <w:r w:rsidRPr="004E48D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1.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easyen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2.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://00149.</w:t>
      </w:r>
      <w:r>
        <w:rPr>
          <w:rFonts w:ascii="Times New Roman" w:hAnsi="Times New Roman"/>
          <w:color w:val="000000"/>
          <w:sz w:val="28"/>
        </w:rPr>
        <w:t>ucoz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pedportal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3038AE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6. </w:t>
      </w:r>
      <w:r>
        <w:rPr>
          <w:rFonts w:ascii="Times New Roman" w:hAnsi="Times New Roman"/>
          <w:color w:val="000000"/>
          <w:sz w:val="28"/>
        </w:rPr>
        <w:t>https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7.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8.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klassnye</w:t>
      </w:r>
      <w:r w:rsidRPr="004E48D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chasy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</w:p>
    <w:p w:rsidR="00F72B17" w:rsidRPr="00F72B17" w:rsidRDefault="0040106A" w:rsidP="009C5365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4E48DA">
        <w:rPr>
          <w:rFonts w:ascii="Times New Roman" w:hAnsi="Times New Roman"/>
          <w:color w:val="000000"/>
          <w:sz w:val="28"/>
          <w:lang w:val="ru-RU"/>
        </w:rPr>
        <w:t xml:space="preserve"> 9. </w:t>
      </w:r>
      <w:r>
        <w:rPr>
          <w:rFonts w:ascii="Times New Roman" w:hAnsi="Times New Roman"/>
          <w:color w:val="000000"/>
          <w:sz w:val="28"/>
        </w:rPr>
        <w:t>http</w:t>
      </w:r>
      <w:r w:rsidRPr="004E48D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4E48D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E48DA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Start w:id="13" w:name="111db0ec-8c24-4b78-b09f-eef62a6c6ea2"/>
    </w:p>
    <w:p w:rsidR="0011526C" w:rsidRPr="00F72B17" w:rsidRDefault="0040106A" w:rsidP="009C5365">
      <w:pPr>
        <w:spacing w:after="0" w:line="240" w:lineRule="auto"/>
        <w:rPr>
          <w:lang w:val="ru-RU"/>
        </w:rPr>
      </w:pPr>
      <w:r w:rsidRPr="00F72B17">
        <w:rPr>
          <w:rFonts w:ascii="Times New Roman" w:hAnsi="Times New Roman"/>
          <w:color w:val="000000"/>
          <w:sz w:val="28"/>
          <w:lang w:val="ru-RU"/>
        </w:rPr>
        <w:t xml:space="preserve">10. </w:t>
      </w:r>
      <w:r>
        <w:rPr>
          <w:rFonts w:ascii="Times New Roman" w:hAnsi="Times New Roman"/>
          <w:color w:val="000000"/>
          <w:sz w:val="28"/>
        </w:rPr>
        <w:t>http</w:t>
      </w:r>
      <w:r w:rsidRPr="00F72B1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pwpt</w:t>
      </w:r>
      <w:r w:rsidRPr="00F72B1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72B17">
        <w:rPr>
          <w:rFonts w:ascii="Times New Roman" w:hAnsi="Times New Roman"/>
          <w:color w:val="000000"/>
          <w:sz w:val="28"/>
          <w:lang w:val="ru-RU"/>
        </w:rPr>
        <w:t xml:space="preserve">/ </w:t>
      </w:r>
      <w:bookmarkEnd w:id="13"/>
    </w:p>
    <w:bookmarkEnd w:id="10"/>
    <w:p w:rsidR="0040106A" w:rsidRPr="00F72B17" w:rsidRDefault="0040106A">
      <w:pPr>
        <w:rPr>
          <w:lang w:val="ru-RU"/>
        </w:rPr>
      </w:pPr>
    </w:p>
    <w:sectPr w:rsidR="0040106A" w:rsidRPr="00F72B17" w:rsidSect="00E917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34D21A42"/>
    <w:multiLevelType w:val="hybridMultilevel"/>
    <w:tmpl w:val="321CE01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45D96BE8"/>
    <w:multiLevelType w:val="multilevel"/>
    <w:tmpl w:val="C0D8A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420A44"/>
    <w:multiLevelType w:val="multilevel"/>
    <w:tmpl w:val="12942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526C"/>
    <w:rsid w:val="0011526C"/>
    <w:rsid w:val="00216BF8"/>
    <w:rsid w:val="00274D82"/>
    <w:rsid w:val="003038AE"/>
    <w:rsid w:val="00345780"/>
    <w:rsid w:val="0040106A"/>
    <w:rsid w:val="00472C7E"/>
    <w:rsid w:val="004A398B"/>
    <w:rsid w:val="004D5FED"/>
    <w:rsid w:val="004E48DA"/>
    <w:rsid w:val="005254C1"/>
    <w:rsid w:val="005C038F"/>
    <w:rsid w:val="00614C84"/>
    <w:rsid w:val="007457D4"/>
    <w:rsid w:val="0079584D"/>
    <w:rsid w:val="00796C81"/>
    <w:rsid w:val="007F157A"/>
    <w:rsid w:val="009C5365"/>
    <w:rsid w:val="009E0B4B"/>
    <w:rsid w:val="00A13028"/>
    <w:rsid w:val="00B53C3E"/>
    <w:rsid w:val="00C7228B"/>
    <w:rsid w:val="00CF5230"/>
    <w:rsid w:val="00E9172F"/>
    <w:rsid w:val="00EE155E"/>
    <w:rsid w:val="00EE627A"/>
    <w:rsid w:val="00F72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9172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9172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72C7E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3457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57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4" TargetMode="External"/><Relationship Id="rId13" Type="http://schemas.openxmlformats.org/officeDocument/2006/relationships/hyperlink" Target="https://lesson.edu.ru/20/04" TargetMode="External"/><Relationship Id="rId18" Type="http://schemas.openxmlformats.org/officeDocument/2006/relationships/hyperlink" Target="https://m.edsoo.ru/ec351bda" TargetMode="External"/><Relationship Id="rId26" Type="http://schemas.openxmlformats.org/officeDocument/2006/relationships/hyperlink" Target="https://m.edsoo.ru/11599dcf" TargetMode="External"/><Relationship Id="rId39" Type="http://schemas.openxmlformats.org/officeDocument/2006/relationships/hyperlink" Target="https://m.edsoo.ru/f05deee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a74007cd" TargetMode="External"/><Relationship Id="rId34" Type="http://schemas.openxmlformats.org/officeDocument/2006/relationships/hyperlink" Target="https://m.edsoo.ru/90a79dd6" TargetMode="External"/><Relationship Id="rId42" Type="http://schemas.openxmlformats.org/officeDocument/2006/relationships/hyperlink" Target="https://m.edsoo.ru/dccd97ad" TargetMode="External"/><Relationship Id="rId7" Type="http://schemas.openxmlformats.org/officeDocument/2006/relationships/hyperlink" Target="https://lesson.edu.ru/20/04" TargetMode="External"/><Relationship Id="rId12" Type="http://schemas.openxmlformats.org/officeDocument/2006/relationships/hyperlink" Target="https://lesson.edu.ru/20/04" TargetMode="External"/><Relationship Id="rId17" Type="http://schemas.openxmlformats.org/officeDocument/2006/relationships/hyperlink" Target="https://m.edsoo.ru/ec351bda" TargetMode="External"/><Relationship Id="rId25" Type="http://schemas.openxmlformats.org/officeDocument/2006/relationships/hyperlink" Target="https://m.edsoo.ru/e2322cd2" TargetMode="External"/><Relationship Id="rId33" Type="http://schemas.openxmlformats.org/officeDocument/2006/relationships/hyperlink" Target="https://m.edsoo.ru/d51dd163" TargetMode="External"/><Relationship Id="rId38" Type="http://schemas.openxmlformats.org/officeDocument/2006/relationships/hyperlink" Target="https://m.edsoo.ru/ea8eeadb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0" Type="http://schemas.openxmlformats.org/officeDocument/2006/relationships/hyperlink" Target="https://m.edsoo.ru/e2322cd2" TargetMode="External"/><Relationship Id="rId29" Type="http://schemas.openxmlformats.org/officeDocument/2006/relationships/hyperlink" Target="https://m.edsoo.ru/ceccf420" TargetMode="External"/><Relationship Id="rId41" Type="http://schemas.openxmlformats.org/officeDocument/2006/relationships/hyperlink" Target="https://m.edsoo.ru/a75d3c7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lesson.edu.ru/20/04" TargetMode="External"/><Relationship Id="rId24" Type="http://schemas.openxmlformats.org/officeDocument/2006/relationships/hyperlink" Target="https://m.edsoo.ru/e2322cd2" TargetMode="External"/><Relationship Id="rId32" Type="http://schemas.openxmlformats.org/officeDocument/2006/relationships/hyperlink" Target="https://m.edsoo.ru/d4ef9152" TargetMode="External"/><Relationship Id="rId37" Type="http://schemas.openxmlformats.org/officeDocument/2006/relationships/hyperlink" Target="https://m.edsoo.ru/26725911" TargetMode="External"/><Relationship Id="rId40" Type="http://schemas.openxmlformats.org/officeDocument/2006/relationships/hyperlink" Target="https://m.edsoo.ru/6888977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esson.edu.ru/20/04" TargetMode="External"/><Relationship Id="rId23" Type="http://schemas.openxmlformats.org/officeDocument/2006/relationships/hyperlink" Target="https://m.edsoo.ru/a74007cd" TargetMode="External"/><Relationship Id="rId28" Type="http://schemas.openxmlformats.org/officeDocument/2006/relationships/hyperlink" Target="https://m.edsoo.ru/341c8aaf" TargetMode="External"/><Relationship Id="rId36" Type="http://schemas.openxmlformats.org/officeDocument/2006/relationships/hyperlink" Target="https://m.edsoo.ru/6929ee2c" TargetMode="External"/><Relationship Id="rId10" Type="http://schemas.openxmlformats.org/officeDocument/2006/relationships/hyperlink" Target="https://lesson.edu.ru/20/04" TargetMode="External"/><Relationship Id="rId19" Type="http://schemas.openxmlformats.org/officeDocument/2006/relationships/hyperlink" Target="https://m.edsoo.ru/ec351bda" TargetMode="External"/><Relationship Id="rId31" Type="http://schemas.openxmlformats.org/officeDocument/2006/relationships/hyperlink" Target="https://m.edsoo.ru/c3d5b73e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sson.edu.ru/20/04" TargetMode="External"/><Relationship Id="rId14" Type="http://schemas.openxmlformats.org/officeDocument/2006/relationships/hyperlink" Target="https://lesson.edu.ru/20/04" TargetMode="External"/><Relationship Id="rId22" Type="http://schemas.openxmlformats.org/officeDocument/2006/relationships/hyperlink" Target="https://m.edsoo.ru/a74007cd" TargetMode="External"/><Relationship Id="rId27" Type="http://schemas.openxmlformats.org/officeDocument/2006/relationships/hyperlink" Target="https://m.edsoo.ru/9976e9e2" TargetMode="External"/><Relationship Id="rId30" Type="http://schemas.openxmlformats.org/officeDocument/2006/relationships/hyperlink" Target="https://m.edsoo.ru/52a8a4f9" TargetMode="External"/><Relationship Id="rId35" Type="http://schemas.openxmlformats.org/officeDocument/2006/relationships/hyperlink" Target="https://m.edsoo.ru/0af65b52" TargetMode="External"/><Relationship Id="rId43" Type="http://schemas.openxmlformats.org/officeDocument/2006/relationships/hyperlink" Target="https://m.edsoo.ru/23d6c9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26</Pages>
  <Words>5571</Words>
  <Characters>31755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19</cp:revision>
  <cp:lastPrinted>2024-09-23T22:10:00Z</cp:lastPrinted>
  <dcterms:created xsi:type="dcterms:W3CDTF">2024-09-11T22:50:00Z</dcterms:created>
  <dcterms:modified xsi:type="dcterms:W3CDTF">2024-10-03T06:26:00Z</dcterms:modified>
</cp:coreProperties>
</file>