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F9" w:rsidRDefault="000A16F9" w:rsidP="00906DE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5941060" cy="8743103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74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6F9" w:rsidRDefault="000A16F9" w:rsidP="00906DE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A16F9" w:rsidRDefault="000A16F9" w:rsidP="00906DE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A16F9" w:rsidRDefault="000A16F9" w:rsidP="00906DE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A16F9" w:rsidRDefault="000A16F9" w:rsidP="00906DE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72849" w:rsidRDefault="00572849" w:rsidP="0057284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06DE4" w:rsidRPr="00906DE4" w:rsidRDefault="00906DE4" w:rsidP="00906D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>Рабочая программа     курса внеурочной деятельности «Логоритмика» разработана в соответствии с требованиями:</w:t>
      </w:r>
    </w:p>
    <w:p w:rsidR="00906DE4" w:rsidRPr="00906DE4" w:rsidRDefault="00906DE4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906DE4" w:rsidRPr="00906DE4" w:rsidRDefault="00906DE4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906DE4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906DE4" w:rsidRPr="00906DE4" w:rsidRDefault="00906DE4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906DE4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06DE4">
        <w:rPr>
          <w:rFonts w:ascii="Times New Roman" w:hAnsi="Times New Roman" w:cs="Times New Roman"/>
          <w:color w:val="000000"/>
          <w:sz w:val="28"/>
          <w:szCs w:val="28"/>
        </w:rPr>
        <w:t> от 18.05.2023 № 372 «Об утверждении федеральной образовательной программы начального общего образования»;</w:t>
      </w:r>
    </w:p>
    <w:p w:rsidR="00906DE4" w:rsidRPr="00906DE4" w:rsidRDefault="00906DE4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 xml:space="preserve"> 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906DE4" w:rsidRPr="00906DE4" w:rsidRDefault="00906DE4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6DE4">
        <w:rPr>
          <w:rFonts w:ascii="Times New Roman" w:hAnsi="Times New Roman" w:cs="Times New Roman"/>
          <w:color w:val="000000"/>
          <w:sz w:val="28"/>
          <w:szCs w:val="28"/>
        </w:rPr>
        <w:t>СП 2.4.3648-20;</w:t>
      </w:r>
    </w:p>
    <w:p w:rsidR="00906DE4" w:rsidRDefault="00BA6CE9" w:rsidP="00906DE4">
      <w:pPr>
        <w:numPr>
          <w:ilvl w:val="0"/>
          <w:numId w:val="9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1.2.3685-21</w:t>
      </w:r>
    </w:p>
    <w:p w:rsidR="00625779" w:rsidRPr="00906DE4" w:rsidRDefault="00625779" w:rsidP="00906DE4">
      <w:pPr>
        <w:pStyle w:val="a3"/>
        <w:shd w:val="clear" w:color="auto" w:fill="FFFFFF"/>
        <w:spacing w:after="0"/>
        <w:ind w:left="1489" w:right="1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409E" w:rsidRPr="00575A15" w:rsidRDefault="00C4409E" w:rsidP="006257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 xml:space="preserve">Логоритмика – </w:t>
      </w:r>
      <w:r w:rsidR="00D44BDC">
        <w:rPr>
          <w:rFonts w:ascii="Times New Roman" w:hAnsi="Times New Roman" w:cs="Times New Roman"/>
          <w:sz w:val="28"/>
          <w:szCs w:val="28"/>
        </w:rPr>
        <w:t xml:space="preserve">это </w:t>
      </w:r>
      <w:r w:rsidRPr="00575A15">
        <w:rPr>
          <w:rFonts w:ascii="Times New Roman" w:hAnsi="Times New Roman" w:cs="Times New Roman"/>
          <w:sz w:val="28"/>
          <w:szCs w:val="28"/>
        </w:rPr>
        <w:t>система двигательных упражнений, в которых различные движения корпуса сочетаются с произношением специального речевого материала.</w:t>
      </w:r>
    </w:p>
    <w:p w:rsidR="00C4409E" w:rsidRPr="00575A15" w:rsidRDefault="00C4409E" w:rsidP="00E439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Звуковая культура речи включает в себя компоненты, такие как интонация, ритмико-мелодическая сторона речи и система звукопроизношения.</w:t>
      </w:r>
    </w:p>
    <w:p w:rsidR="00C4409E" w:rsidRPr="00575A15" w:rsidRDefault="00C4409E" w:rsidP="00395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Плохая дикция, отсутствие речевых оттенков, вялая неэмоциональная речь, несформированность речевого дыхания, нарушение фонетической фонематической стороны речи, характерно для детей с речевой патологией.</w:t>
      </w:r>
    </w:p>
    <w:p w:rsidR="00C4409E" w:rsidRPr="00575A15" w:rsidRDefault="00C4409E" w:rsidP="00E439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Существует филогенетическая связь между развитием движений и формирование произношения. Установлено, чем выше двигательная активность ребенка, тем интенсивнее его речь. Одновременно речевые упражнения, связанные с движением нормализуют состояние мышечного тонуса, помогают освободиться от эмоциональной и двигательной зажатости, сформировать правильное дыхание, голосоведение, артикуляцию, темп речи, укрепить мимическую мускулатуру, развить умения сочетать движение и речь, координировать их, подчинять единому ритму.</w:t>
      </w:r>
    </w:p>
    <w:p w:rsidR="00C4409E" w:rsidRPr="00575A15" w:rsidRDefault="00C4409E" w:rsidP="003957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Этим, и обусловлено использование логоритмики,  как одно из самостоятельных средств комплексного психолого-педагогического логопедического, лечебно-оздоровительного воздействия на лиц с речевыми расстройствами.</w:t>
      </w:r>
    </w:p>
    <w:p w:rsidR="00C4409E" w:rsidRPr="00575A15" w:rsidRDefault="00C4409E" w:rsidP="00395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Реал</w:t>
      </w:r>
      <w:r w:rsidR="004079A8">
        <w:rPr>
          <w:rFonts w:ascii="Times New Roman" w:hAnsi="Times New Roman" w:cs="Times New Roman"/>
          <w:sz w:val="28"/>
          <w:szCs w:val="28"/>
        </w:rPr>
        <w:t xml:space="preserve">изация </w:t>
      </w:r>
      <w:r w:rsidR="003957CE">
        <w:rPr>
          <w:rFonts w:ascii="Times New Roman" w:hAnsi="Times New Roman" w:cs="Times New Roman"/>
          <w:sz w:val="28"/>
          <w:szCs w:val="28"/>
        </w:rPr>
        <w:t>программы подразумевает 1 год</w:t>
      </w:r>
      <w:r w:rsidRPr="00575A15">
        <w:rPr>
          <w:rFonts w:ascii="Times New Roman" w:hAnsi="Times New Roman" w:cs="Times New Roman"/>
          <w:sz w:val="28"/>
          <w:szCs w:val="28"/>
        </w:rPr>
        <w:t xml:space="preserve"> обучения, ко</w:t>
      </w:r>
      <w:r w:rsidR="003957CE">
        <w:rPr>
          <w:rFonts w:ascii="Times New Roman" w:hAnsi="Times New Roman" w:cs="Times New Roman"/>
          <w:sz w:val="28"/>
          <w:szCs w:val="28"/>
        </w:rPr>
        <w:t>нтингент обучающиеся МБОУ «О</w:t>
      </w:r>
      <w:r w:rsidR="004E7F57">
        <w:rPr>
          <w:rFonts w:ascii="Times New Roman" w:hAnsi="Times New Roman" w:cs="Times New Roman"/>
          <w:sz w:val="28"/>
          <w:szCs w:val="28"/>
        </w:rPr>
        <w:t>ОШ п. Омсукчан» 7-8 лет (1</w:t>
      </w:r>
      <w:r w:rsidR="003957C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575A15">
        <w:rPr>
          <w:rFonts w:ascii="Times New Roman" w:hAnsi="Times New Roman" w:cs="Times New Roman"/>
          <w:sz w:val="28"/>
          <w:szCs w:val="28"/>
        </w:rPr>
        <w:t>).</w:t>
      </w:r>
    </w:p>
    <w:p w:rsidR="00C4409E" w:rsidRPr="00575A15" w:rsidRDefault="00C4409E" w:rsidP="00000A7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: создание условий для </w:t>
      </w:r>
      <w:r w:rsidRPr="00575A15">
        <w:rPr>
          <w:rFonts w:ascii="Times New Roman" w:hAnsi="Times New Roman" w:cs="Times New Roman"/>
          <w:sz w:val="28"/>
          <w:szCs w:val="28"/>
        </w:rPr>
        <w:t>обучения, личностного развития, сохранения физического и психического здоровья школьников, имеющих моторные и речевые нарушения</w:t>
      </w:r>
    </w:p>
    <w:p w:rsidR="00C4409E" w:rsidRPr="00575A15" w:rsidRDefault="00C4409E" w:rsidP="00000A7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4409E" w:rsidRPr="00575A15" w:rsidRDefault="00C4409E" w:rsidP="003957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активизировать высшую психическую деятельность через развитие всех видов внимания (зрительного, слухового);</w:t>
      </w:r>
    </w:p>
    <w:p w:rsidR="00C4409E" w:rsidRPr="00575A15" w:rsidRDefault="00C4409E" w:rsidP="003957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увеличить объем памяти;</w:t>
      </w:r>
    </w:p>
    <w:p w:rsidR="00C4409E" w:rsidRPr="00575A15" w:rsidRDefault="00C4409E" w:rsidP="003957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развивать зрительное, слуховое восприятие;</w:t>
      </w:r>
    </w:p>
    <w:p w:rsidR="00C4409E" w:rsidRPr="00575A15" w:rsidRDefault="00C4409E" w:rsidP="003957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развивать тактильно-кинестетическое и костно-мышечное чувства собственного тела у ребенка;</w:t>
      </w:r>
    </w:p>
    <w:p w:rsidR="00C4409E" w:rsidRPr="00575A15" w:rsidRDefault="00C4409E" w:rsidP="003957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помочь формированию у</w:t>
      </w:r>
      <w:r>
        <w:rPr>
          <w:rFonts w:ascii="Times New Roman" w:hAnsi="Times New Roman" w:cs="Times New Roman"/>
          <w:sz w:val="28"/>
          <w:szCs w:val="28"/>
        </w:rPr>
        <w:t xml:space="preserve"> ребенка двигательных навыков, </w:t>
      </w:r>
      <w:r w:rsidRPr="00575A15">
        <w:rPr>
          <w:rFonts w:ascii="Times New Roman" w:hAnsi="Times New Roman" w:cs="Times New Roman"/>
          <w:sz w:val="28"/>
          <w:szCs w:val="28"/>
        </w:rPr>
        <w:t>пространственных движений.</w:t>
      </w:r>
    </w:p>
    <w:p w:rsidR="00C4409E" w:rsidRPr="00575A15" w:rsidRDefault="00C4409E" w:rsidP="00000A7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Основные принципы: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учет индивидуальных особенностей детей младшего школьного возраста;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наглядности (показ движений);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доступности индивидуализации;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постепенного повышения требований;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комплексный подход (всестороннее воздействие на весь организм в целом);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учет симптоматики (учет физических возможностей детей)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</w:t>
      </w:r>
      <w:r w:rsidRPr="00575A15">
        <w:rPr>
          <w:rFonts w:ascii="Times New Roman" w:hAnsi="Times New Roman" w:cs="Times New Roman"/>
          <w:sz w:val="28"/>
          <w:szCs w:val="28"/>
        </w:rPr>
        <w:t xml:space="preserve"> быстрой психической и физической  истощаемости;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уважение к ребенку, к процессу и результатам его деятельности в сочетании с разумной требовательностью;</w:t>
      </w:r>
    </w:p>
    <w:p w:rsidR="00C4409E" w:rsidRPr="00575A15" w:rsidRDefault="00C4409E" w:rsidP="003957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тесная связь с процессом обучения;</w:t>
      </w:r>
    </w:p>
    <w:p w:rsidR="00C4409E" w:rsidRPr="00575A15" w:rsidRDefault="00C4409E" w:rsidP="00000A7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Методы:</w:t>
      </w:r>
    </w:p>
    <w:p w:rsidR="00C4409E" w:rsidRPr="00575A15" w:rsidRDefault="00C4409E" w:rsidP="003957C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наглядный </w:t>
      </w:r>
      <w:r w:rsidRPr="00575A15">
        <w:rPr>
          <w:rFonts w:ascii="Times New Roman" w:hAnsi="Times New Roman" w:cs="Times New Roman"/>
          <w:sz w:val="28"/>
          <w:szCs w:val="28"/>
        </w:rPr>
        <w:t>(показ движений или элементов);</w:t>
      </w:r>
    </w:p>
    <w:p w:rsidR="00C4409E" w:rsidRPr="00575A15" w:rsidRDefault="00C4409E" w:rsidP="003957C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тактильно-мышечный метод (использование палочек, пуговиц, монет);</w:t>
      </w:r>
    </w:p>
    <w:p w:rsidR="00C4409E" w:rsidRPr="00575A15" w:rsidRDefault="00C4409E" w:rsidP="003957C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словесный метод (объяснение с опорой на жизненный опыт, пояснение при показе, указания, беседа для уточнения движений)</w:t>
      </w:r>
    </w:p>
    <w:p w:rsidR="00C4409E" w:rsidRPr="00575A15" w:rsidRDefault="00C4409E" w:rsidP="003957C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практический метод (стимулирование к творческому поиску, показ отдельных ролей)</w:t>
      </w:r>
    </w:p>
    <w:p w:rsidR="00C4409E" w:rsidRPr="00575A15" w:rsidRDefault="00C4409E" w:rsidP="00E439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каждом этапе, в соответствии с решаемыми коррекционными задачами, дети постепенно совершенствуют свои умения и навыки по мере усложнения выполняемых ими заданий.</w:t>
      </w:r>
    </w:p>
    <w:p w:rsidR="00C4409E" w:rsidRPr="00575A15" w:rsidRDefault="00C4409E" w:rsidP="00000A7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1 раз</w:t>
      </w:r>
      <w:r w:rsidRPr="00575A15">
        <w:rPr>
          <w:rFonts w:ascii="Times New Roman" w:hAnsi="Times New Roman" w:cs="Times New Roman"/>
          <w:sz w:val="28"/>
          <w:szCs w:val="28"/>
        </w:rPr>
        <w:t xml:space="preserve"> в неделю. Занятие состоит из трех частей: подготовительной, основной, заключительной.</w:t>
      </w:r>
    </w:p>
    <w:p w:rsidR="00C4409E" w:rsidRPr="00575A15" w:rsidRDefault="00C4409E" w:rsidP="003957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Вводная </w:t>
      </w:r>
      <w:r w:rsidRPr="00575A15">
        <w:rPr>
          <w:rFonts w:ascii="Times New Roman" w:hAnsi="Times New Roman" w:cs="Times New Roman"/>
          <w:sz w:val="28"/>
          <w:szCs w:val="28"/>
        </w:rPr>
        <w:t>часть составляет 5-7 минут. Сюда входят различные виды упражнений, подготавливающие организм к основной двигательной и речевой нагрузке.</w:t>
      </w:r>
    </w:p>
    <w:p w:rsidR="00C4409E" w:rsidRPr="00575A15" w:rsidRDefault="00C4409E" w:rsidP="003957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lastRenderedPageBreak/>
        <w:t>Основная часть длится 20 минут и включает в себя упражнения на развитие зрительной, двигательной, слуховой или речеслуховой памяти внимания; музыкально-двигательные и музыкально - ритмические упражнения с предметами и без предметов; упражнения, развивающие координацию речи движения; упражнения на развитие продолжительного выдоха и силы звучания голоса.</w:t>
      </w:r>
    </w:p>
    <w:p w:rsidR="00C4409E" w:rsidRPr="00575A15" w:rsidRDefault="00C4409E" w:rsidP="003957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заключительную часть занятия отводится 5-7 минут. В нее входят игры на развитие мимических и пантомимических движений у детей, релаксация.</w:t>
      </w:r>
    </w:p>
    <w:p w:rsidR="00C4409E" w:rsidRPr="00575A15" w:rsidRDefault="00C4409E" w:rsidP="00E439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На каждом этапе работы дети должны приобрести необходимые умения и навыки по каждому из следующих разделов.</w:t>
      </w:r>
    </w:p>
    <w:p w:rsidR="00C4409E" w:rsidRPr="00575A15" w:rsidRDefault="00C4409E" w:rsidP="00395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Необходимым условием в выработке двигательных, слуховых и речевых навыков является многократное повторение изучаемого материала с целью создания  здоровых динамических стереотипов.</w:t>
      </w:r>
    </w:p>
    <w:p w:rsidR="00625779" w:rsidRDefault="00C4409E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В пр</w:t>
      </w:r>
      <w:r>
        <w:rPr>
          <w:rFonts w:ascii="Times New Roman" w:hAnsi="Times New Roman" w:cs="Times New Roman"/>
          <w:sz w:val="28"/>
          <w:szCs w:val="28"/>
        </w:rPr>
        <w:t xml:space="preserve">ограмме используются задания и </w:t>
      </w:r>
      <w:r w:rsidRPr="00575A15">
        <w:rPr>
          <w:rFonts w:ascii="Times New Roman" w:hAnsi="Times New Roman" w:cs="Times New Roman"/>
          <w:sz w:val="28"/>
          <w:szCs w:val="28"/>
        </w:rPr>
        <w:t xml:space="preserve">упражнения известных авторов в области логопедии, </w:t>
      </w:r>
      <w:proofErr w:type="spellStart"/>
      <w:r w:rsidRPr="00575A15">
        <w:rPr>
          <w:rFonts w:ascii="Times New Roman" w:hAnsi="Times New Roman" w:cs="Times New Roman"/>
          <w:sz w:val="28"/>
          <w:szCs w:val="28"/>
        </w:rPr>
        <w:t>Верясовой</w:t>
      </w:r>
      <w:proofErr w:type="spellEnd"/>
      <w:r w:rsidRPr="00575A15">
        <w:rPr>
          <w:rFonts w:ascii="Times New Roman" w:hAnsi="Times New Roman" w:cs="Times New Roman"/>
          <w:sz w:val="28"/>
          <w:szCs w:val="28"/>
        </w:rPr>
        <w:t xml:space="preserve"> Т.В, Ильиной М.Н, Солнцевой В.А., Беловой Т.В. Кузнецовой Е.В., </w:t>
      </w:r>
      <w:proofErr w:type="spellStart"/>
      <w:r w:rsidRPr="00575A15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Pr="00575A15">
        <w:rPr>
          <w:rFonts w:ascii="Times New Roman" w:hAnsi="Times New Roman" w:cs="Times New Roman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Картушиной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  <w:r w:rsidR="00625779" w:rsidRPr="00625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779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D1">
        <w:rPr>
          <w:rFonts w:ascii="Times New Roman" w:hAnsi="Times New Roman" w:cs="Times New Roman"/>
          <w:sz w:val="28"/>
          <w:szCs w:val="28"/>
        </w:rPr>
        <w:t xml:space="preserve">В учебном плане на </w:t>
      </w:r>
      <w:r>
        <w:rPr>
          <w:rFonts w:ascii="Times New Roman" w:hAnsi="Times New Roman" w:cs="Times New Roman"/>
          <w:sz w:val="28"/>
          <w:szCs w:val="28"/>
        </w:rPr>
        <w:t xml:space="preserve">внеурочную деятельность курса «Логоритмика» </w:t>
      </w:r>
      <w:r w:rsidRPr="000338D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1-2 классах  </w:t>
      </w:r>
      <w:r w:rsidRPr="000338D1">
        <w:rPr>
          <w:rFonts w:ascii="Times New Roman" w:hAnsi="Times New Roman" w:cs="Times New Roman"/>
          <w:sz w:val="28"/>
          <w:szCs w:val="28"/>
        </w:rPr>
        <w:t>отводитс</w:t>
      </w:r>
      <w:r>
        <w:rPr>
          <w:rFonts w:ascii="Times New Roman" w:hAnsi="Times New Roman" w:cs="Times New Roman"/>
          <w:sz w:val="28"/>
          <w:szCs w:val="28"/>
        </w:rPr>
        <w:t>я 1 ч. в н</w:t>
      </w:r>
      <w:r w:rsidR="000F50D6">
        <w:rPr>
          <w:rFonts w:ascii="Times New Roman" w:hAnsi="Times New Roman" w:cs="Times New Roman"/>
          <w:sz w:val="28"/>
          <w:szCs w:val="28"/>
        </w:rPr>
        <w:t>еделю, всего  - 67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0338D1">
        <w:rPr>
          <w:rFonts w:ascii="Times New Roman" w:hAnsi="Times New Roman" w:cs="Times New Roman"/>
          <w:sz w:val="28"/>
          <w:szCs w:val="28"/>
        </w:rPr>
        <w:t>.</w:t>
      </w:r>
      <w:r w:rsidR="000F50D6">
        <w:rPr>
          <w:rFonts w:ascii="Times New Roman" w:hAnsi="Times New Roman" w:cs="Times New Roman"/>
          <w:sz w:val="28"/>
          <w:szCs w:val="28"/>
        </w:rPr>
        <w:t>: 1 класс- 33 ч., 2 класс – 34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3957CE" w:rsidRPr="00575A15" w:rsidRDefault="003957CE" w:rsidP="006257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57CE" w:rsidRPr="00000A72" w:rsidRDefault="00625779" w:rsidP="00D44B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одержание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учебного 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внеурочной деятельности «Логоритмика»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3957CE" w:rsidRPr="00000A72" w:rsidRDefault="003957CE" w:rsidP="00D44B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Музыкально-ритмические движения.</w:t>
      </w:r>
    </w:p>
    <w:p w:rsidR="003957CE" w:rsidRPr="00000A72" w:rsidRDefault="003957CE" w:rsidP="00E4392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Умение передавать темп музыки движениями, хлопками, музыкальным сопровождением; двигаться в соответствии с характером музыки, динамикой; точно начинать движение вместе с музыкой и заканчивать его вместе с окончанием музыки; исполнять по слуху несложные ритмические рисунки.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Это движения с хлопками, действия с предметами (мячи, флажки). Остановки по зрительному или слуховому сигналу, воспроизведение последовательных движений развивают зрительное и слуховое внимание.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Упражнения, способствующие развитию движений, связанных с речью и музыкой.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«Поезд», «Маляр»,  «Снежинки», «Васька-кот», «Кто у нас хороший», «Каравай», «Если нравится тебе…», «Елочка», «Во поле берёза стояла», «Как у наших у ворот», «Мои умелые руки», «Ёжик», «Пильщики».</w:t>
      </w:r>
      <w:proofErr w:type="gramEnd"/>
    </w:p>
    <w:p w:rsidR="003957CE" w:rsidRPr="00000A72" w:rsidRDefault="003957CE" w:rsidP="00D44B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Музыкально-игровой материал.</w:t>
      </w:r>
    </w:p>
    <w:p w:rsidR="003957CE" w:rsidRPr="00000A72" w:rsidRDefault="003957CE" w:rsidP="00E4392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Развитие внимания, сообразительности, мышления речи, воображения. Воспитание чувства коллективизма, развитие и формирование основных движений. «Птичка» - песенка о ребячьей дружбе муз. А.Жарковского, «Попрыгаем» муз. </w:t>
      </w:r>
      <w:proofErr w:type="spellStart"/>
      <w:r w:rsidRPr="00000A72">
        <w:rPr>
          <w:rFonts w:ascii="Times New Roman" w:eastAsia="Times New Roman" w:hAnsi="Times New Roman" w:cs="Times New Roman"/>
          <w:sz w:val="28"/>
          <w:szCs w:val="28"/>
        </w:rPr>
        <w:t>Агафонникова</w:t>
      </w:r>
      <w:proofErr w:type="spell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, «Зайцы и лиса» муз </w:t>
      </w:r>
      <w:proofErr w:type="spellStart"/>
      <w:r w:rsidRPr="00000A72">
        <w:rPr>
          <w:rFonts w:ascii="Times New Roman" w:eastAsia="Times New Roman" w:hAnsi="Times New Roman" w:cs="Times New Roman"/>
          <w:sz w:val="28"/>
          <w:szCs w:val="28"/>
        </w:rPr>
        <w:t>М.Косевой</w:t>
      </w:r>
      <w:proofErr w:type="spellEnd"/>
      <w:r w:rsidRPr="00000A72">
        <w:rPr>
          <w:rFonts w:ascii="Times New Roman" w:eastAsia="Times New Roman" w:hAnsi="Times New Roman" w:cs="Times New Roman"/>
          <w:sz w:val="28"/>
          <w:szCs w:val="28"/>
        </w:rPr>
        <w:t>, «Заинька и волк», «Расскажи стихи руками». 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Театрализованные представления под музыку.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Музыкальные игры укрепляют двигательный аппарат, мускулатуру, а также развивают переключаемость и координацию движений, ловкость, быстроту реакции, ориентировку в пространстве.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Упражнения на развитие дыхания, голоса и артикуляции.  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Упражнения на развитие дыхания служат для формирования диафрагмального дыхания, воспитания плавного, длительного, сильного выдоха и проводится в сочетании с движениями рук, туловища, головы. Упражнения на развитие голоса служат для выработки силы, высоты, длительности звучания и выразительности голоса. Используются игры на развитие подвижности артикуляционного аппарата. Упражнения подбираются в соответствии с занятиями по коррекции речи.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Музыкальные инструменты.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Воспроизведение ритмического рисунка на инструментах (бубен, ложки, погремушки, барабан, трещотки). Воспроизведение несложного музыкального рисунка с использованием  инструментов. Оркестр.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Правильная передача ритмического рисунка на музыкальных инструментах.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Танцевальные движения.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Бег на полупальцах, притопы одной ногой и поочерёдно, шаг галопа. Кружение через правое плечо, кружение парами, пляски по показу с речевым сопровождением.</w:t>
      </w:r>
    </w:p>
    <w:p w:rsidR="003957CE" w:rsidRPr="00D44BDC" w:rsidRDefault="003957CE" w:rsidP="00D44B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D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Содержание программы.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1. «</w:t>
      </w:r>
      <w:r w:rsidR="00623175" w:rsidRPr="00000A72">
        <w:rPr>
          <w:rFonts w:ascii="Times New Roman" w:hAnsi="Times New Roman" w:cs="Times New Roman"/>
          <w:b/>
          <w:sz w:val="28"/>
          <w:szCs w:val="28"/>
        </w:rPr>
        <w:t>В гостях у дядюшки АУ лесовика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623175" w:rsidRPr="00000A72" w:rsidRDefault="00623175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hAnsi="Times New Roman" w:cs="Times New Roman"/>
          <w:sz w:val="28"/>
          <w:szCs w:val="28"/>
        </w:rPr>
        <w:t xml:space="preserve">Вводное занятие. Инструктаж по технике безопасности. </w:t>
      </w:r>
      <w:r w:rsidRPr="00000A72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Беседа о культуре поведения, внешнем виде на занятии. Игры на сплочение коллектива.</w:t>
      </w:r>
      <w:r w:rsidRPr="00000A72">
        <w:rPr>
          <w:rFonts w:ascii="Times New Roman" w:hAnsi="Times New Roman" w:cs="Times New Roman"/>
          <w:sz w:val="28"/>
          <w:szCs w:val="28"/>
        </w:rPr>
        <w:t xml:space="preserve"> Творчество и импровизация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2. «</w:t>
      </w:r>
      <w:r w:rsidR="00623175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Сергиюшко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Учить детей выполнять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игровой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самомассаж.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образовывать имена существительные в форме родит падежа единственного числа.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память, умение размышлять, анализировать.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фонематический слух, слуховое внимание, зрительную память.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нравственно-патриотические чувства.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3. «</w:t>
      </w:r>
      <w:r w:rsidR="00567408" w:rsidRPr="00000A72">
        <w:rPr>
          <w:rFonts w:ascii="Times New Roman" w:hAnsi="Times New Roman" w:cs="Times New Roman"/>
          <w:b/>
          <w:sz w:val="28"/>
          <w:szCs w:val="28"/>
        </w:rPr>
        <w:t>Медведь и хвост</w:t>
      </w: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точно выполнять движения в соответствии с текстом.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в речи правильное произношение звука [А].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чувство ритма, мелкую моторику, зрительное внимание и прослеживающую функцию глаза.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голосовые связки детей с помощью оздоровительных упражнений.</w:t>
      </w:r>
    </w:p>
    <w:p w:rsidR="003957CE" w:rsidRPr="00000A72" w:rsidRDefault="00623175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4. «</w:t>
      </w:r>
      <w:r w:rsidR="00567408" w:rsidRPr="00000A72">
        <w:rPr>
          <w:rFonts w:ascii="Times New Roman" w:hAnsi="Times New Roman" w:cs="Times New Roman"/>
          <w:b/>
          <w:sz w:val="28"/>
          <w:szCs w:val="28"/>
        </w:rPr>
        <w:t>Магазин  «Природа»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Закреплять правильное произношение звука [У] в пении вокализов.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образовывать существительные единственного и множественного числа.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силу и модуляцию голоса, слуховое внимание, темпо-ритмическое восприятие.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продолжительный выдох дыхательными упражнениями.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чувство любви к своей Родине, уважение к труду.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5. «</w:t>
      </w:r>
      <w:r w:rsidR="00623175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Сивка – Бурка»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[И], пропевая звук в чистоговорках.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правильное дыхание и естественное звучание голоса.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 и прослеживающую функцию глаза, фиксацию взгляда.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технику ходьбы скользящего шага.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623175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Как заяц и дрозд урожай растили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знание детей о домашних животных и их детенышах.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правильное произношение звука [М] в чистоговорках и звуковых играх.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детей согласовывать движения со словами, определять начало и конец фразы, распределять движения на всю музыкальную фразу, умение детей ходить «змейкой».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7. «В</w:t>
      </w:r>
      <w:r w:rsidR="00623175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ершки и корешки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скороговорках, звуковых играх.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внимание, умение строиться в круг по ориентирам, определять направления направо, налево.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уважение к труду, представителям различных профессий.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623175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 Петушок – золотой гребешок и чудо меленка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знания детей о </w:t>
      </w:r>
      <w:r w:rsidR="00623175" w:rsidRPr="00000A72">
        <w:rPr>
          <w:rFonts w:ascii="Times New Roman" w:eastAsia="Times New Roman" w:hAnsi="Times New Roman" w:cs="Times New Roman"/>
          <w:sz w:val="28"/>
          <w:szCs w:val="28"/>
        </w:rPr>
        <w:t>домашних и диких</w:t>
      </w:r>
      <w:r w:rsidR="00E439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птицах.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правильную артикуляцию звука [Н] посредством включения в занятие дидактических игр.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амблиопичный глаз, развивать зрительное внимание.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Упражнять детей в ходьбе по кругу по одному и парами, следить за осанкой.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«Лягушка - путешественница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петь эмоционально, правильно брать дыхание, отчетливо произносить слова.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[О], работать над пропеванием звука на вдохе.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технику ходьбы, бега, ориентирования в пространстве, развивать ловкость, зрительное внимание.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«Дикие животные наших лесов».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диких животных и их детенышах.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Закрепить правильную артикуляцию звуков [А – У - О], учить детей пропевать эти звуки длительно и коротко.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 детей правильную артикуляцию и четкое произношение слов.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 детей умение ориентироваться в пространстве, четко и правильно по сигналу выполнять ходьбу в разных направлениях, координировать слово с движением.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моторику, чувство ритма.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Новый каравай 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Совершенствовать автоматизацию звука [Б] в пропевании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логопедических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567408" w:rsidRPr="00000A7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певок.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зрительное внимание и прослеживающую функцию глаз.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правильное дыхание, мелодико-интонационные и просодические компоненты, слуховое внимание, мелкую моторику пальцев рук.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в детях такие качества, как трудолюбие, бережливость, чувство сострадания.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«Четыре желания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у детей представление о животных разных стран.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обратных слоговых рядах.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координацию слова и движения, чувство ритма.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точно выполнять движения по тексту.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 детей силу выдоха, умение правильно выполнять самомассаж.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«Разноцветная книга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0E52ED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цветах и оттенках</w:t>
      </w:r>
      <w:r w:rsidR="003957CE" w:rsidRPr="00000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Формирование правильной артикуляции звука [Т] в слоговых рядах.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согласовывать существительные с числительными.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моторику пальцев рук в пальчиковых играх.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14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0E52ED" w:rsidRPr="00000A72">
        <w:rPr>
          <w:rFonts w:ascii="Times New Roman" w:hAnsi="Times New Roman" w:cs="Times New Roman"/>
          <w:b/>
          <w:sz w:val="28"/>
          <w:szCs w:val="28"/>
        </w:rPr>
        <w:t>Проказы зимы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Систематизировать знания детей о </w:t>
      </w:r>
      <w:r w:rsidR="000E52ED" w:rsidRPr="00000A72">
        <w:rPr>
          <w:rFonts w:ascii="Times New Roman" w:eastAsia="Times New Roman" w:hAnsi="Times New Roman" w:cs="Times New Roman"/>
          <w:sz w:val="28"/>
          <w:szCs w:val="28"/>
        </w:rPr>
        <w:t xml:space="preserve"> зимних изменениях в природе и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зимующих птицах.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правильную артикуляцию звука [Д] в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логопедических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распевках и потешках.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чувство темпа и ритма, умение выделять сильную долю такта.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голосовой аппарат детей с помощью фонопедических и оздоровительных упражнений.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доброжелательное отношение к природе, птицам, желание им помочь в холодное время года.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«Заяц, косач, медведь и Дед Мороз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артикуляцию звука [Х] с помощью дыхательных упражнений.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Научить детей выполнять самомассаж лица, шеи.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фонематический слух и слуховое внимание детей.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Развивать умение детей импровизировать мелодии на заданную тему.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«Почтовая книга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произвольно менять силу голоса, динамику, высоту.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артикуляцию звука [В] в слоговых рядах, распевках.</w:t>
      </w:r>
      <w:proofErr w:type="gramEnd"/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темпо-ритмическое восприятие детей.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речевое дыхание с помощью дыхательных упражнений.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  <w:r w:rsidR="000E52ED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«Как ворона Снегурочкой стала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Дать детям представление о многообразии </w:t>
      </w:r>
      <w:r w:rsidR="000E52ED" w:rsidRPr="00000A72">
        <w:rPr>
          <w:rFonts w:ascii="Times New Roman" w:eastAsia="Times New Roman" w:hAnsi="Times New Roman" w:cs="Times New Roman"/>
          <w:sz w:val="28"/>
          <w:szCs w:val="28"/>
        </w:rPr>
        <w:t xml:space="preserve"> сказочных персонажей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правильную артикуляцию последовательности звуков [А – У – О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с помощью фонопедических упражнений.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правильную голосоподачу и плавность речи.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мелкую и общую моторику.</w:t>
      </w:r>
      <w:r w:rsidR="000E52ED" w:rsidRPr="00000A72">
        <w:rPr>
          <w:rFonts w:ascii="Times New Roman" w:eastAsia="Times New Roman" w:hAnsi="Times New Roman" w:cs="Times New Roman"/>
          <w:sz w:val="28"/>
          <w:szCs w:val="28"/>
        </w:rPr>
        <w:t xml:space="preserve"> Воспитывать чувство юмора, </w:t>
      </w:r>
      <w:r w:rsidR="00492BBC" w:rsidRPr="00000A72">
        <w:rPr>
          <w:rFonts w:ascii="Times New Roman" w:eastAsia="Times New Roman" w:hAnsi="Times New Roman" w:cs="Times New Roman"/>
          <w:sz w:val="28"/>
          <w:szCs w:val="28"/>
        </w:rPr>
        <w:t>сочувствие</w:t>
      </w:r>
      <w:r w:rsidR="000E52ED" w:rsidRPr="00000A7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92BBC" w:rsidRPr="00000A72">
        <w:rPr>
          <w:rFonts w:ascii="Times New Roman" w:eastAsia="Times New Roman" w:hAnsi="Times New Roman" w:cs="Times New Roman"/>
          <w:sz w:val="28"/>
          <w:szCs w:val="28"/>
        </w:rPr>
        <w:t>доброту.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18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«Путешествие по сказкам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 Двенадцать месяцев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правильное использование в речи простых и сложных предлогов.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правильную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дыхательных и оздоровительных упражнениях.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навыки правильного речевого дыхания.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творческую активность детей, эмоциональный отклик на прослушанное музыкальное произведение.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в детях доброе отношение к книгам, умение заботиться о них.</w:t>
      </w:r>
    </w:p>
    <w:p w:rsidR="003957CE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«Мы пожарные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, упражнения на ориентировку в пространстве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правилах пожарной безопасности, о данной профессии.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[Г] в слоговых рядах и чистоговорках.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 согласовывать движение со словами.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слухомоторные и речедвигательные координации на материале песен, стихотворений, танцев.</w:t>
      </w:r>
    </w:p>
    <w:p w:rsidR="00567408" w:rsidRPr="00000A72" w:rsidRDefault="00567408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20. «</w:t>
      </w:r>
      <w:r w:rsidR="00B97256" w:rsidRPr="00000A72">
        <w:rPr>
          <w:rFonts w:ascii="Times New Roman" w:hAnsi="Times New Roman" w:cs="Times New Roman"/>
          <w:b/>
          <w:sz w:val="28"/>
          <w:szCs w:val="28"/>
        </w:rPr>
        <w:t>Серебряное копытце</w:t>
      </w: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97256" w:rsidRPr="00000A7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диких животных.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Уточнить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 согласовывать движение со словами.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Развивать слухомоторные и речедвигательные координации на материале песен, стихотворений, танцев, </w:t>
      </w:r>
      <w:r w:rsidRPr="00000A72">
        <w:rPr>
          <w:rFonts w:ascii="Times New Roman" w:hAnsi="Times New Roman" w:cs="Times New Roman"/>
          <w:sz w:val="28"/>
          <w:szCs w:val="28"/>
        </w:rPr>
        <w:t>формирование просодики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Зима - пекариха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знания по данной теме.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Закрепить артикуляцию звука [Э] в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логопедических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распевках.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Формировать умение образовывать существительные единственного и множественного числа.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способности детей.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Воспитывать у детей любовь к своему краю, своим землякам, традициям, творчеству.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«Госпожа Метелица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492BBC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Дать детям представление о </w:t>
      </w:r>
      <w:r w:rsidR="004E7F57">
        <w:rPr>
          <w:rFonts w:ascii="Times New Roman" w:eastAsia="Times New Roman" w:hAnsi="Times New Roman" w:cs="Times New Roman"/>
          <w:sz w:val="28"/>
          <w:szCs w:val="28"/>
        </w:rPr>
        <w:t>сказочной героине</w:t>
      </w:r>
      <w:r w:rsidR="00492BBC" w:rsidRPr="00000A72">
        <w:rPr>
          <w:rFonts w:ascii="Times New Roman" w:eastAsia="Times New Roman" w:hAnsi="Times New Roman" w:cs="Times New Roman"/>
          <w:sz w:val="28"/>
          <w:szCs w:val="28"/>
        </w:rPr>
        <w:t>, и природных и погодных изменениях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Б] в слоговых рядах и </w:t>
      </w:r>
      <w:r w:rsidR="00567408" w:rsidRPr="00000A72">
        <w:rPr>
          <w:rFonts w:ascii="Times New Roman" w:eastAsia="Times New Roman" w:hAnsi="Times New Roman" w:cs="Times New Roman"/>
          <w:sz w:val="28"/>
          <w:szCs w:val="28"/>
        </w:rPr>
        <w:t>чистоговорках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чувство ответственности за своих питомцев.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23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Каша из топора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Учить детей образовывать сравнительные прилагательные по данной теме.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[В - Ф] в слоговых рядах и логопедических распевках.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речевое дыхание, эмоциональную выразительность речи, движения, жестов, мимики и пантомимики.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«Стойкий оловянный солдатик»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Закрепление знаний об изменениях в природе весной.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[Т - Д] в слоговых рядах и </w:t>
      </w:r>
      <w:r w:rsidR="00567408" w:rsidRPr="00000A72">
        <w:rPr>
          <w:rFonts w:ascii="Times New Roman" w:eastAsia="Times New Roman" w:hAnsi="Times New Roman" w:cs="Times New Roman"/>
          <w:sz w:val="28"/>
          <w:szCs w:val="28"/>
        </w:rPr>
        <w:t>чистоговорках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общую, мелкую и артикуляционную моторику.</w:t>
      </w:r>
    </w:p>
    <w:p w:rsidR="00492BBC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бережное отношение к природе.</w:t>
      </w:r>
      <w:r w:rsidR="00492BBC" w:rsidRPr="00000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2BBC" w:rsidRPr="00000A72" w:rsidRDefault="00492BBC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патриотические чувства, чувство гордости за свою Родину, родную Армию.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Мамины помощники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Закрепление знаний детей правильно произносить глаголы настоящего времени 3 лица.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– с’] в дыхательных упражнениях.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слуховое внимание, общую и мелкую моторику, звуковысотный слух и чувство ритма.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Воспитывать у детей уважение к маме, бабушке, сестре и другим представительницам прекрасного пола.</w:t>
      </w:r>
    </w:p>
    <w:p w:rsidR="003957CE" w:rsidRPr="00000A72" w:rsidRDefault="00B97256" w:rsidP="00000A72">
      <w:pPr>
        <w:shd w:val="clear" w:color="auto" w:fill="FFFFFF"/>
        <w:tabs>
          <w:tab w:val="center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«Колечко»</w:t>
      </w:r>
      <w:r w:rsidR="00492BBC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домашних птицах.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автоматизацию звуков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С] в слоговых рядах и дыхательных упражнениях.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темпо-ритмическое восприятие музыки.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Развивать ладовое чувство, чувство ритма в музицировании на детских музыкальных инструментах.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«Ледоход».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Закрепить знания детей о различных видах спорта.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[С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силу и модуляцию голоса, чистоту интонирования мелодии.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детей ориентироваться в пространстве, выразительно двигаться в соответствии с текстом, передавать движениями данный образ (имитация действий спортсменов в различных видах спорта).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28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«Строим дом».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Расширить словарный запас детей по теме (главным образом, глаголы).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Ж] в слоговых рядах и логопедических распевках.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двигательное внимание детей.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навыки детей в совместной деятельности.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29. «</w:t>
      </w:r>
      <w:r w:rsidRPr="00000A72">
        <w:rPr>
          <w:rFonts w:ascii="Times New Roman" w:hAnsi="Times New Roman" w:cs="Times New Roman"/>
          <w:b/>
          <w:sz w:val="28"/>
          <w:szCs w:val="28"/>
        </w:rPr>
        <w:t>Снегурочка. Игры под музыку</w:t>
      </w: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Дать детям представление о сказочной героине  и природных и погодных изменениях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[С -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слоговых рядах и чистоговорках.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D375A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«Будем космонавтами».</w:t>
      </w:r>
    </w:p>
    <w:p w:rsidR="003957CE" w:rsidRPr="00000A72" w:rsidRDefault="00D375A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57CE" w:rsidRPr="00000A72">
        <w:rPr>
          <w:rFonts w:ascii="Times New Roman" w:eastAsia="Times New Roman" w:hAnsi="Times New Roman" w:cs="Times New Roman"/>
          <w:sz w:val="28"/>
          <w:szCs w:val="28"/>
        </w:rPr>
        <w:t>Закреплять знания детей по теме.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правильную артикуляцию звука [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>] в дыхательных играх.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умение детей образовывать существительные единственного и множественного числа.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интонационную выразительность речи, четкую дикцию.</w:t>
      </w:r>
    </w:p>
    <w:p w:rsidR="003957CE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. «</w:t>
      </w:r>
      <w:r w:rsidR="00D375AE" w:rsidRPr="00000A72">
        <w:rPr>
          <w:rFonts w:ascii="Times New Roman" w:hAnsi="Times New Roman" w:cs="Times New Roman"/>
          <w:b/>
          <w:sz w:val="28"/>
          <w:szCs w:val="28"/>
        </w:rPr>
        <w:t>Космонавтом быть хочу</w:t>
      </w:r>
      <w:r w:rsidR="003957CE" w:rsidRPr="00000A72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знания детей о</w:t>
      </w:r>
      <w:r w:rsidR="00D375AE" w:rsidRPr="00000A72">
        <w:rPr>
          <w:rFonts w:ascii="Times New Roman" w:eastAsia="Times New Roman" w:hAnsi="Times New Roman" w:cs="Times New Roman"/>
          <w:sz w:val="28"/>
          <w:szCs w:val="28"/>
        </w:rPr>
        <w:t xml:space="preserve"> космосе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Закреплять правильную артикуляцию звука [Ж] в чистоговорках и потешках.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Укреплять голосовой аппарат детей с помощью фонопедических и оздоровительных упражнений.</w:t>
      </w:r>
    </w:p>
    <w:p w:rsidR="003957CE" w:rsidRPr="00000A72" w:rsidRDefault="003957CE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звуковысотный, тембровый, мелодический слух.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b/>
          <w:sz w:val="28"/>
          <w:szCs w:val="28"/>
        </w:rPr>
        <w:t>32. «</w:t>
      </w:r>
      <w:r w:rsidRPr="00000A72">
        <w:rPr>
          <w:rFonts w:ascii="Times New Roman" w:hAnsi="Times New Roman" w:cs="Times New Roman"/>
          <w:b/>
          <w:sz w:val="28"/>
          <w:szCs w:val="28"/>
        </w:rPr>
        <w:t>Робот. Танцевальные упражнения».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Тренировать умение детей дифференцировать звуки [ </w:t>
      </w:r>
      <w:proofErr w:type="gramStart"/>
      <w:r w:rsidRPr="00000A7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- Л] в слоговых рядах и чистоговорках.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 навык проговаривания слов в сочетании с движениями под музыку.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72">
        <w:rPr>
          <w:rFonts w:ascii="Times New Roman" w:hAnsi="Times New Roman" w:cs="Times New Roman"/>
          <w:sz w:val="28"/>
          <w:szCs w:val="28"/>
        </w:rPr>
        <w:t>Развитие слухового внимания и слуховой памяти.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A72">
        <w:rPr>
          <w:rFonts w:ascii="Times New Roman" w:hAnsi="Times New Roman" w:cs="Times New Roman"/>
          <w:b/>
          <w:sz w:val="28"/>
          <w:szCs w:val="28"/>
        </w:rPr>
        <w:t>33. «В гостях у лесных гномов ».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Тренировать умение детей дифференцировать звуки [К - Х] в слоговых рядах и чистоговорках.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Совершенствовать навык проговаривания слов в сочетании с движениями под музыку.</w:t>
      </w:r>
    </w:p>
    <w:p w:rsidR="00B97256" w:rsidRPr="00000A72" w:rsidRDefault="00B97256" w:rsidP="00000A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72">
        <w:rPr>
          <w:rFonts w:ascii="Times New Roman" w:eastAsia="Times New Roman" w:hAnsi="Times New Roman" w:cs="Times New Roman"/>
          <w:sz w:val="28"/>
          <w:szCs w:val="28"/>
        </w:rPr>
        <w:t>Развивать мелодико-интонационные и просодические компоненты, творческую фантазию и воображение.</w:t>
      </w:r>
    </w:p>
    <w:p w:rsidR="00B97256" w:rsidRDefault="00B97256" w:rsidP="00000A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72">
        <w:rPr>
          <w:rFonts w:ascii="Times New Roman" w:hAnsi="Times New Roman" w:cs="Times New Roman"/>
          <w:sz w:val="28"/>
          <w:szCs w:val="28"/>
        </w:rPr>
        <w:t>Развитие слухового внимания и слуховой памяти.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1FD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 «ЛОГОРИТМИКА»</w:t>
      </w:r>
    </w:p>
    <w:p w:rsidR="00625779" w:rsidRDefault="00625779" w:rsidP="00625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AA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ражданско-патриотическое воспитание: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первоначальные представления о челове</w:t>
      </w:r>
      <w:r>
        <w:rPr>
          <w:rFonts w:ascii="Times New Roman" w:hAnsi="Times New Roman" w:cs="Times New Roman"/>
          <w:sz w:val="28"/>
          <w:szCs w:val="28"/>
        </w:rPr>
        <w:t>ке как члене об</w:t>
      </w:r>
      <w:r w:rsidRPr="007C6A34">
        <w:rPr>
          <w:rFonts w:ascii="Times New Roman" w:hAnsi="Times New Roman" w:cs="Times New Roman"/>
          <w:sz w:val="28"/>
          <w:szCs w:val="28"/>
        </w:rPr>
        <w:t>щества, о правах и ответственности, уважении и достоинстве человека, о нравственно-этических нормах поведения и прав</w:t>
      </w:r>
      <w:r>
        <w:rPr>
          <w:rFonts w:ascii="Times New Roman" w:hAnsi="Times New Roman" w:cs="Times New Roman"/>
          <w:sz w:val="28"/>
          <w:szCs w:val="28"/>
        </w:rPr>
        <w:t>илах межличностных отношений;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уховно-нравственное воспитание:</w:t>
      </w:r>
    </w:p>
    <w:p w:rsidR="00625779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освоение опыта челове</w:t>
      </w:r>
      <w:r>
        <w:rPr>
          <w:rFonts w:ascii="Times New Roman" w:hAnsi="Times New Roman" w:cs="Times New Roman"/>
          <w:sz w:val="28"/>
          <w:szCs w:val="28"/>
        </w:rPr>
        <w:t>ческих взаимоотношений, призна</w:t>
      </w:r>
      <w:r w:rsidRPr="007C6A34">
        <w:rPr>
          <w:rFonts w:ascii="Times New Roman" w:hAnsi="Times New Roman" w:cs="Times New Roman"/>
          <w:sz w:val="28"/>
          <w:szCs w:val="28"/>
        </w:rPr>
        <w:t>ки индивидуальности каждог</w:t>
      </w:r>
      <w:r>
        <w:rPr>
          <w:rFonts w:ascii="Times New Roman" w:hAnsi="Times New Roman" w:cs="Times New Roman"/>
          <w:sz w:val="28"/>
          <w:szCs w:val="28"/>
        </w:rPr>
        <w:t>о человека, проявление сопережи</w:t>
      </w:r>
      <w:r w:rsidRPr="007C6A34">
        <w:rPr>
          <w:rFonts w:ascii="Times New Roman" w:hAnsi="Times New Roman" w:cs="Times New Roman"/>
          <w:sz w:val="28"/>
          <w:szCs w:val="28"/>
        </w:rPr>
        <w:t>вания, уважения, любви, добр</w:t>
      </w:r>
      <w:r>
        <w:rPr>
          <w:rFonts w:ascii="Times New Roman" w:hAnsi="Times New Roman" w:cs="Times New Roman"/>
          <w:sz w:val="28"/>
          <w:szCs w:val="28"/>
        </w:rPr>
        <w:t>ожелательности и других мораль</w:t>
      </w:r>
      <w:r w:rsidRPr="007C6A34">
        <w:rPr>
          <w:rFonts w:ascii="Times New Roman" w:hAnsi="Times New Roman" w:cs="Times New Roman"/>
          <w:sz w:val="28"/>
          <w:szCs w:val="28"/>
        </w:rPr>
        <w:t>ных качеств к родным, близким и чужим людям, независимо от их национальности, социал</w:t>
      </w:r>
      <w:r>
        <w:rPr>
          <w:rFonts w:ascii="Times New Roman" w:hAnsi="Times New Roman" w:cs="Times New Roman"/>
          <w:sz w:val="28"/>
          <w:szCs w:val="28"/>
        </w:rPr>
        <w:t>ьного статуса, вероисповедания;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C6A34">
        <w:rPr>
          <w:rFonts w:ascii="Times New Roman" w:hAnsi="Times New Roman" w:cs="Times New Roman"/>
          <w:sz w:val="28"/>
          <w:szCs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625779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неприятие любых форм </w:t>
      </w:r>
      <w:r>
        <w:rPr>
          <w:rFonts w:ascii="Times New Roman" w:hAnsi="Times New Roman" w:cs="Times New Roman"/>
          <w:sz w:val="28"/>
          <w:szCs w:val="28"/>
        </w:rPr>
        <w:t>поведения, направленных на при</w:t>
      </w:r>
      <w:r w:rsidRPr="007C6A34">
        <w:rPr>
          <w:rFonts w:ascii="Times New Roman" w:hAnsi="Times New Roman" w:cs="Times New Roman"/>
          <w:sz w:val="28"/>
          <w:szCs w:val="28"/>
        </w:rPr>
        <w:t>чинение физического и</w:t>
      </w:r>
      <w:r>
        <w:rPr>
          <w:rFonts w:ascii="Times New Roman" w:hAnsi="Times New Roman" w:cs="Times New Roman"/>
          <w:sz w:val="28"/>
          <w:szCs w:val="28"/>
        </w:rPr>
        <w:t xml:space="preserve"> морального вреда другим людям;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стетическое воспитание: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C6A34">
        <w:rPr>
          <w:rFonts w:ascii="Times New Roman" w:hAnsi="Times New Roman" w:cs="Times New Roman"/>
          <w:sz w:val="28"/>
          <w:szCs w:val="28"/>
        </w:rPr>
        <w:t>восприимчивость к разли</w:t>
      </w:r>
      <w:r>
        <w:rPr>
          <w:rFonts w:ascii="Times New Roman" w:hAnsi="Times New Roman" w:cs="Times New Roman"/>
          <w:sz w:val="28"/>
          <w:szCs w:val="28"/>
        </w:rPr>
        <w:t>чным видам искусства, музыкаль</w:t>
      </w:r>
      <w:r w:rsidRPr="007C6A34">
        <w:rPr>
          <w:rFonts w:ascii="Times New Roman" w:hAnsi="Times New Roman" w:cs="Times New Roman"/>
          <w:sz w:val="28"/>
          <w:szCs w:val="28"/>
        </w:rPr>
        <w:t xml:space="preserve">ным традициям и творчеству своего и других народов; умение видеть прекрасное в жизни, </w:t>
      </w:r>
      <w:r>
        <w:rPr>
          <w:rFonts w:ascii="Times New Roman" w:hAnsi="Times New Roman" w:cs="Times New Roman"/>
          <w:sz w:val="28"/>
          <w:szCs w:val="28"/>
        </w:rPr>
        <w:t>наслаждаться красотой; стремле</w:t>
      </w:r>
      <w:r w:rsidRPr="007C6A34">
        <w:rPr>
          <w:rFonts w:ascii="Times New Roman" w:hAnsi="Times New Roman" w:cs="Times New Roman"/>
          <w:sz w:val="28"/>
          <w:szCs w:val="28"/>
        </w:rPr>
        <w:t>ние к самовыражению в разных видах искус</w:t>
      </w:r>
      <w:r>
        <w:rPr>
          <w:rFonts w:ascii="Times New Roman" w:hAnsi="Times New Roman" w:cs="Times New Roman"/>
          <w:sz w:val="28"/>
          <w:szCs w:val="28"/>
        </w:rPr>
        <w:t>ства;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изическое воспитание, формировани</w:t>
      </w:r>
      <w:r>
        <w:rPr>
          <w:rFonts w:ascii="Times New Roman" w:hAnsi="Times New Roman" w:cs="Times New Roman"/>
          <w:b/>
          <w:i/>
          <w:sz w:val="28"/>
          <w:szCs w:val="28"/>
        </w:rPr>
        <w:t>е культуры здоровья и эмоциональ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ного благополучия: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соблюдение правил здорового и безопасного (для </w:t>
      </w:r>
      <w:r w:rsidRPr="007C6A34">
        <w:rPr>
          <w:rFonts w:ascii="Times New Roman" w:hAnsi="Times New Roman" w:cs="Times New Roman"/>
          <w:sz w:val="28"/>
          <w:szCs w:val="28"/>
        </w:rPr>
        <w:t>себя и других людей) образа жизни в окружающей среде (</w:t>
      </w:r>
      <w:r>
        <w:rPr>
          <w:rFonts w:ascii="Times New Roman" w:hAnsi="Times New Roman" w:cs="Times New Roman"/>
          <w:sz w:val="28"/>
          <w:szCs w:val="28"/>
        </w:rPr>
        <w:t>в т.ч.</w:t>
      </w:r>
      <w:r w:rsidRPr="007C6A34">
        <w:rPr>
          <w:rFonts w:ascii="Times New Roman" w:hAnsi="Times New Roman" w:cs="Times New Roman"/>
          <w:sz w:val="28"/>
          <w:szCs w:val="28"/>
        </w:rPr>
        <w:t xml:space="preserve"> информационной);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бережное отношение к физичес</w:t>
      </w:r>
      <w:r>
        <w:rPr>
          <w:rFonts w:ascii="Times New Roman" w:hAnsi="Times New Roman" w:cs="Times New Roman"/>
          <w:sz w:val="28"/>
          <w:szCs w:val="28"/>
        </w:rPr>
        <w:t>кому и психическому здоровью;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рудовое воспитание: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C6A34">
        <w:rPr>
          <w:rFonts w:ascii="Times New Roman" w:hAnsi="Times New Roman" w:cs="Times New Roman"/>
          <w:sz w:val="28"/>
          <w:szCs w:val="28"/>
        </w:rPr>
        <w:t>установка на посильное акти</w:t>
      </w:r>
      <w:r>
        <w:rPr>
          <w:rFonts w:ascii="Times New Roman" w:hAnsi="Times New Roman" w:cs="Times New Roman"/>
          <w:sz w:val="28"/>
          <w:szCs w:val="28"/>
        </w:rPr>
        <w:t>вное участие в практической де</w:t>
      </w:r>
      <w:r w:rsidRPr="007C6A34">
        <w:rPr>
          <w:rFonts w:ascii="Times New Roman" w:hAnsi="Times New Roman" w:cs="Times New Roman"/>
          <w:sz w:val="28"/>
          <w:szCs w:val="28"/>
        </w:rPr>
        <w:t>ятельности; трудолюбие в учёбе, настойчивость в достижении поставленных целей; интере</w:t>
      </w:r>
      <w:r>
        <w:rPr>
          <w:rFonts w:ascii="Times New Roman" w:hAnsi="Times New Roman" w:cs="Times New Roman"/>
          <w:sz w:val="28"/>
          <w:szCs w:val="28"/>
        </w:rPr>
        <w:t>с к практическому изучению про</w:t>
      </w:r>
      <w:r w:rsidRPr="007C6A34">
        <w:rPr>
          <w:rFonts w:ascii="Times New Roman" w:hAnsi="Times New Roman" w:cs="Times New Roman"/>
          <w:sz w:val="28"/>
          <w:szCs w:val="28"/>
        </w:rPr>
        <w:t>фессий в сфере культуры и искусства; уваже</w:t>
      </w:r>
      <w:r>
        <w:rPr>
          <w:rFonts w:ascii="Times New Roman" w:hAnsi="Times New Roman" w:cs="Times New Roman"/>
          <w:sz w:val="28"/>
          <w:szCs w:val="28"/>
        </w:rPr>
        <w:t>ние к труду и результатам трудовой деятельности;</w:t>
      </w:r>
    </w:p>
    <w:p w:rsidR="00625779" w:rsidRPr="00BB6AA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</w:t>
      </w:r>
      <w:r w:rsidRPr="00BB6AAD">
        <w:rPr>
          <w:rFonts w:ascii="Times New Roman" w:hAnsi="Times New Roman" w:cs="Times New Roman"/>
          <w:b/>
          <w:i/>
          <w:sz w:val="28"/>
          <w:szCs w:val="28"/>
        </w:rPr>
        <w:t>кологическое воспитание: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бережное отношение к природе, осознание проб</w:t>
      </w:r>
      <w:r>
        <w:rPr>
          <w:rFonts w:ascii="Times New Roman" w:hAnsi="Times New Roman" w:cs="Times New Roman"/>
          <w:sz w:val="28"/>
          <w:szCs w:val="28"/>
        </w:rPr>
        <w:t>лем взаи</w:t>
      </w:r>
      <w:r w:rsidRPr="007C6A34">
        <w:rPr>
          <w:rFonts w:ascii="Times New Roman" w:hAnsi="Times New Roman" w:cs="Times New Roman"/>
          <w:sz w:val="28"/>
          <w:szCs w:val="28"/>
        </w:rPr>
        <w:t>моотношений человека и жи</w:t>
      </w:r>
      <w:r>
        <w:rPr>
          <w:rFonts w:ascii="Times New Roman" w:hAnsi="Times New Roman" w:cs="Times New Roman"/>
          <w:sz w:val="28"/>
          <w:szCs w:val="28"/>
        </w:rPr>
        <w:t>вотных, отражённых в литератур</w:t>
      </w:r>
      <w:r w:rsidRPr="007C6A34">
        <w:rPr>
          <w:rFonts w:ascii="Times New Roman" w:hAnsi="Times New Roman" w:cs="Times New Roman"/>
          <w:sz w:val="28"/>
          <w:szCs w:val="28"/>
        </w:rPr>
        <w:t>ных произведениях;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неприяти</w:t>
      </w:r>
      <w:r>
        <w:rPr>
          <w:rFonts w:ascii="Times New Roman" w:hAnsi="Times New Roman" w:cs="Times New Roman"/>
          <w:sz w:val="28"/>
          <w:szCs w:val="28"/>
        </w:rPr>
        <w:t>е действий, приносящих ей вред;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779" w:rsidRDefault="00625779" w:rsidP="00625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AA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625779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5E79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 xml:space="preserve">формируемые </w:t>
      </w:r>
      <w:r>
        <w:rPr>
          <w:rFonts w:ascii="Times New Roman" w:hAnsi="Times New Roman" w:cs="Times New Roman"/>
          <w:b/>
          <w:i/>
          <w:sz w:val="28"/>
          <w:szCs w:val="28"/>
        </w:rPr>
        <w:t>во внеурочной деятельности курса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Логоритмика</w:t>
      </w:r>
      <w:r w:rsidRPr="00F95E79">
        <w:rPr>
          <w:rFonts w:ascii="Times New Roman" w:hAnsi="Times New Roman" w:cs="Times New Roman"/>
          <w:b/>
          <w:i/>
          <w:sz w:val="28"/>
          <w:szCs w:val="28"/>
        </w:rPr>
        <w:t>»:</w:t>
      </w:r>
    </w:p>
    <w:p w:rsidR="00625779" w:rsidRPr="00F27997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УУД:</w:t>
      </w:r>
    </w:p>
    <w:p w:rsidR="00625779" w:rsidRPr="00A473F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сравнивать музыкальные зв</w:t>
      </w:r>
      <w:r>
        <w:rPr>
          <w:rFonts w:ascii="Times New Roman" w:hAnsi="Times New Roman" w:cs="Times New Roman"/>
          <w:sz w:val="28"/>
          <w:szCs w:val="28"/>
        </w:rPr>
        <w:t>уки, звуковые сочетания;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625779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25779" w:rsidRPr="004F5604" w:rsidRDefault="00625779" w:rsidP="00625779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</w:t>
      </w:r>
      <w:r w:rsidRPr="004F5604">
        <w:rPr>
          <w:rFonts w:ascii="Times New Roman" w:eastAsia="Times New Roman" w:hAnsi="Times New Roman" w:cs="Times New Roman"/>
          <w:sz w:val="28"/>
          <w:szCs w:val="28"/>
        </w:rPr>
        <w:t>овершенствовать навык проговаривания слов в сочетании с движениями под музыку.</w:t>
      </w:r>
    </w:p>
    <w:p w:rsidR="00625779" w:rsidRPr="004F5604" w:rsidRDefault="00625779" w:rsidP="00625779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4F5604">
        <w:rPr>
          <w:rFonts w:ascii="Times New Roman" w:eastAsia="Times New Roman" w:hAnsi="Times New Roman" w:cs="Times New Roman"/>
          <w:sz w:val="28"/>
          <w:szCs w:val="28"/>
        </w:rPr>
        <w:t>азвивать мелодико-интонационные и просодические компоненты, творческую фантазию и воображение.</w:t>
      </w:r>
    </w:p>
    <w:p w:rsidR="00625779" w:rsidRPr="004F5604" w:rsidRDefault="00625779" w:rsidP="0062577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развивать слуховое внимание и слуховую память; ф</w:t>
      </w:r>
      <w:r w:rsidRPr="004F5604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5604">
        <w:rPr>
          <w:rFonts w:ascii="Times New Roman" w:hAnsi="Times New Roman" w:cs="Times New Roman"/>
          <w:sz w:val="28"/>
          <w:szCs w:val="28"/>
        </w:rPr>
        <w:t xml:space="preserve"> опти</w:t>
      </w:r>
      <w:r>
        <w:rPr>
          <w:rFonts w:ascii="Times New Roman" w:hAnsi="Times New Roman" w:cs="Times New Roman"/>
          <w:sz w:val="28"/>
          <w:szCs w:val="28"/>
        </w:rPr>
        <w:t>ко-пространственные представления</w:t>
      </w:r>
      <w:r w:rsidRPr="004F5604">
        <w:rPr>
          <w:rFonts w:ascii="Times New Roman" w:hAnsi="Times New Roman" w:cs="Times New Roman"/>
          <w:sz w:val="28"/>
          <w:szCs w:val="28"/>
        </w:rPr>
        <w:t>.</w:t>
      </w:r>
    </w:p>
    <w:p w:rsidR="00625779" w:rsidRPr="00A473F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распознавать достоверную</w:t>
      </w:r>
      <w:r>
        <w:rPr>
          <w:rFonts w:ascii="Times New Roman" w:hAnsi="Times New Roman" w:cs="Times New Roman"/>
          <w:sz w:val="28"/>
          <w:szCs w:val="28"/>
        </w:rPr>
        <w:t xml:space="preserve"> и недостоверную информацию са</w:t>
      </w:r>
      <w:r w:rsidRPr="007C6A34">
        <w:rPr>
          <w:rFonts w:ascii="Times New Roman" w:hAnsi="Times New Roman" w:cs="Times New Roman"/>
          <w:sz w:val="28"/>
          <w:szCs w:val="28"/>
        </w:rPr>
        <w:t>мостоятельно или на основании предложенного учителем способа её проверки;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анализировать текстовую, виде</w:t>
      </w:r>
      <w:proofErr w:type="gramStart"/>
      <w:r w:rsidRPr="007C6A3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C6A34">
        <w:rPr>
          <w:rFonts w:ascii="Times New Roman" w:hAnsi="Times New Roman" w:cs="Times New Roman"/>
          <w:sz w:val="28"/>
          <w:szCs w:val="28"/>
        </w:rPr>
        <w:t>, графическую, звуковую, информацию в соответствии с учебной задачей;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анализировать муз</w:t>
      </w:r>
      <w:r>
        <w:rPr>
          <w:rFonts w:ascii="Times New Roman" w:hAnsi="Times New Roman" w:cs="Times New Roman"/>
          <w:sz w:val="28"/>
          <w:szCs w:val="28"/>
        </w:rPr>
        <w:t>ыкальные тексты (акустические и нот</w:t>
      </w:r>
      <w:r w:rsidRPr="007C6A34">
        <w:rPr>
          <w:rFonts w:ascii="Times New Roman" w:hAnsi="Times New Roman" w:cs="Times New Roman"/>
          <w:sz w:val="28"/>
          <w:szCs w:val="28"/>
        </w:rPr>
        <w:t>ные) по предложенному учителем алгоритму;</w:t>
      </w:r>
    </w:p>
    <w:p w:rsidR="00625779" w:rsidRPr="00A473F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воспринимать музыку как специфическую форму общения людей, стремиться понять эмоционально-образно</w:t>
      </w:r>
      <w:r>
        <w:rPr>
          <w:rFonts w:ascii="Times New Roman" w:hAnsi="Times New Roman" w:cs="Times New Roman"/>
          <w:sz w:val="28"/>
          <w:szCs w:val="28"/>
        </w:rPr>
        <w:t>е содержа</w:t>
      </w:r>
      <w:r w:rsidRPr="007C6A34">
        <w:rPr>
          <w:rFonts w:ascii="Times New Roman" w:hAnsi="Times New Roman" w:cs="Times New Roman"/>
          <w:sz w:val="28"/>
          <w:szCs w:val="28"/>
        </w:rPr>
        <w:t>ние музыкального высказывания;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 </w:t>
      </w:r>
      <w:r w:rsidRPr="007C6A34">
        <w:rPr>
          <w:rFonts w:ascii="Times New Roman" w:hAnsi="Times New Roman" w:cs="Times New Roman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25779" w:rsidRPr="00A473F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Вербальная коммуникация: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Pr="007C6A34">
        <w:rPr>
          <w:rFonts w:ascii="Times New Roman" w:hAnsi="Times New Roman" w:cs="Times New Roman"/>
          <w:sz w:val="28"/>
          <w:szCs w:val="28"/>
        </w:rPr>
        <w:t>оспринимать и формулировать суждения, выражать эмоции в соответствии с целями и условиями общения в знакомой среде;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проявлять уважительное </w:t>
      </w:r>
      <w:r>
        <w:rPr>
          <w:rFonts w:ascii="Times New Roman" w:hAnsi="Times New Roman" w:cs="Times New Roman"/>
          <w:sz w:val="28"/>
          <w:szCs w:val="28"/>
        </w:rPr>
        <w:t>отношение к собеседнику, соблю</w:t>
      </w:r>
      <w:r w:rsidRPr="007C6A3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ать правила игры</w:t>
      </w:r>
      <w:r w:rsidRPr="007C6A34">
        <w:rPr>
          <w:rFonts w:ascii="Times New Roman" w:hAnsi="Times New Roman" w:cs="Times New Roman"/>
          <w:sz w:val="28"/>
          <w:szCs w:val="28"/>
        </w:rPr>
        <w:t>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признавать возможность </w:t>
      </w:r>
      <w:r>
        <w:rPr>
          <w:rFonts w:ascii="Times New Roman" w:hAnsi="Times New Roman" w:cs="Times New Roman"/>
          <w:sz w:val="28"/>
          <w:szCs w:val="28"/>
        </w:rPr>
        <w:t>существования разных точек зре</w:t>
      </w:r>
      <w:r w:rsidRPr="007C6A34">
        <w:rPr>
          <w:rFonts w:ascii="Times New Roman" w:hAnsi="Times New Roman" w:cs="Times New Roman"/>
          <w:sz w:val="28"/>
          <w:szCs w:val="28"/>
        </w:rPr>
        <w:t>ния;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7C6A34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7C6A34">
        <w:rPr>
          <w:rFonts w:ascii="Times New Roman" w:hAnsi="Times New Roman" w:cs="Times New Roman"/>
          <w:sz w:val="28"/>
          <w:szCs w:val="28"/>
        </w:rPr>
        <w:t xml:space="preserve"> высказывать своё мнение;</w:t>
      </w:r>
    </w:p>
    <w:p w:rsidR="00625779" w:rsidRPr="00A473FD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73FD">
        <w:rPr>
          <w:rFonts w:ascii="Times New Roman" w:hAnsi="Times New Roman" w:cs="Times New Roman"/>
          <w:i/>
          <w:sz w:val="28"/>
          <w:szCs w:val="28"/>
        </w:rPr>
        <w:t>Совместная деятельность (сотрудничество):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ремиться к объединению усилий, эмоциональной эмпа</w:t>
      </w:r>
      <w:r w:rsidRPr="007C6A34">
        <w:rPr>
          <w:rFonts w:ascii="Times New Roman" w:hAnsi="Times New Roman" w:cs="Times New Roman"/>
          <w:sz w:val="28"/>
          <w:szCs w:val="28"/>
        </w:rPr>
        <w:t>тии в ситуациях совмест</w:t>
      </w:r>
      <w:r>
        <w:rPr>
          <w:rFonts w:ascii="Times New Roman" w:hAnsi="Times New Roman" w:cs="Times New Roman"/>
          <w:sz w:val="28"/>
          <w:szCs w:val="28"/>
        </w:rPr>
        <w:t>ного восприятия, исполнения му</w:t>
      </w:r>
      <w:r w:rsidRPr="007C6A34">
        <w:rPr>
          <w:rFonts w:ascii="Times New Roman" w:hAnsi="Times New Roman" w:cs="Times New Roman"/>
          <w:sz w:val="28"/>
          <w:szCs w:val="28"/>
        </w:rPr>
        <w:t>зыки;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переключаться между различными формами коллективной, групповой и индивидуал</w:t>
      </w:r>
      <w:r>
        <w:rPr>
          <w:rFonts w:ascii="Times New Roman" w:hAnsi="Times New Roman" w:cs="Times New Roman"/>
          <w:sz w:val="28"/>
          <w:szCs w:val="28"/>
        </w:rPr>
        <w:t>ьной работы при решении конкрет</w:t>
      </w:r>
      <w:r w:rsidRPr="007C6A34">
        <w:rPr>
          <w:rFonts w:ascii="Times New Roman" w:hAnsi="Times New Roman" w:cs="Times New Roman"/>
          <w:sz w:val="28"/>
          <w:szCs w:val="28"/>
        </w:rPr>
        <w:t>ной проблемы, выбирать наибо</w:t>
      </w:r>
      <w:r>
        <w:rPr>
          <w:rFonts w:ascii="Times New Roman" w:hAnsi="Times New Roman" w:cs="Times New Roman"/>
          <w:sz w:val="28"/>
          <w:szCs w:val="28"/>
        </w:rPr>
        <w:t>лее эффективные формы вза</w:t>
      </w:r>
      <w:r w:rsidRPr="007C6A34">
        <w:rPr>
          <w:rFonts w:ascii="Times New Roman" w:hAnsi="Times New Roman" w:cs="Times New Roman"/>
          <w:sz w:val="28"/>
          <w:szCs w:val="28"/>
        </w:rPr>
        <w:t>имодействия при решении поставленной задачи;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>формулировать краткосро</w:t>
      </w:r>
      <w:r>
        <w:rPr>
          <w:rFonts w:ascii="Times New Roman" w:hAnsi="Times New Roman" w:cs="Times New Roman"/>
          <w:sz w:val="28"/>
          <w:szCs w:val="28"/>
        </w:rPr>
        <w:t>чные и долгосрочные цели (инди</w:t>
      </w:r>
      <w:r w:rsidRPr="007C6A34">
        <w:rPr>
          <w:rFonts w:ascii="Times New Roman" w:hAnsi="Times New Roman" w:cs="Times New Roman"/>
          <w:sz w:val="28"/>
          <w:szCs w:val="28"/>
        </w:rPr>
        <w:t>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</w:t>
      </w:r>
      <w:r>
        <w:rPr>
          <w:rFonts w:ascii="Times New Roman" w:hAnsi="Times New Roman" w:cs="Times New Roman"/>
          <w:sz w:val="28"/>
          <w:szCs w:val="28"/>
        </w:rPr>
        <w:t>точных ша</w:t>
      </w:r>
      <w:r w:rsidRPr="007C6A34">
        <w:rPr>
          <w:rFonts w:ascii="Times New Roman" w:hAnsi="Times New Roman" w:cs="Times New Roman"/>
          <w:sz w:val="28"/>
          <w:szCs w:val="28"/>
        </w:rPr>
        <w:t>гов и сроков;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C6A34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</w:t>
      </w:r>
      <w:r>
        <w:rPr>
          <w:rFonts w:ascii="Times New Roman" w:hAnsi="Times New Roman" w:cs="Times New Roman"/>
          <w:sz w:val="28"/>
          <w:szCs w:val="28"/>
        </w:rPr>
        <w:t>правила игры: распределять роли, до</w:t>
      </w:r>
      <w:r w:rsidRPr="007C6A34">
        <w:rPr>
          <w:rFonts w:ascii="Times New Roman" w:hAnsi="Times New Roman" w:cs="Times New Roman"/>
          <w:sz w:val="28"/>
          <w:szCs w:val="28"/>
        </w:rPr>
        <w:t>говариваться, обсуждать процесс и результат совместной работы; проявлять готовность руководить, выполнять по</w:t>
      </w:r>
      <w:r>
        <w:rPr>
          <w:rFonts w:ascii="Times New Roman" w:hAnsi="Times New Roman" w:cs="Times New Roman"/>
          <w:sz w:val="28"/>
          <w:szCs w:val="28"/>
        </w:rPr>
        <w:t>ру</w:t>
      </w:r>
      <w:r w:rsidRPr="007C6A34">
        <w:rPr>
          <w:rFonts w:ascii="Times New Roman" w:hAnsi="Times New Roman" w:cs="Times New Roman"/>
          <w:sz w:val="28"/>
          <w:szCs w:val="28"/>
        </w:rPr>
        <w:t>чения, подчиняться;</w:t>
      </w:r>
    </w:p>
    <w:p w:rsidR="00625779" w:rsidRPr="00F27997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Pr="00A473FD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F2799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5779" w:rsidRPr="00D4374A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74A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4374A">
        <w:rPr>
          <w:rFonts w:ascii="Times New Roman" w:hAnsi="Times New Roman" w:cs="Times New Roman"/>
          <w:sz w:val="28"/>
          <w:szCs w:val="28"/>
        </w:rPr>
        <w:t>планировать действия</w:t>
      </w:r>
      <w:r w:rsidRPr="007C6A34">
        <w:rPr>
          <w:rFonts w:ascii="Times New Roman" w:hAnsi="Times New Roman" w:cs="Times New Roman"/>
          <w:sz w:val="28"/>
          <w:szCs w:val="28"/>
        </w:rPr>
        <w:t xml:space="preserve"> по р</w:t>
      </w:r>
      <w:r>
        <w:rPr>
          <w:rFonts w:ascii="Times New Roman" w:hAnsi="Times New Roman" w:cs="Times New Roman"/>
          <w:sz w:val="28"/>
          <w:szCs w:val="28"/>
        </w:rPr>
        <w:t>ешению учебной задачи для полу</w:t>
      </w:r>
      <w:r w:rsidRPr="007C6A34">
        <w:rPr>
          <w:rFonts w:ascii="Times New Roman" w:hAnsi="Times New Roman" w:cs="Times New Roman"/>
          <w:sz w:val="28"/>
          <w:szCs w:val="28"/>
        </w:rPr>
        <w:t>чения результата;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99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625779" w:rsidRPr="00D4374A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74A">
        <w:rPr>
          <w:rFonts w:ascii="Times New Roman" w:hAnsi="Times New Roman" w:cs="Times New Roman"/>
          <w:i/>
          <w:sz w:val="28"/>
          <w:szCs w:val="28"/>
        </w:rPr>
        <w:t>Самоконтроль: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устанавливать причины успеха/</w:t>
      </w:r>
      <w:r>
        <w:rPr>
          <w:rFonts w:ascii="Times New Roman" w:hAnsi="Times New Roman" w:cs="Times New Roman"/>
          <w:sz w:val="28"/>
          <w:szCs w:val="28"/>
        </w:rPr>
        <w:t>неудач учебной деятельно</w:t>
      </w:r>
      <w:r w:rsidRPr="007C6A34">
        <w:rPr>
          <w:rFonts w:ascii="Times New Roman" w:hAnsi="Times New Roman" w:cs="Times New Roman"/>
          <w:sz w:val="28"/>
          <w:szCs w:val="28"/>
        </w:rPr>
        <w:t>сти;</w:t>
      </w:r>
    </w:p>
    <w:p w:rsidR="00625779" w:rsidRPr="00D4374A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7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6A34">
        <w:rPr>
          <w:rFonts w:ascii="Times New Roman" w:hAnsi="Times New Roman" w:cs="Times New Roman"/>
          <w:sz w:val="28"/>
          <w:szCs w:val="28"/>
        </w:rPr>
        <w:t>корректировать свои учебные д</w:t>
      </w:r>
      <w:r>
        <w:rPr>
          <w:rFonts w:ascii="Times New Roman" w:hAnsi="Times New Roman" w:cs="Times New Roman"/>
          <w:sz w:val="28"/>
          <w:szCs w:val="28"/>
        </w:rPr>
        <w:t>ействия для преодоления ошибок.</w:t>
      </w:r>
    </w:p>
    <w:p w:rsidR="00625779" w:rsidRPr="007C6A34" w:rsidRDefault="00625779" w:rsidP="006257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4">
        <w:rPr>
          <w:rFonts w:ascii="Times New Roman" w:hAnsi="Times New Roman" w:cs="Times New Roman"/>
          <w:sz w:val="28"/>
          <w:szCs w:val="28"/>
        </w:rPr>
        <w:t xml:space="preserve">Овладение системой регулятивных </w:t>
      </w:r>
      <w:r>
        <w:rPr>
          <w:rFonts w:ascii="Times New Roman" w:hAnsi="Times New Roman" w:cs="Times New Roman"/>
          <w:sz w:val="28"/>
          <w:szCs w:val="28"/>
        </w:rPr>
        <w:t xml:space="preserve">УУД </w:t>
      </w:r>
      <w:r w:rsidRPr="007C6A34">
        <w:rPr>
          <w:rFonts w:ascii="Times New Roman" w:hAnsi="Times New Roman" w:cs="Times New Roman"/>
          <w:sz w:val="28"/>
          <w:szCs w:val="28"/>
        </w:rPr>
        <w:t>обеспечивает формирование смысловых установок личности (внутренняя пози</w:t>
      </w:r>
      <w:r>
        <w:rPr>
          <w:rFonts w:ascii="Times New Roman" w:hAnsi="Times New Roman" w:cs="Times New Roman"/>
          <w:sz w:val="28"/>
          <w:szCs w:val="28"/>
        </w:rPr>
        <w:t>ция личности) и жизненных навы</w:t>
      </w:r>
      <w:r w:rsidRPr="007C6A34">
        <w:rPr>
          <w:rFonts w:ascii="Times New Roman" w:hAnsi="Times New Roman" w:cs="Times New Roman"/>
          <w:sz w:val="28"/>
          <w:szCs w:val="28"/>
        </w:rPr>
        <w:t>ков личности (управления собой, самодис</w:t>
      </w:r>
      <w:r>
        <w:rPr>
          <w:rFonts w:ascii="Times New Roman" w:hAnsi="Times New Roman" w:cs="Times New Roman"/>
          <w:sz w:val="28"/>
          <w:szCs w:val="28"/>
        </w:rPr>
        <w:t xml:space="preserve">циплины, устойчивого </w:t>
      </w:r>
      <w:r w:rsidRPr="007C6A34">
        <w:rPr>
          <w:rFonts w:ascii="Times New Roman" w:hAnsi="Times New Roman" w:cs="Times New Roman"/>
          <w:sz w:val="28"/>
          <w:szCs w:val="28"/>
        </w:rPr>
        <w:t>поведе</w:t>
      </w:r>
      <w:r>
        <w:rPr>
          <w:rFonts w:ascii="Times New Roman" w:hAnsi="Times New Roman" w:cs="Times New Roman"/>
          <w:sz w:val="28"/>
          <w:szCs w:val="28"/>
        </w:rPr>
        <w:t>ния, эмоционального душевного равновесия и т.</w:t>
      </w:r>
      <w:r w:rsidRPr="007C6A34">
        <w:rPr>
          <w:rFonts w:ascii="Times New Roman" w:hAnsi="Times New Roman" w:cs="Times New Roman"/>
          <w:sz w:val="28"/>
          <w:szCs w:val="28"/>
        </w:rPr>
        <w:t>д.).</w:t>
      </w:r>
    </w:p>
    <w:p w:rsidR="00625779" w:rsidRDefault="00625779" w:rsidP="006257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74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625779" w:rsidRPr="006516AC" w:rsidRDefault="00625779" w:rsidP="0062577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16AC">
        <w:rPr>
          <w:rFonts w:ascii="Times New Roman" w:hAnsi="Times New Roman" w:cs="Times New Roman"/>
          <w:b/>
          <w:i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передавать темп музыки движениями, хлопками, музыкальным сопровождением;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двигаться в соответствии с характером музыки, динамикой; 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точно начинать движение вместе с музыкой и заканчивать его вместе с окончанием музыки; 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исполнять по слух</w:t>
      </w:r>
      <w:r>
        <w:rPr>
          <w:rFonts w:ascii="Times New Roman" w:eastAsia="Times New Roman" w:hAnsi="Times New Roman" w:cs="Times New Roman"/>
          <w:sz w:val="28"/>
          <w:szCs w:val="28"/>
        </w:rPr>
        <w:t>у несложные ритмические рисунки;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>оспроизв</w:t>
      </w:r>
      <w:r>
        <w:rPr>
          <w:rFonts w:ascii="Times New Roman" w:eastAsia="Times New Roman" w:hAnsi="Times New Roman" w:cs="Times New Roman"/>
          <w:sz w:val="28"/>
          <w:szCs w:val="28"/>
        </w:rPr>
        <w:t>одить ритмический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рисун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000A72">
        <w:rPr>
          <w:rFonts w:ascii="Times New Roman" w:eastAsia="Times New Roman" w:hAnsi="Times New Roman" w:cs="Times New Roman"/>
          <w:sz w:val="28"/>
          <w:szCs w:val="28"/>
        </w:rPr>
        <w:t xml:space="preserve"> на инструментах (бубен, ложки, погремушки, барабан, трещотки)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выполнять простые танцевальные движения;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артикулировать все звуки;</w:t>
      </w:r>
    </w:p>
    <w:p w:rsidR="00625779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дифференцировать звуки;</w:t>
      </w:r>
    </w:p>
    <w:p w:rsidR="00625779" w:rsidRPr="00000A72" w:rsidRDefault="00625779" w:rsidP="0062577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 брать дыхание.</w:t>
      </w:r>
    </w:p>
    <w:p w:rsidR="003957CE" w:rsidRDefault="003957CE" w:rsidP="003957CE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4409E" w:rsidRDefault="00C4409E" w:rsidP="003957CE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51F5">
        <w:rPr>
          <w:rFonts w:ascii="Times New Roman" w:hAnsi="Times New Roman" w:cs="Times New Roman"/>
          <w:b/>
          <w:bCs/>
          <w:iCs/>
          <w:sz w:val="28"/>
          <w:szCs w:val="28"/>
        </w:rPr>
        <w:t>Тематическое планирование.</w:t>
      </w:r>
    </w:p>
    <w:p w:rsidR="00000A72" w:rsidRPr="00F551F5" w:rsidRDefault="00000A72" w:rsidP="003957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409E" w:rsidRPr="00F551F5" w:rsidRDefault="00C4409E" w:rsidP="00625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1. Нормализация мышечного тонуса .</w:t>
      </w:r>
    </w:p>
    <w:p w:rsidR="00C4409E" w:rsidRPr="00F551F5" w:rsidRDefault="00000A72" w:rsidP="00625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Дыхательные упражнения</w:t>
      </w:r>
      <w:r w:rsidR="00C4409E" w:rsidRPr="00F551F5">
        <w:rPr>
          <w:rFonts w:ascii="Times New Roman" w:hAnsi="Times New Roman" w:cs="Times New Roman"/>
          <w:iCs/>
          <w:sz w:val="28"/>
          <w:szCs w:val="28"/>
        </w:rPr>
        <w:t>.</w:t>
      </w:r>
    </w:p>
    <w:p w:rsidR="00C4409E" w:rsidRPr="00F551F5" w:rsidRDefault="00C4409E" w:rsidP="00625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3. Самомассаж биологически активных точек .</w:t>
      </w:r>
    </w:p>
    <w:p w:rsidR="00C4409E" w:rsidRPr="00F551F5" w:rsidRDefault="00C4409E" w:rsidP="00625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 xml:space="preserve">4. Глазодвигательные упражнения. </w:t>
      </w:r>
    </w:p>
    <w:p w:rsidR="00C4409E" w:rsidRPr="00F551F5" w:rsidRDefault="00C4409E" w:rsidP="00625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5. Упражнения для развития мелкой моторики (формирование кинестетического и кинетического ощущения, ручных и артикуляторных движений, упражнение на противопоставление большого пальца остальным пальцам рук).</w:t>
      </w:r>
    </w:p>
    <w:p w:rsidR="00C4409E" w:rsidRPr="00F551F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6. Статические упражнения с функциональными нагрузками для развития моторики. Статические упражнения с функциональными нагрузками для развития артикуляционного аппарата.</w:t>
      </w:r>
    </w:p>
    <w:p w:rsidR="00C4409E" w:rsidRPr="00F551F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7.Динамические упражнения с функциональными нагрузками, для развития отдельных компонентов  общей и мелкой моторики (развитие чувства ритма, формирование пространственных представлений, развитие координации речи и движения).</w:t>
      </w:r>
    </w:p>
    <w:p w:rsidR="00C4409E" w:rsidRPr="00F551F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8. Упражнения на развитие слухового и речеслухового восприятие, памяти, внимания, мышления.</w:t>
      </w:r>
    </w:p>
    <w:p w:rsidR="00C4409E" w:rsidRPr="00F551F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9. Развитие мимических движений</w:t>
      </w:r>
      <w:proofErr w:type="gramStart"/>
      <w:r w:rsidRPr="00F551F5">
        <w:rPr>
          <w:rFonts w:ascii="Times New Roman" w:hAnsi="Times New Roman" w:cs="Times New Roman"/>
          <w:iCs/>
          <w:sz w:val="28"/>
          <w:szCs w:val="28"/>
        </w:rPr>
        <w:t>..</w:t>
      </w:r>
      <w:proofErr w:type="gramEnd"/>
    </w:p>
    <w:p w:rsidR="00C4409E" w:rsidRPr="00F551F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iCs/>
          <w:sz w:val="28"/>
          <w:szCs w:val="28"/>
        </w:rPr>
        <w:t>Игры с речевым сопровождением.</w:t>
      </w:r>
    </w:p>
    <w:p w:rsidR="00C4409E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F551F5">
        <w:rPr>
          <w:rFonts w:ascii="Times New Roman" w:hAnsi="Times New Roman" w:cs="Times New Roman"/>
          <w:sz w:val="28"/>
          <w:szCs w:val="28"/>
        </w:rPr>
        <w:t>10. Релаксация.</w:t>
      </w:r>
    </w:p>
    <w:p w:rsidR="00A3155B" w:rsidRPr="00F551F5" w:rsidRDefault="00A3155B" w:rsidP="00C440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409E" w:rsidRPr="00575A15" w:rsidRDefault="00C4409E" w:rsidP="007456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A1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C4409E" w:rsidRPr="00575A15" w:rsidRDefault="00C4409E" w:rsidP="007456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A15">
        <w:rPr>
          <w:rFonts w:ascii="Times New Roman" w:hAnsi="Times New Roman" w:cs="Times New Roman"/>
          <w:b/>
          <w:sz w:val="28"/>
          <w:szCs w:val="28"/>
        </w:rPr>
        <w:t>по предмету «Логоритмика» 1 класс</w:t>
      </w:r>
    </w:p>
    <w:p w:rsidR="00C4409E" w:rsidRPr="00575A15" w:rsidRDefault="0085096F" w:rsidP="007456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2022-2023</w:t>
      </w:r>
      <w:r w:rsidR="00C4409E" w:rsidRPr="003D16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4409E" w:rsidRPr="00575A15" w:rsidRDefault="00C4409E" w:rsidP="0074567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1 класс  33 часа </w:t>
      </w:r>
    </w:p>
    <w:p w:rsidR="00C4409E" w:rsidRPr="00575A15" w:rsidRDefault="00C4409E" w:rsidP="007456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Основные требования к умениям учащихся.</w:t>
      </w:r>
    </w:p>
    <w:p w:rsidR="0074567E" w:rsidRDefault="00C4409E" w:rsidP="0074567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t>Учащиеся должны уметь:</w:t>
      </w:r>
    </w:p>
    <w:p w:rsidR="00C4409E" w:rsidRPr="00575A15" w:rsidRDefault="00C4409E" w:rsidP="007456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-Готовиться к занятиям, строиться в колонну по одному, находить свое место в строю и входить в зал организованно под музыку, приветствовать учителя</w:t>
      </w:r>
      <w:r w:rsidR="00000A72">
        <w:rPr>
          <w:rFonts w:ascii="Times New Roman" w:hAnsi="Times New Roman" w:cs="Times New Roman"/>
          <w:sz w:val="28"/>
          <w:szCs w:val="28"/>
        </w:rPr>
        <w:t xml:space="preserve">, занимать правильное исходное </w:t>
      </w:r>
      <w:r w:rsidRPr="00575A15">
        <w:rPr>
          <w:rFonts w:ascii="Times New Roman" w:hAnsi="Times New Roman" w:cs="Times New Roman"/>
          <w:sz w:val="28"/>
          <w:szCs w:val="28"/>
        </w:rPr>
        <w:t>положение (стоять прямо, не опускать голову, без лишнего напряжения в коленях и плечах, не сутулиться), равняться в шеренге, в колонне.</w:t>
      </w:r>
    </w:p>
    <w:p w:rsidR="00C4409E" w:rsidRPr="00575A15" w:rsidRDefault="00C4409E" w:rsidP="00C4409E">
      <w:pPr>
        <w:jc w:val="both"/>
        <w:rPr>
          <w:rFonts w:ascii="Times New Roman" w:hAnsi="Times New Roman" w:cs="Times New Roman"/>
          <w:sz w:val="28"/>
          <w:szCs w:val="28"/>
        </w:rPr>
      </w:pPr>
      <w:r w:rsidRPr="00575A15">
        <w:rPr>
          <w:rFonts w:ascii="Times New Roman" w:hAnsi="Times New Roman" w:cs="Times New Roman"/>
          <w:sz w:val="28"/>
          <w:szCs w:val="28"/>
        </w:rPr>
        <w:t>-Ходить свободным естественным шагом, двигаться по залу в разных направлениях, не мешая друг другу. Ходить и бегать по кругу с сохранением правильных дистанций, не сужая круг и не сходя с его линии.</w:t>
      </w:r>
    </w:p>
    <w:p w:rsidR="00000A72" w:rsidRDefault="00C4409E" w:rsidP="00000A72">
      <w:pPr>
        <w:rPr>
          <w:rFonts w:ascii="Times New Roman" w:hAnsi="Times New Roman" w:cs="Times New Roman"/>
          <w:sz w:val="28"/>
          <w:szCs w:val="28"/>
        </w:rPr>
        <w:sectPr w:rsidR="00000A72" w:rsidSect="00370F86">
          <w:pgSz w:w="11906" w:h="16838"/>
          <w:pgMar w:top="426" w:right="849" w:bottom="1134" w:left="1701" w:header="708" w:footer="708" w:gutter="0"/>
          <w:cols w:space="708"/>
          <w:docGrid w:linePitch="360"/>
        </w:sectPr>
      </w:pPr>
      <w:r w:rsidRPr="00575A15">
        <w:rPr>
          <w:rFonts w:ascii="Times New Roman" w:hAnsi="Times New Roman" w:cs="Times New Roman"/>
          <w:sz w:val="28"/>
          <w:szCs w:val="28"/>
        </w:rPr>
        <w:t>-Ритмично выполнять несложные движения руками и ногами. Соотносить темп движений с темпом музыкального произведения. Выполнять игровые и плясовые движения. Выполнять задания после показа и по словесной инструкции учителя. Начинать и заканчивать движения в соответствии со звучанием музыки.</w:t>
      </w:r>
    </w:p>
    <w:p w:rsidR="00000A72" w:rsidRDefault="00000A72" w:rsidP="00000A72">
      <w:pPr>
        <w:spacing w:after="0" w:line="240" w:lineRule="auto"/>
        <w:ind w:left="72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p w:rsidR="00000A72" w:rsidRDefault="00000A72" w:rsidP="00000A72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32" w:type="dxa"/>
        <w:jc w:val="center"/>
        <w:tblInd w:w="-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68"/>
        <w:gridCol w:w="1649"/>
        <w:gridCol w:w="2693"/>
        <w:gridCol w:w="2693"/>
        <w:gridCol w:w="1985"/>
        <w:gridCol w:w="2693"/>
      </w:tblGrid>
      <w:tr w:rsidR="00826AF9" w:rsidTr="00826AF9">
        <w:trPr>
          <w:trHeight w:val="911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F9" w:rsidRDefault="00826AF9" w:rsidP="00826AF9">
            <w:pPr>
              <w:ind w:left="135"/>
              <w:rPr>
                <w:rFonts w:eastAsia="Calibri"/>
                <w:lang w:val="en-US" w:eastAsia="en-US"/>
              </w:rPr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6AF9" w:rsidRDefault="00826AF9" w:rsidP="00063AAA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6AF9" w:rsidRDefault="00826AF9" w:rsidP="00826AF9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26AF9" w:rsidTr="00826AF9">
        <w:trPr>
          <w:trHeight w:val="50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63AAA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 xml:space="preserve"> ИОТ-050, 039 </w:t>
            </w:r>
          </w:p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Вводное занятие.</w:t>
            </w:r>
          </w:p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</w:rPr>
              <w:t>В гостях у дядюшки АУ лесовика.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</w:rPr>
            </w:pPr>
            <w:r w:rsidRPr="00826A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iCs/>
                <w:lang w:eastAsia="ar-SA"/>
              </w:rPr>
            </w:pPr>
            <w:r>
              <w:rPr>
                <w:rFonts w:ascii="Times New Roman" w:hAnsi="Times New Roman" w:cs="Times New Roman"/>
                <w:iCs/>
                <w:lang w:eastAsia="ar-SA"/>
              </w:rPr>
              <w:t>05</w:t>
            </w:r>
            <w:r w:rsidR="00826AF9" w:rsidRPr="00826AF9">
              <w:rPr>
                <w:rFonts w:ascii="Times New Roman" w:hAnsi="Times New Roman" w:cs="Times New Roman"/>
                <w:iCs/>
                <w:lang w:eastAsia="ar-SA"/>
              </w:rPr>
              <w:t>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i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  <w:r w:rsidRPr="00826AF9">
              <w:rPr>
                <w:rFonts w:ascii="Times New Roman" w:hAnsi="Times New Roman" w:cs="Times New Roman"/>
                <w:bCs/>
                <w:lang w:eastAsia="ar-SA"/>
              </w:rPr>
              <w:t xml:space="preserve"> https://www.nbcmedia.ru/upload/iblock/2f1/logoritmika_pdf_a5.pdf</w:t>
            </w:r>
          </w:p>
        </w:tc>
      </w:tr>
      <w:tr w:rsidR="00826AF9" w:rsidRPr="00826AF9" w:rsidTr="00826AF9">
        <w:trPr>
          <w:trHeight w:val="94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</w:rPr>
              <w:t>Сергиюшко.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405C8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405C8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826AF9" w:rsidRPr="00826AF9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trHeight w:val="44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pStyle w:val="a4"/>
              <w:spacing w:before="0" w:beforeAutospacing="0" w:after="0" w:afterAutospacing="0" w:line="20" w:lineRule="atLeast"/>
              <w:ind w:left="57" w:right="57" w:firstLine="57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26AF9">
              <w:rPr>
                <w:sz w:val="22"/>
                <w:szCs w:val="22"/>
              </w:rPr>
              <w:t>Медведь и хвост.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19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trHeight w:val="11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</w:rPr>
              <w:t>Магазин  «Природа».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26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trHeight w:val="1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Сивка-Бурка.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600" w:lineRule="auto"/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03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trHeight w:val="21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</w:rPr>
              <w:t>Как заяц и дрозд урожай растили.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600" w:lineRule="auto"/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40" w:lineRule="auto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pStyle w:val="a4"/>
              <w:spacing w:before="0" w:beforeAutospacing="0" w:after="0" w:afterAutospacing="0" w:line="20" w:lineRule="atLeast"/>
              <w:ind w:left="57" w:right="57" w:firstLine="57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26AF9">
              <w:rPr>
                <w:sz w:val="22"/>
                <w:szCs w:val="22"/>
              </w:rPr>
              <w:t>Вершки и корешки.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826AF9" w:rsidRPr="00826AF9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-55" w:right="57" w:firstLine="55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pStyle w:val="a4"/>
              <w:spacing w:before="0" w:beforeAutospacing="0" w:after="0" w:afterAutospacing="0" w:line="20" w:lineRule="atLeast"/>
              <w:ind w:left="57" w:right="57" w:firstLine="57"/>
              <w:rPr>
                <w:b/>
                <w:bCs/>
                <w:color w:val="000000"/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Петушок – золотой гребешок и чудо меленка. Упражнения с детскими шумовыми инструментами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68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826AF9" w:rsidRPr="00826AF9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</w:rPr>
              <w:t>Лягушка – путешественница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26AF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07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eastAsia="Times New Roman" w:hAnsi="Times New Roman" w:cs="Times New Roman"/>
                <w:bCs/>
              </w:rPr>
              <w:t>Дикие животные наших лесов.</w:t>
            </w:r>
            <w:r w:rsidRPr="00826AF9">
              <w:rPr>
                <w:rFonts w:ascii="Times New Roman" w:hAnsi="Times New Roman" w:cs="Times New Roman"/>
              </w:rPr>
              <w:t xml:space="preserve"> Упражнения с детскими  шумовыми музыкальными инструментами.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14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Новый каравай. Игры под музыку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40" w:lineRule="auto"/>
              <w:ind w:left="57" w:right="57" w:hanging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21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rPr>
                <w:rFonts w:ascii="Times New Roman" w:hAnsi="Times New Roman" w:cs="Times New Roman"/>
                <w:lang w:eastAsia="en-US"/>
              </w:rPr>
            </w:pPr>
            <w:r w:rsidRPr="00826AF9">
              <w:rPr>
                <w:rFonts w:ascii="Times New Roman" w:hAnsi="Times New Roman" w:cs="Times New Roman"/>
              </w:rPr>
              <w:t>Четыре желания. Игры под музыку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F9" w:rsidRPr="00826AF9" w:rsidRDefault="00826AF9" w:rsidP="00000A7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28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pacing w:before="0" w:beforeAutospacing="0" w:after="0" w:afterAutospacing="0" w:line="20" w:lineRule="atLeast"/>
              <w:ind w:left="57" w:right="57" w:firstLine="57"/>
              <w:rPr>
                <w:sz w:val="22"/>
                <w:szCs w:val="22"/>
                <w:lang w:eastAsia="en-US"/>
              </w:rPr>
            </w:pPr>
            <w:r w:rsidRPr="00826AF9">
              <w:rPr>
                <w:sz w:val="22"/>
                <w:szCs w:val="22"/>
              </w:rPr>
              <w:t>Разноцветная книга. Танцевальные упражнения</w:t>
            </w:r>
            <w:r w:rsidRPr="00826AF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05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AF9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Проказы зимы. Танцевальные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12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Заяц, косач, медведь и Дед мороз. Танцевальные упражнения. Танцы и пляски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F50D6">
            <w:pPr>
              <w:tabs>
                <w:tab w:val="left" w:pos="-426"/>
              </w:tabs>
              <w:suppressAutoHyphens/>
              <w:spacing w:after="0" w:line="20" w:lineRule="atLeast"/>
              <w:ind w:right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19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Почтовая книга. Танцевальные упражнения. Танцы и пляски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26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Как ворона Снегурочкой стала.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BA58DA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09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eastAsia="Times New Roman" w:hAnsi="Times New Roman" w:cs="Times New Roman"/>
                <w:bCs/>
              </w:rPr>
              <w:t>Путешествие по сказкам.</w:t>
            </w:r>
            <w:r w:rsidRPr="00826AF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826AF9">
              <w:rPr>
                <w:rFonts w:ascii="Times New Roman" w:hAnsi="Times New Roman" w:cs="Times New Roman"/>
              </w:rPr>
              <w:t xml:space="preserve"> Двенадцать месяцев.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16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19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eastAsia="Times New Roman" w:hAnsi="Times New Roman" w:cs="Times New Roman"/>
                <w:bCs/>
              </w:rPr>
              <w:t>Мы пожарные</w:t>
            </w:r>
            <w:r w:rsidRPr="00826AF9">
              <w:rPr>
                <w:rFonts w:ascii="Times New Roman" w:hAnsi="Times New Roman" w:cs="Times New Roman"/>
              </w:rPr>
              <w:t xml:space="preserve">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23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Серебряное копытце. Упражнения на ориентировку в пространстве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826AF9">
              <w:rPr>
                <w:rFonts w:ascii="Times New Roman" w:hAnsi="Times New Roman" w:cs="Times New Roman"/>
                <w:bCs/>
                <w:lang w:eastAsia="ar-SA"/>
              </w:rPr>
              <w:t>01.02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Зима – пекариха.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30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Госпожа Метелица.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06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Каша из топора.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20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Стойкий оловянный солдатик.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9230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F50D6">
            <w:pPr>
              <w:tabs>
                <w:tab w:val="left" w:pos="-426"/>
              </w:tabs>
              <w:suppressAutoHyphens/>
              <w:spacing w:after="0" w:line="20" w:lineRule="atLeast"/>
              <w:ind w:right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27</w:t>
            </w:r>
            <w:r w:rsidR="00826AF9" w:rsidRPr="00826AF9">
              <w:rPr>
                <w:rFonts w:ascii="Times New Roman" w:hAnsi="Times New Roman" w:cs="Times New Roman"/>
                <w:bCs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Мамины помощники. Ритмико-гимнастические упражнения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06.03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Колечко. Упражнения с шумовыми музыкальными инструментами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13.03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Ледоход. Упражнения с шумовыми музыкальными инструментами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9230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9230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20.03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28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Строим дом. Упражнения с детскими шумовыми музыкальными инструментами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9230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92303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03.04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trHeight w:val="173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29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Снегурочка. Игры под музыку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BA58DA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826AF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Будем космонавтами. Звёздный бал. Игры под музыку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85096F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0F50D6" w:rsidP="00826AF9">
            <w:pPr>
              <w:tabs>
                <w:tab w:val="left" w:pos="-426"/>
                <w:tab w:val="left" w:pos="1124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17.04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 xml:space="preserve"> Космонавтом быть хочу. Танцевальные упражнения. Робот.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eastAsia="Calibri" w:hAnsi="Times New Roman" w:cs="Times New Roman"/>
              </w:rPr>
            </w:pPr>
            <w:r w:rsidRPr="00826A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F9" w:rsidRPr="00826AF9" w:rsidRDefault="00826AF9" w:rsidP="00000A7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370F8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24.04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826AF9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26AF9">
              <w:rPr>
                <w:rFonts w:ascii="Times New Roman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Танцевальные упражнения</w:t>
            </w:r>
            <w:proofErr w:type="gramStart"/>
            <w:r w:rsidRPr="00826AF9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826AF9">
              <w:rPr>
                <w:rFonts w:ascii="Times New Roman" w:hAnsi="Times New Roman" w:cs="Times New Roman"/>
              </w:rPr>
              <w:t xml:space="preserve"> гостях у лесных гномов. Танцы и пляски.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26AF9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9" w:rsidRPr="00826AF9" w:rsidRDefault="00370F8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08.05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AF9" w:rsidRPr="00826AF9" w:rsidRDefault="00826AF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  <w:tr w:rsidR="000F50D6" w:rsidRPr="00826AF9" w:rsidTr="00826AF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Pr="00826AF9" w:rsidRDefault="000F50D6" w:rsidP="00000A72">
            <w:pPr>
              <w:tabs>
                <w:tab w:val="left" w:pos="-426"/>
                <w:tab w:val="left" w:pos="360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Pr="00826AF9" w:rsidRDefault="000F50D6" w:rsidP="00000A72">
            <w:pPr>
              <w:rPr>
                <w:rFonts w:ascii="Times New Roman" w:hAnsi="Times New Roman" w:cs="Times New Roman"/>
              </w:rPr>
            </w:pPr>
            <w:r w:rsidRPr="00826AF9">
              <w:rPr>
                <w:rFonts w:ascii="Times New Roman" w:hAnsi="Times New Roman" w:cs="Times New Roman"/>
              </w:rPr>
              <w:t>Танцы и пляски.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Pr="00826AF9" w:rsidRDefault="000F50D6" w:rsidP="00000A7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Pr="00826AF9" w:rsidRDefault="000F50D6" w:rsidP="00000A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Pr="00826AF9" w:rsidRDefault="000F50D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6" w:rsidRDefault="00370F86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15.05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0D6" w:rsidRPr="00826AF9" w:rsidRDefault="006364E9" w:rsidP="00000A72">
            <w:pPr>
              <w:tabs>
                <w:tab w:val="left" w:pos="-426"/>
              </w:tabs>
              <w:suppressAutoHyphens/>
              <w:spacing w:after="0" w:line="20" w:lineRule="atLeast"/>
              <w:ind w:left="57" w:right="57" w:firstLine="57"/>
              <w:jc w:val="both"/>
              <w:rPr>
                <w:rFonts w:ascii="Times New Roman" w:hAnsi="Times New Roman" w:cs="Times New Roman"/>
                <w:color w:val="000000"/>
                <w:shd w:val="clear" w:color="auto" w:fill="F7F7F7"/>
              </w:rPr>
            </w:pP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Картушина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 xml:space="preserve"> М.Ю. конспекты логоритмических занятий 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Kartushina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M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Yu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Konspekty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logoritmicheskikh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proofErr w:type="spellStart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zanyatiy</w:t>
            </w:r>
            <w:proofErr w:type="spellEnd"/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s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</w:rPr>
              <w:t>_</w:t>
            </w:r>
            <w:r w:rsidRPr="00826AF9">
              <w:rPr>
                <w:rFonts w:ascii="Times New Roman" w:hAnsi="Times New Roman" w:cs="Times New Roman"/>
                <w:color w:val="000000"/>
                <w:shd w:val="clear" w:color="auto" w:fill="F7F7F7"/>
                <w:lang w:val="en-US"/>
              </w:rPr>
              <w:t>de</w:t>
            </w:r>
          </w:p>
        </w:tc>
      </w:tr>
    </w:tbl>
    <w:p w:rsidR="00D375AE" w:rsidRPr="00826AF9" w:rsidRDefault="00D375AE" w:rsidP="00D375AE">
      <w:pPr>
        <w:rPr>
          <w:rFonts w:ascii="Times New Roman" w:hAnsi="Times New Roman" w:cs="Times New Roman"/>
        </w:rPr>
      </w:pPr>
    </w:p>
    <w:p w:rsidR="00000A72" w:rsidRDefault="00000A72" w:rsidP="00C4409E">
      <w:pPr>
        <w:jc w:val="both"/>
        <w:rPr>
          <w:rFonts w:ascii="Times New Roman" w:hAnsi="Times New Roman" w:cs="Times New Roman"/>
          <w:sz w:val="28"/>
          <w:szCs w:val="28"/>
        </w:rPr>
        <w:sectPr w:rsidR="00000A72" w:rsidSect="00000A72">
          <w:pgSz w:w="16838" w:h="11906" w:orient="landscape"/>
          <w:pgMar w:top="849" w:right="1134" w:bottom="1701" w:left="1134" w:header="708" w:footer="708" w:gutter="0"/>
          <w:cols w:space="708"/>
          <w:docGrid w:linePitch="360"/>
        </w:sectPr>
      </w:pPr>
    </w:p>
    <w:p w:rsidR="00A70875" w:rsidRPr="003957CE" w:rsidRDefault="00A70875" w:rsidP="00000A72">
      <w:pPr>
        <w:pStyle w:val="a4"/>
        <w:shd w:val="clear" w:color="auto" w:fill="FFFFFF"/>
        <w:jc w:val="center"/>
        <w:rPr>
          <w:color w:val="000000"/>
        </w:rPr>
      </w:pPr>
      <w:r w:rsidRPr="003957CE">
        <w:rPr>
          <w:b/>
          <w:bCs/>
          <w:color w:val="000000"/>
        </w:rPr>
        <w:lastRenderedPageBreak/>
        <w:t>МАТЕРИАЛЬНО-ТЕХНИЧЕСКОЕ ОБЕСПЕЧЕНИЕ ОБРАЗОВАТЕЛЬНОГО ПРОЦЕССА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 xml:space="preserve">Алябьева Е.А. </w:t>
      </w:r>
      <w:r w:rsidR="006B7004" w:rsidRPr="003957CE">
        <w:rPr>
          <w:color w:val="000000"/>
        </w:rPr>
        <w:t>Логоритмические</w:t>
      </w:r>
      <w:r w:rsidRPr="003957CE">
        <w:rPr>
          <w:color w:val="000000"/>
        </w:rPr>
        <w:t xml:space="preserve"> упражнения</w:t>
      </w:r>
      <w:r w:rsidR="00725074" w:rsidRPr="003957CE">
        <w:rPr>
          <w:color w:val="000000"/>
        </w:rPr>
        <w:t xml:space="preserve"> без музыкального сопров</w:t>
      </w:r>
      <w:r w:rsidR="006B7004" w:rsidRPr="003957CE">
        <w:rPr>
          <w:color w:val="000000"/>
        </w:rPr>
        <w:t>о</w:t>
      </w:r>
      <w:r w:rsidR="00725074" w:rsidRPr="003957CE">
        <w:rPr>
          <w:color w:val="000000"/>
        </w:rPr>
        <w:t>ждения. Методическое пособие. – Творческий Центр СФЕРА 2006</w:t>
      </w:r>
      <w:proofErr w:type="gramStart"/>
      <w:r w:rsidR="00725074" w:rsidRPr="003957CE">
        <w:rPr>
          <w:color w:val="000000"/>
        </w:rPr>
        <w:t xml:space="preserve"> :</w:t>
      </w:r>
      <w:proofErr w:type="gramEnd"/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Гаврючина</w:t>
      </w:r>
      <w:proofErr w:type="spellEnd"/>
      <w:r w:rsidRPr="003957CE">
        <w:rPr>
          <w:color w:val="000000"/>
        </w:rPr>
        <w:t xml:space="preserve"> Л.В. Здоровьесберегающие технологии в ДОУ: Методическое пособие. - М.: ТЦ Сфера, 2008;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Галанов А.С. Оздоровительные игры для дошкольников и младших школьников.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Речь, 2007;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Диагностика нарушений речи у детей и организация логопедической работы в условиях дошкольного образовательного учреждения. -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ДЕТСТВО-ПРЕСС, 2001;</w:t>
      </w:r>
    </w:p>
    <w:p w:rsidR="00725074" w:rsidRPr="003957CE" w:rsidRDefault="00725074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Давидович Л.Р.  Ребенок плохо говорит. Почему? Что делать? Коррекционно – педагогическая работа с неговорящими детьми. – М.: Издательство Гном и Д, 2005.: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Здоровьесберегающие технологии в ДОУ./</w:t>
      </w:r>
      <w:proofErr w:type="spellStart"/>
      <w:r w:rsidRPr="003957CE">
        <w:rPr>
          <w:color w:val="000000"/>
        </w:rPr>
        <w:t>Автор-сост</w:t>
      </w:r>
      <w:proofErr w:type="spellEnd"/>
      <w:r w:rsidRPr="003957CE">
        <w:rPr>
          <w:color w:val="000000"/>
        </w:rPr>
        <w:t>. Н. И. Еременко. – Волгоград: ИТД «Корифей». 2009;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 Зеленый огонек здоровья: Программа оздоровления дошкольников. - М.: ТЦ Сфера, 2007;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М.Ю.Конспекты логоритмических занятий с детьми 5-6 лет– </w:t>
      </w:r>
      <w:proofErr w:type="gramStart"/>
      <w:r w:rsidRPr="003957CE">
        <w:rPr>
          <w:color w:val="000000"/>
        </w:rPr>
        <w:t>М.</w:t>
      </w:r>
      <w:proofErr w:type="gramEnd"/>
      <w:r w:rsidRPr="003957CE">
        <w:rPr>
          <w:color w:val="000000"/>
        </w:rPr>
        <w:t>: ТЦ Сфера, 2008;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Картушина</w:t>
      </w:r>
      <w:proofErr w:type="spellEnd"/>
      <w:r w:rsidRPr="003957CE">
        <w:rPr>
          <w:color w:val="000000"/>
        </w:rPr>
        <w:t xml:space="preserve"> М.Ю.Конспекты логоритмических занятий с детьми 6- 7 лет– </w:t>
      </w:r>
      <w:proofErr w:type="gramStart"/>
      <w:r w:rsidRPr="003957CE">
        <w:rPr>
          <w:color w:val="000000"/>
        </w:rPr>
        <w:t>М.</w:t>
      </w:r>
      <w:proofErr w:type="gramEnd"/>
      <w:r w:rsidRPr="003957CE">
        <w:rPr>
          <w:color w:val="000000"/>
        </w:rPr>
        <w:t>: ТЦ Сфера, 2008;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Ковалько</w:t>
      </w:r>
      <w:proofErr w:type="spellEnd"/>
      <w:r w:rsidRPr="003957CE">
        <w:rPr>
          <w:color w:val="000000"/>
        </w:rPr>
        <w:t xml:space="preserve"> В.И. Азбука физкультминуток для дошкольников: Практические разработки физкультминуток, игровых упражнений, гимнастических комплексов и подвижных игр. - М.: ВАКО, 2005;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Коноваленко</w:t>
      </w:r>
      <w:proofErr w:type="spellEnd"/>
      <w:r w:rsidRPr="003957CE">
        <w:rPr>
          <w:color w:val="000000"/>
        </w:rPr>
        <w:t xml:space="preserve"> В. В., </w:t>
      </w:r>
      <w:proofErr w:type="spellStart"/>
      <w:r w:rsidRPr="003957CE">
        <w:rPr>
          <w:color w:val="000000"/>
        </w:rPr>
        <w:t>Коноваленко</w:t>
      </w:r>
      <w:proofErr w:type="spellEnd"/>
      <w:r w:rsidRPr="003957CE">
        <w:rPr>
          <w:color w:val="000000"/>
        </w:rPr>
        <w:t xml:space="preserve"> С. В.Развитие связной речи. – М.: «Издательство ГНОМ и Д», 2000;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Кузнецова Е.В. Логопедическая ритмика в играх и упражнениях для детей с тяжелыми нарушениями речи. - М.: Издательство ГНОМ и Д, 2002;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Кузнецова С. В., Котова Е. В., Романова Т. А. Система работы с узкими специалистами</w:t>
      </w:r>
      <w:proofErr w:type="gramStart"/>
      <w:r w:rsidRPr="003957CE">
        <w:rPr>
          <w:color w:val="000000"/>
        </w:rPr>
        <w:t xml:space="preserve"> :</w:t>
      </w:r>
      <w:proofErr w:type="gramEnd"/>
      <w:r w:rsidRPr="003957CE">
        <w:rPr>
          <w:color w:val="000000"/>
        </w:rPr>
        <w:t xml:space="preserve"> Методическое пособие. – М.: ТЦ Сфера, 2008.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Куликовская Т.А. Артикуляционная гимнастика в стихах и картинках. Пособие для логопедов, воспитателей и родителей. - М.: «Издательство Гном и Д», 2005;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 xml:space="preserve">Кудрявцев В.Т., Егоров Б. Б. Развивающая педагогика оздоровления. – М.: </w:t>
      </w:r>
      <w:proofErr w:type="spellStart"/>
      <w:r w:rsidRPr="003957CE">
        <w:rPr>
          <w:color w:val="000000"/>
        </w:rPr>
        <w:t>Линка-Пересс</w:t>
      </w:r>
      <w:proofErr w:type="spellEnd"/>
      <w:r w:rsidRPr="003957CE">
        <w:rPr>
          <w:color w:val="000000"/>
        </w:rPr>
        <w:t>, 2000;</w:t>
      </w:r>
    </w:p>
    <w:p w:rsidR="00725074" w:rsidRPr="003957CE" w:rsidRDefault="00725074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Меттус</w:t>
      </w:r>
      <w:proofErr w:type="spellEnd"/>
      <w:r w:rsidRPr="003957CE">
        <w:rPr>
          <w:color w:val="000000"/>
        </w:rPr>
        <w:t xml:space="preserve"> Е.В. и др. Логопедические занятия со школьниками (1-5 класс): Книга для логопедов, психологов, социальных педагогов. КАРО</w:t>
      </w:r>
      <w:r w:rsidR="006B7004" w:rsidRPr="003957CE">
        <w:rPr>
          <w:color w:val="000000"/>
        </w:rPr>
        <w:t>, 2006: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Нищева</w:t>
      </w:r>
      <w:proofErr w:type="spellEnd"/>
      <w:r w:rsidRPr="003957CE">
        <w:rPr>
          <w:color w:val="000000"/>
        </w:rPr>
        <w:t xml:space="preserve"> Н. В. Система коррекционной работы в логопедической группе для детей с общим недоразвитием речи. –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ДЕТСТВО-ПРЕСС, 2001;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Ткаченко Т. А. Учим говорить правильно. – М.: «Издательство ГНОМ и Д», 2003;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Узорова</w:t>
      </w:r>
      <w:proofErr w:type="spellEnd"/>
      <w:r w:rsidRPr="003957CE">
        <w:rPr>
          <w:color w:val="000000"/>
        </w:rPr>
        <w:t xml:space="preserve"> О.В. Пальчиковая гимнастика/</w:t>
      </w:r>
      <w:proofErr w:type="spellStart"/>
      <w:r w:rsidRPr="003957CE">
        <w:rPr>
          <w:color w:val="000000"/>
        </w:rPr>
        <w:t>О.В.Узорова</w:t>
      </w:r>
      <w:proofErr w:type="spellEnd"/>
      <w:r w:rsidRPr="003957CE">
        <w:rPr>
          <w:color w:val="000000"/>
        </w:rPr>
        <w:t>, Е. А. Нефедова. - М.: ООО «Издательство АСТ», 2004;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Филичева Т. Б., Чиркина Г. В</w:t>
      </w:r>
      <w:r w:rsidR="006B7004" w:rsidRPr="003957CE">
        <w:rPr>
          <w:color w:val="000000"/>
        </w:rPr>
        <w:t xml:space="preserve">. Воспитание и обучение детей младшего </w:t>
      </w:r>
      <w:r w:rsidRPr="003957CE">
        <w:rPr>
          <w:color w:val="000000"/>
        </w:rPr>
        <w:t>школьного возраста с фонетико-фонематическим развитием. – М.: Школьная Пресса, 2002;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3957CE">
        <w:rPr>
          <w:color w:val="000000"/>
        </w:rPr>
        <w:t>Цвынтарный</w:t>
      </w:r>
      <w:proofErr w:type="spellEnd"/>
      <w:r w:rsidRPr="003957CE">
        <w:rPr>
          <w:color w:val="000000"/>
        </w:rPr>
        <w:t xml:space="preserve"> В.В. Играем, слушаем, подражаем – звуки получаем. СПб</w:t>
      </w:r>
      <w:proofErr w:type="gramStart"/>
      <w:r w:rsidRPr="003957CE">
        <w:rPr>
          <w:color w:val="000000"/>
        </w:rPr>
        <w:t xml:space="preserve">.: </w:t>
      </w:r>
      <w:proofErr w:type="gramEnd"/>
      <w:r w:rsidRPr="003957CE">
        <w:rPr>
          <w:color w:val="000000"/>
        </w:rPr>
        <w:t>Издательство «Лань», 2002;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t>Чистякова М.И. Психогимнастика. М.: Изд</w:t>
      </w:r>
      <w:r w:rsidR="00D130C7" w:rsidRPr="003957CE">
        <w:rPr>
          <w:color w:val="000000"/>
        </w:rPr>
        <w:t>ательство: Просвещение, Владос,</w:t>
      </w:r>
      <w:r w:rsidRPr="003957CE">
        <w:rPr>
          <w:color w:val="000000"/>
        </w:rPr>
        <w:t>1995;</w:t>
      </w:r>
    </w:p>
    <w:p w:rsidR="00A70875" w:rsidRPr="003957CE" w:rsidRDefault="00A70875" w:rsidP="00A708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957CE">
        <w:rPr>
          <w:color w:val="000000"/>
        </w:rPr>
        <w:lastRenderedPageBreak/>
        <w:t xml:space="preserve">Щетинин М.Н. </w:t>
      </w:r>
      <w:proofErr w:type="spellStart"/>
      <w:r w:rsidRPr="003957CE">
        <w:rPr>
          <w:color w:val="000000"/>
        </w:rPr>
        <w:t>Стрельниковская</w:t>
      </w:r>
      <w:proofErr w:type="spellEnd"/>
      <w:r w:rsidRPr="003957CE">
        <w:rPr>
          <w:color w:val="000000"/>
        </w:rPr>
        <w:t xml:space="preserve"> дыхательная гимнастика для детей/М. Н. Щетинин. - М.: Айрис-пресс, 2007;</w:t>
      </w:r>
    </w:p>
    <w:p w:rsidR="00A70875" w:rsidRPr="003957CE" w:rsidRDefault="00A70875" w:rsidP="00A708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000A72" w:rsidRDefault="00000A72" w:rsidP="006F69CD">
      <w:pPr>
        <w:rPr>
          <w:rFonts w:ascii="Times New Roman" w:hAnsi="Times New Roman" w:cs="Times New Roman"/>
          <w:sz w:val="28"/>
          <w:szCs w:val="28"/>
        </w:rPr>
      </w:pPr>
    </w:p>
    <w:p w:rsidR="006F69CD" w:rsidRPr="00C01CC4" w:rsidRDefault="00AF73D4" w:rsidP="006F69CD">
      <w:pPr>
        <w:jc w:val="both"/>
        <w:rPr>
          <w:rFonts w:ascii="Times New Roman" w:hAnsi="Times New Roman" w:cs="Times New Roman"/>
          <w:sz w:val="28"/>
          <w:szCs w:val="28"/>
        </w:rPr>
      </w:pPr>
      <w:r w:rsidRPr="00C01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9CD" w:rsidRDefault="006F69CD"/>
    <w:sectPr w:rsidR="006F69CD" w:rsidSect="00DA5861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65BD9"/>
    <w:multiLevelType w:val="hybridMultilevel"/>
    <w:tmpl w:val="CB3431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0A04239"/>
    <w:multiLevelType w:val="hybridMultilevel"/>
    <w:tmpl w:val="6C7C69D0"/>
    <w:lvl w:ilvl="0" w:tplc="AFA61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16E68"/>
    <w:multiLevelType w:val="hybridMultilevel"/>
    <w:tmpl w:val="971C7B1A"/>
    <w:lvl w:ilvl="0" w:tplc="FD7ADA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E66460"/>
    <w:multiLevelType w:val="multilevel"/>
    <w:tmpl w:val="09FC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3D7F33"/>
    <w:multiLevelType w:val="multilevel"/>
    <w:tmpl w:val="16CC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C970EB"/>
    <w:multiLevelType w:val="multilevel"/>
    <w:tmpl w:val="689C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8CD4A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897696"/>
    <w:multiLevelType w:val="multilevel"/>
    <w:tmpl w:val="5F7A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9BA33A7"/>
    <w:multiLevelType w:val="hybridMultilevel"/>
    <w:tmpl w:val="7A989C40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409E"/>
    <w:rsid w:val="00000A72"/>
    <w:rsid w:val="0002512C"/>
    <w:rsid w:val="00063AAA"/>
    <w:rsid w:val="00092303"/>
    <w:rsid w:val="000A16F9"/>
    <w:rsid w:val="000A5291"/>
    <w:rsid w:val="000D4E4D"/>
    <w:rsid w:val="000D5846"/>
    <w:rsid w:val="000E52ED"/>
    <w:rsid w:val="000F50D6"/>
    <w:rsid w:val="00146CB2"/>
    <w:rsid w:val="001678F6"/>
    <w:rsid w:val="00173F10"/>
    <w:rsid w:val="00176B9E"/>
    <w:rsid w:val="001A0D63"/>
    <w:rsid w:val="001B7098"/>
    <w:rsid w:val="001E28EE"/>
    <w:rsid w:val="001E544D"/>
    <w:rsid w:val="00205134"/>
    <w:rsid w:val="002302AE"/>
    <w:rsid w:val="0024221C"/>
    <w:rsid w:val="00245594"/>
    <w:rsid w:val="002720DB"/>
    <w:rsid w:val="00274B7E"/>
    <w:rsid w:val="002861B4"/>
    <w:rsid w:val="00322FA7"/>
    <w:rsid w:val="00342F3F"/>
    <w:rsid w:val="0037010B"/>
    <w:rsid w:val="00370F86"/>
    <w:rsid w:val="0038421C"/>
    <w:rsid w:val="003957CE"/>
    <w:rsid w:val="003C70F8"/>
    <w:rsid w:val="003D16C4"/>
    <w:rsid w:val="003E51BA"/>
    <w:rsid w:val="00400A88"/>
    <w:rsid w:val="00405C83"/>
    <w:rsid w:val="004079A8"/>
    <w:rsid w:val="00462793"/>
    <w:rsid w:val="00492BBC"/>
    <w:rsid w:val="00496B6B"/>
    <w:rsid w:val="004A1371"/>
    <w:rsid w:val="004A33A8"/>
    <w:rsid w:val="004B60BE"/>
    <w:rsid w:val="004E7F57"/>
    <w:rsid w:val="00523650"/>
    <w:rsid w:val="00567408"/>
    <w:rsid w:val="00572849"/>
    <w:rsid w:val="00587407"/>
    <w:rsid w:val="005A34DD"/>
    <w:rsid w:val="005B2F5A"/>
    <w:rsid w:val="005F45B5"/>
    <w:rsid w:val="005F4DD7"/>
    <w:rsid w:val="00616BE7"/>
    <w:rsid w:val="00623175"/>
    <w:rsid w:val="00625779"/>
    <w:rsid w:val="00635D77"/>
    <w:rsid w:val="006364E9"/>
    <w:rsid w:val="00682AB1"/>
    <w:rsid w:val="006B7004"/>
    <w:rsid w:val="006F69CD"/>
    <w:rsid w:val="007078F5"/>
    <w:rsid w:val="00711CCF"/>
    <w:rsid w:val="007130CF"/>
    <w:rsid w:val="00725074"/>
    <w:rsid w:val="0074567E"/>
    <w:rsid w:val="00770D03"/>
    <w:rsid w:val="00786AD1"/>
    <w:rsid w:val="007A669F"/>
    <w:rsid w:val="007B676F"/>
    <w:rsid w:val="007C3682"/>
    <w:rsid w:val="007E7E79"/>
    <w:rsid w:val="007F4521"/>
    <w:rsid w:val="00825CF1"/>
    <w:rsid w:val="00826AF9"/>
    <w:rsid w:val="008437BE"/>
    <w:rsid w:val="0085096F"/>
    <w:rsid w:val="00857734"/>
    <w:rsid w:val="00870F85"/>
    <w:rsid w:val="00873B9A"/>
    <w:rsid w:val="00887082"/>
    <w:rsid w:val="008A2DE1"/>
    <w:rsid w:val="008B70E4"/>
    <w:rsid w:val="008C33AE"/>
    <w:rsid w:val="008E4517"/>
    <w:rsid w:val="00906DE4"/>
    <w:rsid w:val="00915E77"/>
    <w:rsid w:val="00965279"/>
    <w:rsid w:val="00973A43"/>
    <w:rsid w:val="009759D6"/>
    <w:rsid w:val="00986BCA"/>
    <w:rsid w:val="009A7C09"/>
    <w:rsid w:val="009C1089"/>
    <w:rsid w:val="009E0792"/>
    <w:rsid w:val="00A3155B"/>
    <w:rsid w:val="00A346BD"/>
    <w:rsid w:val="00A70875"/>
    <w:rsid w:val="00AB4E59"/>
    <w:rsid w:val="00AC25EF"/>
    <w:rsid w:val="00AF73D4"/>
    <w:rsid w:val="00B15B5D"/>
    <w:rsid w:val="00B6117C"/>
    <w:rsid w:val="00B72F16"/>
    <w:rsid w:val="00B97256"/>
    <w:rsid w:val="00BA58DA"/>
    <w:rsid w:val="00BA6CE9"/>
    <w:rsid w:val="00BB2CE1"/>
    <w:rsid w:val="00BB7CAB"/>
    <w:rsid w:val="00BC4880"/>
    <w:rsid w:val="00C000A6"/>
    <w:rsid w:val="00C01CC4"/>
    <w:rsid w:val="00C14648"/>
    <w:rsid w:val="00C15CDD"/>
    <w:rsid w:val="00C4409E"/>
    <w:rsid w:val="00C57858"/>
    <w:rsid w:val="00CA2D31"/>
    <w:rsid w:val="00CD2F6A"/>
    <w:rsid w:val="00D06C01"/>
    <w:rsid w:val="00D130C7"/>
    <w:rsid w:val="00D375AE"/>
    <w:rsid w:val="00D407CA"/>
    <w:rsid w:val="00D44BDC"/>
    <w:rsid w:val="00D71F4E"/>
    <w:rsid w:val="00DA5861"/>
    <w:rsid w:val="00DC4B7B"/>
    <w:rsid w:val="00DE03E9"/>
    <w:rsid w:val="00E10B3D"/>
    <w:rsid w:val="00E43920"/>
    <w:rsid w:val="00EA244D"/>
    <w:rsid w:val="00EC5E1B"/>
    <w:rsid w:val="00ED04A9"/>
    <w:rsid w:val="00EE06B3"/>
    <w:rsid w:val="00F1387B"/>
    <w:rsid w:val="00F4048A"/>
    <w:rsid w:val="00F551F5"/>
    <w:rsid w:val="00F75623"/>
    <w:rsid w:val="00FC14EC"/>
    <w:rsid w:val="00FD6929"/>
    <w:rsid w:val="00FE6858"/>
    <w:rsid w:val="00FE6E8F"/>
    <w:rsid w:val="00FF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09E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aliases w:val="Обычный (веб) Знак1,Обычный (веб) Знак Знак,Знак Знак1"/>
    <w:basedOn w:val="a"/>
    <w:link w:val="a5"/>
    <w:unhideWhenUsed/>
    <w:rsid w:val="00A70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,Знак Знак1 Знак"/>
    <w:link w:val="a4"/>
    <w:rsid w:val="00A3155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3D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A58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06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E4C4-7844-405D-A40E-687E6345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24</Pages>
  <Words>5170</Words>
  <Characters>29472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</dc:creator>
  <cp:keywords/>
  <dc:description/>
  <cp:lastModifiedBy>файруза</cp:lastModifiedBy>
  <cp:revision>64</cp:revision>
  <cp:lastPrinted>2024-09-18T01:24:00Z</cp:lastPrinted>
  <dcterms:created xsi:type="dcterms:W3CDTF">2018-10-10T04:06:00Z</dcterms:created>
  <dcterms:modified xsi:type="dcterms:W3CDTF">2024-09-23T01:40:00Z</dcterms:modified>
</cp:coreProperties>
</file>