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B4" w:rsidRDefault="002E56CE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44213</wp:posOffset>
            </wp:positionH>
            <wp:positionV relativeFrom="page">
              <wp:posOffset>0</wp:posOffset>
            </wp:positionV>
            <wp:extent cx="7550386" cy="107061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386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60B4" w:rsidRDefault="006460B4">
      <w:pPr>
        <w:rPr>
          <w:sz w:val="17"/>
        </w:rPr>
        <w:sectPr w:rsidR="006460B4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6460B4" w:rsidRDefault="002E56CE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90835516"/>
        <w:docPartObj>
          <w:docPartGallery w:val="Table of Contents"/>
          <w:docPartUnique/>
        </w:docPartObj>
      </w:sdtPr>
      <w:sdtContent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2E56CE">
              <w:t>Пояснительная</w:t>
            </w:r>
            <w:r w:rsidR="002E56CE">
              <w:rPr>
                <w:spacing w:val="-4"/>
              </w:rPr>
              <w:t xml:space="preserve"> </w:t>
            </w:r>
            <w:r w:rsidR="002E56CE">
              <w:t>записка</w:t>
            </w:r>
            <w:r w:rsidR="002E56CE">
              <w:tab/>
              <w:t>3</w:t>
            </w:r>
          </w:hyperlink>
        </w:p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2E56CE">
              <w:t>Цели</w:t>
            </w:r>
            <w:r w:rsidR="002E56CE">
              <w:rPr>
                <w:spacing w:val="-2"/>
              </w:rPr>
              <w:t xml:space="preserve"> </w:t>
            </w:r>
            <w:r w:rsidR="002E56CE">
              <w:t>и</w:t>
            </w:r>
            <w:r w:rsidR="002E56CE">
              <w:rPr>
                <w:spacing w:val="-3"/>
              </w:rPr>
              <w:t xml:space="preserve"> </w:t>
            </w:r>
            <w:r w:rsidR="002E56CE">
              <w:t>задачи</w:t>
            </w:r>
            <w:r w:rsidR="002E56CE">
              <w:rPr>
                <w:spacing w:val="-3"/>
              </w:rPr>
              <w:t xml:space="preserve"> </w:t>
            </w:r>
            <w:r w:rsidR="002E56CE">
              <w:t>изучения</w:t>
            </w:r>
            <w:r w:rsidR="002E56CE">
              <w:rPr>
                <w:spacing w:val="-3"/>
              </w:rPr>
              <w:t xml:space="preserve"> </w:t>
            </w:r>
            <w:r w:rsidR="002E56CE">
              <w:t>курса</w:t>
            </w:r>
            <w:r w:rsidR="002E56CE">
              <w:rPr>
                <w:spacing w:val="-2"/>
              </w:rPr>
              <w:t xml:space="preserve"> </w:t>
            </w:r>
            <w:r w:rsidR="002E56CE">
              <w:t>внеурочной</w:t>
            </w:r>
            <w:r w:rsidR="002E56CE">
              <w:rPr>
                <w:spacing w:val="-3"/>
              </w:rPr>
              <w:t xml:space="preserve"> </w:t>
            </w:r>
            <w:r w:rsidR="002E56CE">
              <w:t>деятельности «Россия</w:t>
            </w:r>
            <w:r w:rsidR="002E56CE">
              <w:rPr>
                <w:spacing w:val="2"/>
              </w:rPr>
              <w:t xml:space="preserve"> </w:t>
            </w:r>
            <w:r w:rsidR="002E56CE">
              <w:t>–</w:t>
            </w:r>
            <w:r w:rsidR="002E56CE">
              <w:rPr>
                <w:spacing w:val="-3"/>
              </w:rPr>
              <w:t xml:space="preserve"> </w:t>
            </w:r>
            <w:r w:rsidR="002E56CE">
              <w:t>мои горизонты»</w:t>
            </w:r>
            <w:r w:rsidR="002E56CE">
              <w:tab/>
              <w:t>5</w:t>
            </w:r>
          </w:hyperlink>
        </w:p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2E56CE">
              <w:t>Место</w:t>
            </w:r>
            <w:r w:rsidR="002E56CE">
              <w:rPr>
                <w:spacing w:val="27"/>
              </w:rPr>
              <w:t xml:space="preserve"> </w:t>
            </w:r>
            <w:r w:rsidR="002E56CE">
              <w:t>и</w:t>
            </w:r>
            <w:r w:rsidR="002E56CE">
              <w:rPr>
                <w:spacing w:val="27"/>
              </w:rPr>
              <w:t xml:space="preserve"> </w:t>
            </w:r>
            <w:r w:rsidR="002E56CE">
              <w:t>роль</w:t>
            </w:r>
            <w:r w:rsidR="002E56CE">
              <w:rPr>
                <w:spacing w:val="27"/>
              </w:rPr>
              <w:t xml:space="preserve"> </w:t>
            </w:r>
            <w:r w:rsidR="002E56CE">
              <w:t>курса</w:t>
            </w:r>
            <w:r w:rsidR="002E56CE">
              <w:rPr>
                <w:spacing w:val="27"/>
              </w:rPr>
              <w:t xml:space="preserve"> </w:t>
            </w:r>
            <w:r w:rsidR="002E56CE">
              <w:t>внеурочной</w:t>
            </w:r>
            <w:r w:rsidR="002E56CE">
              <w:rPr>
                <w:spacing w:val="28"/>
              </w:rPr>
              <w:t xml:space="preserve"> </w:t>
            </w:r>
            <w:r w:rsidR="002E56CE">
              <w:t>деятельности</w:t>
            </w:r>
            <w:r w:rsidR="002E56CE">
              <w:rPr>
                <w:spacing w:val="30"/>
              </w:rPr>
              <w:t xml:space="preserve"> </w:t>
            </w:r>
            <w:r w:rsidR="002E56CE">
              <w:t>«Россия</w:t>
            </w:r>
            <w:r w:rsidR="002E56CE">
              <w:rPr>
                <w:spacing w:val="32"/>
              </w:rPr>
              <w:t xml:space="preserve"> </w:t>
            </w:r>
            <w:r w:rsidR="002E56CE">
              <w:t>–</w:t>
            </w:r>
            <w:r w:rsidR="002E56CE">
              <w:rPr>
                <w:spacing w:val="26"/>
              </w:rPr>
              <w:t xml:space="preserve"> </w:t>
            </w:r>
            <w:r w:rsidR="002E56CE">
              <w:t>мои</w:t>
            </w:r>
            <w:r w:rsidR="002E56CE">
              <w:rPr>
                <w:spacing w:val="27"/>
              </w:rPr>
              <w:t xml:space="preserve"> </w:t>
            </w:r>
            <w:r w:rsidR="002E56CE">
              <w:t>горизонты»</w:t>
            </w:r>
            <w:r w:rsidR="002E56CE">
              <w:rPr>
                <w:spacing w:val="22"/>
              </w:rPr>
              <w:t xml:space="preserve"> </w:t>
            </w:r>
            <w:r w:rsidR="002E56CE">
              <w:t>в</w:t>
            </w:r>
            <w:r w:rsidR="002E56CE">
              <w:rPr>
                <w:spacing w:val="26"/>
              </w:rPr>
              <w:t xml:space="preserve"> </w:t>
            </w:r>
            <w:r w:rsidR="002E56CE">
              <w:t>плане</w:t>
            </w:r>
            <w:r w:rsidR="002E56CE">
              <w:rPr>
                <w:spacing w:val="27"/>
              </w:rPr>
              <w:t xml:space="preserve"> </w:t>
            </w:r>
            <w:r w:rsidR="002E56CE">
              <w:t>внеурочной</w:t>
            </w:r>
          </w:hyperlink>
          <w:r w:rsidR="002E56CE">
            <w:rPr>
              <w:spacing w:val="-57"/>
            </w:rPr>
            <w:t xml:space="preserve"> </w:t>
          </w:r>
          <w:hyperlink w:anchor="_bookmark2" w:history="1">
            <w:r w:rsidR="002E56CE">
              <w:t>деятельности</w:t>
            </w:r>
            <w:r w:rsidR="002E56CE">
              <w:tab/>
              <w:t>6</w:t>
            </w:r>
          </w:hyperlink>
        </w:p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2E56CE">
              <w:t>Планируемые результаты освоения курса внеурочной деятельности «Россия – мои горизонты» 7</w:t>
            </w:r>
          </w:hyperlink>
          <w:r w:rsidR="002E56CE">
            <w:rPr>
              <w:spacing w:val="-57"/>
            </w:rPr>
            <w:t xml:space="preserve"> </w:t>
          </w:r>
          <w:hyperlink w:anchor="_bookmark4" w:history="1">
            <w:r w:rsidR="002E56CE">
              <w:t>4.1.</w:t>
            </w:r>
            <w:r w:rsidR="002E56CE">
              <w:rPr>
                <w:spacing w:val="-1"/>
              </w:rPr>
              <w:t xml:space="preserve"> </w:t>
            </w:r>
            <w:r w:rsidR="002E56CE">
              <w:t>Личностные</w:t>
            </w:r>
            <w:r w:rsidR="002E56CE">
              <w:rPr>
                <w:spacing w:val="-3"/>
              </w:rPr>
              <w:t xml:space="preserve"> </w:t>
            </w:r>
            <w:r w:rsidR="002E56CE">
              <w:t>результаты</w:t>
            </w:r>
            <w:r w:rsidR="002E56CE">
              <w:tab/>
            </w:r>
            <w:r w:rsidR="002E56CE">
              <w:rPr>
                <w:spacing w:val="-2"/>
              </w:rPr>
              <w:t>7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2E56CE">
              <w:t>4.2.</w:t>
            </w:r>
            <w:r w:rsidR="002E56CE">
              <w:rPr>
                <w:spacing w:val="-1"/>
              </w:rPr>
              <w:t xml:space="preserve"> </w:t>
            </w:r>
            <w:proofErr w:type="spellStart"/>
            <w:r w:rsidR="002E56CE">
              <w:t>Метапредметные</w:t>
            </w:r>
            <w:proofErr w:type="spellEnd"/>
            <w:r w:rsidR="002E56CE">
              <w:rPr>
                <w:spacing w:val="-3"/>
              </w:rPr>
              <w:t xml:space="preserve"> </w:t>
            </w:r>
            <w:r w:rsidR="002E56CE">
              <w:t>результаты</w:t>
            </w:r>
            <w:r w:rsidR="002E56CE">
              <w:tab/>
              <w:t>11</w:t>
            </w:r>
          </w:hyperlink>
        </w:p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2E56CE">
              <w:t>Содержание</w:t>
            </w:r>
            <w:r w:rsidR="002E56CE">
              <w:rPr>
                <w:spacing w:val="-4"/>
              </w:rPr>
              <w:t xml:space="preserve"> </w:t>
            </w:r>
            <w:r w:rsidR="002E56CE">
              <w:t>курса</w:t>
            </w:r>
            <w:r w:rsidR="002E56CE">
              <w:rPr>
                <w:spacing w:val="-3"/>
              </w:rPr>
              <w:t xml:space="preserve"> </w:t>
            </w:r>
            <w:r w:rsidR="002E56CE">
              <w:t>по</w:t>
            </w:r>
            <w:r w:rsidR="002E56CE">
              <w:rPr>
                <w:spacing w:val="-2"/>
              </w:rPr>
              <w:t xml:space="preserve"> </w:t>
            </w:r>
            <w:r w:rsidR="002E56CE">
              <w:t>профориентации</w:t>
            </w:r>
            <w:r w:rsidR="002E56CE">
              <w:rPr>
                <w:spacing w:val="1"/>
              </w:rPr>
              <w:t xml:space="preserve"> </w:t>
            </w:r>
            <w:r w:rsidR="002E56CE">
              <w:t>«Россия</w:t>
            </w:r>
            <w:r w:rsidR="002E56CE">
              <w:rPr>
                <w:spacing w:val="1"/>
              </w:rPr>
              <w:t xml:space="preserve"> </w:t>
            </w:r>
            <w:r w:rsidR="002E56CE">
              <w:t>–</w:t>
            </w:r>
            <w:r w:rsidR="002E56CE">
              <w:rPr>
                <w:spacing w:val="-2"/>
              </w:rPr>
              <w:t xml:space="preserve"> </w:t>
            </w:r>
            <w:r w:rsidR="002E56CE">
              <w:t>мои</w:t>
            </w:r>
            <w:r w:rsidR="002E56CE">
              <w:rPr>
                <w:spacing w:val="-2"/>
              </w:rPr>
              <w:t xml:space="preserve"> </w:t>
            </w:r>
            <w:r w:rsidR="002E56CE">
              <w:t>горизонты»</w:t>
            </w:r>
            <w:r w:rsidR="002E56CE">
              <w:tab/>
              <w:t>15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4"/>
          </w:pPr>
          <w:hyperlink w:anchor="_bookmark7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1.</w:t>
            </w:r>
            <w:r w:rsidR="002E56CE">
              <w:rPr>
                <w:spacing w:val="-2"/>
              </w:rPr>
              <w:t xml:space="preserve"> </w:t>
            </w:r>
            <w:r w:rsidR="002E56CE">
              <w:t>Установочное</w:t>
            </w:r>
            <w:r w:rsidR="002E56CE">
              <w:rPr>
                <w:spacing w:val="-2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1"/>
              </w:rPr>
              <w:t xml:space="preserve"> </w:t>
            </w:r>
            <w:r w:rsidR="002E56CE">
              <w:t>«Моя</w:t>
            </w:r>
            <w:r w:rsidR="002E56CE">
              <w:rPr>
                <w:spacing w:val="-3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1"/>
              </w:rPr>
              <w:t xml:space="preserve"> </w:t>
            </w:r>
            <w:r w:rsidR="002E56CE">
              <w:t>–</w:t>
            </w:r>
            <w:r w:rsidR="002E56CE">
              <w:rPr>
                <w:spacing w:val="-1"/>
              </w:rPr>
              <w:t xml:space="preserve"> </w:t>
            </w:r>
            <w:r w:rsidR="002E56CE">
              <w:t>мои</w:t>
            </w:r>
            <w:r w:rsidR="002E56CE">
              <w:rPr>
                <w:spacing w:val="-2"/>
              </w:rPr>
              <w:t xml:space="preserve"> </w:t>
            </w:r>
            <w:r w:rsidR="002E56CE">
              <w:t>гори</w:t>
            </w:r>
            <w:r w:rsidR="002E56CE">
              <w:t>зонты,</w:t>
            </w:r>
            <w:r w:rsidR="002E56CE">
              <w:rPr>
                <w:spacing w:val="-2"/>
              </w:rPr>
              <w:t xml:space="preserve"> </w:t>
            </w:r>
            <w:r w:rsidR="002E56CE">
              <w:t>мои</w:t>
            </w:r>
            <w:r w:rsidR="002E56CE">
              <w:rPr>
                <w:spacing w:val="-1"/>
              </w:rPr>
              <w:t xml:space="preserve"> </w:t>
            </w:r>
            <w:r w:rsidR="002E56CE">
              <w:t>достижения»</w:t>
            </w:r>
            <w:r w:rsidR="002E56CE">
              <w:rPr>
                <w:spacing w:val="-10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15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0"/>
          </w:pPr>
          <w:hyperlink w:anchor="_bookmark8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2.</w:t>
            </w:r>
            <w:r w:rsidR="002E56CE">
              <w:rPr>
                <w:spacing w:val="-2"/>
              </w:rPr>
              <w:t xml:space="preserve"> </w:t>
            </w:r>
            <w:r w:rsidR="002E56CE">
              <w:t>Тематическое</w:t>
            </w:r>
            <w:r w:rsidR="002E56CE">
              <w:rPr>
                <w:spacing w:val="-3"/>
              </w:rPr>
              <w:t xml:space="preserve"> </w:t>
            </w:r>
            <w:proofErr w:type="spellStart"/>
            <w:r w:rsidR="002E56CE">
              <w:t>профориентационное</w:t>
            </w:r>
            <w:proofErr w:type="spellEnd"/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1"/>
              </w:rPr>
              <w:t xml:space="preserve"> </w:t>
            </w:r>
            <w:r w:rsidR="002E56CE">
              <w:t>«Открой</w:t>
            </w:r>
            <w:r w:rsidR="002E56CE">
              <w:rPr>
                <w:spacing w:val="-2"/>
              </w:rPr>
              <w:t xml:space="preserve"> </w:t>
            </w:r>
            <w:r w:rsidR="002E56CE">
              <w:t>свое</w:t>
            </w:r>
            <w:r w:rsidR="002E56CE">
              <w:rPr>
                <w:spacing w:val="-4"/>
              </w:rPr>
              <w:t xml:space="preserve"> </w:t>
            </w:r>
            <w:r w:rsidR="002E56CE">
              <w:t>будущее»</w:t>
            </w:r>
            <w:r w:rsidR="002E56CE">
              <w:rPr>
                <w:spacing w:val="-8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15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9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3.</w:t>
            </w:r>
            <w:r w:rsidR="002E56CE">
              <w:rPr>
                <w:spacing w:val="-2"/>
              </w:rPr>
              <w:t xml:space="preserve"> </w:t>
            </w:r>
            <w:r w:rsidR="002E56CE">
              <w:t>Тематическое</w:t>
            </w:r>
            <w:r w:rsidR="002E56CE">
              <w:rPr>
                <w:spacing w:val="-3"/>
              </w:rPr>
              <w:t xml:space="preserve"> </w:t>
            </w:r>
            <w:proofErr w:type="spellStart"/>
            <w:r w:rsidR="002E56CE">
              <w:t>профориентационное</w:t>
            </w:r>
            <w:proofErr w:type="spellEnd"/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1"/>
              </w:rPr>
              <w:t xml:space="preserve"> </w:t>
            </w:r>
            <w:r w:rsidR="002E56CE">
              <w:t>«Познаю</w:t>
            </w:r>
            <w:r w:rsidR="002E56CE">
              <w:rPr>
                <w:spacing w:val="-2"/>
              </w:rPr>
              <w:t xml:space="preserve"> </w:t>
            </w:r>
            <w:r w:rsidR="002E56CE">
              <w:t>себя»</w:t>
            </w:r>
            <w:r w:rsidR="002E56CE">
              <w:rPr>
                <w:spacing w:val="-8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16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10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4.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аграрная:</w:t>
            </w:r>
            <w:r w:rsidR="002E56CE">
              <w:rPr>
                <w:spacing w:val="-2"/>
              </w:rPr>
              <w:t xml:space="preserve"> </w:t>
            </w:r>
            <w:r w:rsidR="002E56CE">
              <w:t>растениеводство,</w:t>
            </w:r>
            <w:r w:rsidR="002E56CE">
              <w:rPr>
                <w:spacing w:val="-2"/>
              </w:rPr>
              <w:t xml:space="preserve"> </w:t>
            </w:r>
            <w:r w:rsidR="002E56CE">
              <w:t>садоводство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17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4"/>
          </w:pPr>
          <w:hyperlink w:anchor="_bookmark11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5.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индустриальная:</w:t>
            </w:r>
            <w:r w:rsidR="002E56CE">
              <w:rPr>
                <w:spacing w:val="-2"/>
              </w:rPr>
              <w:t xml:space="preserve"> </w:t>
            </w:r>
            <w:r w:rsidR="002E56CE">
              <w:t>атомная</w:t>
            </w:r>
            <w:r w:rsidR="002E56CE">
              <w:rPr>
                <w:spacing w:val="-2"/>
              </w:rPr>
              <w:t xml:space="preserve"> </w:t>
            </w:r>
            <w:r w:rsidR="002E56CE">
              <w:t>промышленность</w:t>
            </w:r>
            <w:r w:rsidR="002E56CE">
              <w:rPr>
                <w:spacing w:val="-1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18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12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6.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4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18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13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7.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аграрная:</w:t>
            </w:r>
            <w:r w:rsidR="002E56CE">
              <w:rPr>
                <w:spacing w:val="-2"/>
              </w:rPr>
              <w:t xml:space="preserve"> </w:t>
            </w:r>
            <w:r w:rsidR="002E56CE">
              <w:t>пищевая</w:t>
            </w:r>
            <w:r w:rsidR="002E56CE">
              <w:rPr>
                <w:spacing w:val="-1"/>
              </w:rPr>
              <w:t xml:space="preserve"> </w:t>
            </w:r>
            <w:r w:rsidR="002E56CE">
              <w:t>промышленность</w:t>
            </w:r>
            <w:r w:rsidR="002E56CE">
              <w:rPr>
                <w:spacing w:val="-1"/>
              </w:rPr>
              <w:t xml:space="preserve"> </w:t>
            </w:r>
            <w:r w:rsidR="002E56CE">
              <w:t>и</w:t>
            </w:r>
            <w:r w:rsidR="002E56CE">
              <w:rPr>
                <w:spacing w:val="-2"/>
              </w:rPr>
              <w:t xml:space="preserve"> </w:t>
            </w:r>
            <w:r w:rsidR="002E56CE">
              <w:t>общественное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питание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19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0"/>
          </w:pPr>
          <w:hyperlink w:anchor="_bookmark14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8.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здоровая:</w:t>
            </w:r>
            <w:r w:rsidR="002E56CE">
              <w:rPr>
                <w:spacing w:val="-2"/>
              </w:rPr>
              <w:t xml:space="preserve"> </w:t>
            </w:r>
            <w:r w:rsidR="002E56CE">
              <w:t>биотехнологии,</w:t>
            </w:r>
            <w:r w:rsidR="002E56CE">
              <w:rPr>
                <w:spacing w:val="-2"/>
              </w:rPr>
              <w:t xml:space="preserve"> </w:t>
            </w:r>
            <w:r w:rsidR="002E56CE">
              <w:t>экология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19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2E56CE">
              <w:t>Тема 9. Россия безопасная: полиция, противопожарная служба, служба спасения, охрана (1 час). 20</w:t>
            </w:r>
          </w:hyperlink>
          <w:r w:rsidR="002E56CE">
            <w:rPr>
              <w:spacing w:val="-57"/>
            </w:rPr>
            <w:t xml:space="preserve"> </w:t>
          </w:r>
          <w:hyperlink w:anchor="_bookmark16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10.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</w:r>
            <w:r w:rsidR="002E56CE">
              <w:rPr>
                <w:spacing w:val="-1"/>
              </w:rPr>
              <w:t>21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11.</w:t>
            </w:r>
            <w:r w:rsidR="002E56CE">
              <w:rPr>
                <w:spacing w:val="-1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комфортная:</w:t>
            </w:r>
            <w:r w:rsidR="002E56CE">
              <w:rPr>
                <w:spacing w:val="-2"/>
              </w:rPr>
              <w:t xml:space="preserve"> </w:t>
            </w:r>
            <w:r w:rsidR="002E56CE">
              <w:t>транспорт</w:t>
            </w:r>
            <w:r w:rsidR="002E56CE">
              <w:rPr>
                <w:spacing w:val="2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22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0"/>
          </w:pPr>
          <w:hyperlink w:anchor="_bookmark18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12.</w:t>
            </w:r>
            <w:r w:rsidR="002E56CE">
              <w:rPr>
                <w:spacing w:val="-1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здоровая:</w:t>
            </w:r>
            <w:r w:rsidR="002E56CE">
              <w:rPr>
                <w:spacing w:val="-1"/>
              </w:rPr>
              <w:t xml:space="preserve"> </w:t>
            </w:r>
            <w:r w:rsidR="002E56CE">
              <w:t>медицина</w:t>
            </w:r>
            <w:r w:rsidR="002E56CE">
              <w:rPr>
                <w:spacing w:val="-3"/>
              </w:rPr>
              <w:t xml:space="preserve"> </w:t>
            </w:r>
            <w:r w:rsidR="002E56CE">
              <w:t>и</w:t>
            </w:r>
            <w:r w:rsidR="002E56CE">
              <w:rPr>
                <w:spacing w:val="-1"/>
              </w:rPr>
              <w:t xml:space="preserve"> </w:t>
            </w:r>
            <w:r w:rsidR="002E56CE">
              <w:t>фармация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22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4"/>
          </w:pPr>
          <w:hyperlink w:anchor="_bookmark19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13.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деловая:</w:t>
            </w:r>
            <w:r w:rsidR="002E56CE">
              <w:rPr>
                <w:spacing w:val="-2"/>
              </w:rPr>
              <w:t xml:space="preserve"> </w:t>
            </w:r>
            <w:r w:rsidR="002E56CE">
              <w:t>предпринимательство</w:t>
            </w:r>
            <w:r w:rsidR="002E56CE">
              <w:rPr>
                <w:spacing w:val="-1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23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0"/>
          </w:pPr>
          <w:hyperlink w:anchor="_bookmark20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14.</w:t>
            </w:r>
            <w:r w:rsidR="002E56CE">
              <w:rPr>
                <w:spacing w:val="-1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комфортная:</w:t>
            </w:r>
            <w:r w:rsidR="002E56CE">
              <w:rPr>
                <w:spacing w:val="-1"/>
              </w:rPr>
              <w:t xml:space="preserve"> </w:t>
            </w:r>
            <w:r w:rsidR="002E56CE">
              <w:t>энергетика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24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1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15.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25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2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16.</w:t>
            </w:r>
            <w:r w:rsidR="002E56CE">
              <w:rPr>
                <w:spacing w:val="-1"/>
              </w:rPr>
              <w:t xml:space="preserve"> </w:t>
            </w:r>
            <w:r w:rsidR="002E56CE">
              <w:t>Проектное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3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17.</w:t>
            </w:r>
            <w:r w:rsidR="002E56CE">
              <w:rPr>
                <w:spacing w:val="-2"/>
              </w:rPr>
              <w:t xml:space="preserve"> </w:t>
            </w:r>
            <w:proofErr w:type="spellStart"/>
            <w:r w:rsidR="002E56CE">
              <w:t>Профориентационное</w:t>
            </w:r>
            <w:proofErr w:type="spellEnd"/>
            <w:r w:rsidR="002E56CE">
              <w:rPr>
                <w:spacing w:val="-3"/>
              </w:rPr>
              <w:t xml:space="preserve"> </w:t>
            </w:r>
            <w:r w:rsidR="002E56CE">
              <w:t>тематическое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1"/>
              </w:rPr>
              <w:t xml:space="preserve"> </w:t>
            </w:r>
            <w:r w:rsidR="002E56CE">
              <w:t>«Мое</w:t>
            </w:r>
            <w:r w:rsidR="002E56CE">
              <w:rPr>
                <w:spacing w:val="-3"/>
              </w:rPr>
              <w:t xml:space="preserve"> </w:t>
            </w:r>
            <w:r w:rsidR="002E56CE">
              <w:t>будущее»</w:t>
            </w:r>
            <w:r w:rsidR="002E56CE">
              <w:rPr>
                <w:spacing w:val="53"/>
              </w:rPr>
              <w:t xml:space="preserve"> </w:t>
            </w:r>
            <w:r w:rsidR="002E56CE">
              <w:t>(1</w:t>
            </w:r>
            <w:r w:rsidR="002E56CE">
              <w:rPr>
                <w:spacing w:val="-3"/>
              </w:rPr>
              <w:t xml:space="preserve"> </w:t>
            </w:r>
            <w:r w:rsidR="002E56CE">
              <w:t>час)</w:t>
            </w:r>
            <w:r w:rsidR="002E56CE">
              <w:tab/>
              <w:t>26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4"/>
          </w:pPr>
          <w:hyperlink w:anchor="_bookmark24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18.</w:t>
            </w:r>
            <w:r w:rsidR="002E56CE">
              <w:rPr>
                <w:spacing w:val="-1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индустриальная:</w:t>
            </w:r>
            <w:r w:rsidR="002E56CE">
              <w:rPr>
                <w:spacing w:val="-1"/>
              </w:rPr>
              <w:t xml:space="preserve"> </w:t>
            </w:r>
            <w:r w:rsidR="002E56CE">
              <w:t>добыча</w:t>
            </w:r>
            <w:r w:rsidR="002E56CE">
              <w:rPr>
                <w:spacing w:val="-3"/>
              </w:rPr>
              <w:t xml:space="preserve"> </w:t>
            </w:r>
            <w:r w:rsidR="002E56CE">
              <w:t>и</w:t>
            </w:r>
            <w:r w:rsidR="002E56CE">
              <w:rPr>
                <w:spacing w:val="-1"/>
              </w:rPr>
              <w:t xml:space="preserve"> </w:t>
            </w:r>
            <w:r w:rsidR="002E56CE">
              <w:t>переработка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26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0"/>
          </w:pPr>
          <w:hyperlink w:anchor="_bookmark25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19.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3"/>
              </w:rPr>
              <w:t xml:space="preserve"> </w:t>
            </w:r>
            <w:r w:rsidR="002E56CE">
              <w:t>индустриальная:</w:t>
            </w:r>
            <w:r w:rsidR="002E56CE">
              <w:rPr>
                <w:spacing w:val="-2"/>
              </w:rPr>
              <w:t xml:space="preserve"> </w:t>
            </w:r>
            <w:r w:rsidR="002E56CE">
              <w:t>легкая</w:t>
            </w:r>
            <w:r w:rsidR="002E56CE">
              <w:rPr>
                <w:spacing w:val="-3"/>
              </w:rPr>
              <w:t xml:space="preserve"> </w:t>
            </w:r>
            <w:r w:rsidR="002E56CE">
              <w:t>промышленность</w:t>
            </w:r>
            <w:r w:rsidR="002E56CE">
              <w:rPr>
                <w:spacing w:val="-1"/>
              </w:rPr>
              <w:t xml:space="preserve"> </w:t>
            </w:r>
            <w:r w:rsidR="002E56CE">
              <w:t>(1</w:t>
            </w:r>
            <w:r w:rsidR="002E56CE">
              <w:rPr>
                <w:spacing w:val="-3"/>
              </w:rPr>
              <w:t xml:space="preserve"> </w:t>
            </w:r>
            <w:r w:rsidR="002E56CE">
              <w:t>час)</w:t>
            </w:r>
            <w:r w:rsidR="002E56CE">
              <w:tab/>
              <w:t>27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6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20.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 умная: наука</w:t>
            </w:r>
            <w:r w:rsidR="002E56CE">
              <w:rPr>
                <w:spacing w:val="-3"/>
              </w:rPr>
              <w:t xml:space="preserve"> </w:t>
            </w:r>
            <w:r w:rsidR="002E56CE">
              <w:t>и</w:t>
            </w:r>
            <w:r w:rsidR="002E56CE">
              <w:rPr>
                <w:spacing w:val="-2"/>
              </w:rPr>
              <w:t xml:space="preserve"> </w:t>
            </w:r>
            <w:r w:rsidR="002E56CE">
              <w:t>образование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28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7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21.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29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3"/>
          </w:pPr>
          <w:hyperlink w:anchor="_bookmark28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22.</w:t>
            </w:r>
            <w:r w:rsidR="002E56CE">
              <w:rPr>
                <w:spacing w:val="-3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индустриальная:</w:t>
            </w:r>
            <w:r w:rsidR="002E56CE">
              <w:rPr>
                <w:spacing w:val="-3"/>
              </w:rPr>
              <w:t xml:space="preserve"> </w:t>
            </w:r>
            <w:r w:rsidR="002E56CE">
              <w:t>тяжелая</w:t>
            </w:r>
            <w:r w:rsidR="002E56CE">
              <w:rPr>
                <w:spacing w:val="-3"/>
              </w:rPr>
              <w:t xml:space="preserve"> </w:t>
            </w:r>
            <w:r w:rsidR="002E56CE">
              <w:t>промышленность,</w:t>
            </w:r>
            <w:r w:rsidR="002E56CE">
              <w:rPr>
                <w:spacing w:val="-2"/>
              </w:rPr>
              <w:t xml:space="preserve"> </w:t>
            </w:r>
            <w:r w:rsidR="002E56CE">
              <w:t>машиностроение</w:t>
            </w:r>
            <w:r w:rsidR="002E56CE">
              <w:rPr>
                <w:spacing w:val="-4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29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29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23.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безопасная:</w:t>
            </w:r>
            <w:r w:rsidR="002E56CE">
              <w:rPr>
                <w:spacing w:val="-2"/>
              </w:rPr>
              <w:t xml:space="preserve"> </w:t>
            </w:r>
            <w:r w:rsidR="002E56CE">
              <w:t>военно-промышленный</w:t>
            </w:r>
            <w:r w:rsidR="002E56CE">
              <w:rPr>
                <w:spacing w:val="-2"/>
              </w:rPr>
              <w:t xml:space="preserve"> </w:t>
            </w:r>
            <w:r w:rsidR="002E56CE">
              <w:t>комплекс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30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0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24.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31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1" w:history="1">
            <w:r w:rsidR="002E56CE">
              <w:t>Тема</w:t>
            </w:r>
            <w:r w:rsidR="002E56CE">
              <w:rPr>
                <w:spacing w:val="-4"/>
              </w:rPr>
              <w:t xml:space="preserve"> </w:t>
            </w:r>
            <w:r w:rsidR="002E56CE">
              <w:t>25.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умная:</w:t>
            </w:r>
            <w:r w:rsidR="002E56CE">
              <w:rPr>
                <w:spacing w:val="-1"/>
              </w:rPr>
              <w:t xml:space="preserve"> </w:t>
            </w:r>
            <w:r w:rsidR="002E56CE">
              <w:t>программирование</w:t>
            </w:r>
            <w:r w:rsidR="002E56CE">
              <w:rPr>
                <w:spacing w:val="-3"/>
              </w:rPr>
              <w:t xml:space="preserve"> </w:t>
            </w:r>
            <w:r w:rsidR="002E56CE">
              <w:t>и</w:t>
            </w:r>
            <w:r w:rsidR="002E56CE">
              <w:rPr>
                <w:spacing w:val="-3"/>
              </w:rPr>
              <w:t xml:space="preserve"> </w:t>
            </w:r>
            <w:r w:rsidR="002E56CE">
              <w:t>телекоммуникации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3"/>
              </w:rPr>
              <w:t xml:space="preserve"> </w:t>
            </w:r>
            <w:r w:rsidR="002E56CE">
              <w:t>час)</w:t>
            </w:r>
            <w:r w:rsidR="002E56CE">
              <w:tab/>
              <w:t>31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3"/>
          </w:pPr>
          <w:hyperlink w:anchor="_bookmark32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26.</w:t>
            </w:r>
            <w:r w:rsidR="002E56CE">
              <w:rPr>
                <w:spacing w:val="-1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комфортная:</w:t>
            </w:r>
            <w:r w:rsidR="002E56CE">
              <w:rPr>
                <w:spacing w:val="-1"/>
              </w:rPr>
              <w:t xml:space="preserve"> </w:t>
            </w:r>
            <w:r w:rsidR="002E56CE">
              <w:t>строительство</w:t>
            </w:r>
            <w:r w:rsidR="002E56CE">
              <w:rPr>
                <w:spacing w:val="-4"/>
              </w:rPr>
              <w:t xml:space="preserve"> </w:t>
            </w:r>
            <w:r w:rsidR="002E56CE">
              <w:t>и</w:t>
            </w:r>
            <w:r w:rsidR="002E56CE">
              <w:rPr>
                <w:spacing w:val="-3"/>
              </w:rPr>
              <w:t xml:space="preserve"> </w:t>
            </w:r>
            <w:r w:rsidR="002E56CE">
              <w:t>архитектура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32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3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27.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33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4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28.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социальная:</w:t>
            </w:r>
            <w:r w:rsidR="002E56CE">
              <w:rPr>
                <w:spacing w:val="-2"/>
              </w:rPr>
              <w:t xml:space="preserve"> </w:t>
            </w:r>
            <w:r w:rsidR="002E56CE">
              <w:t>сервис</w:t>
            </w:r>
            <w:r w:rsidR="002E56CE">
              <w:rPr>
                <w:spacing w:val="-2"/>
              </w:rPr>
              <w:t xml:space="preserve"> </w:t>
            </w:r>
            <w:r w:rsidR="002E56CE">
              <w:t>и</w:t>
            </w:r>
            <w:r w:rsidR="002E56CE">
              <w:rPr>
                <w:spacing w:val="-2"/>
              </w:rPr>
              <w:t xml:space="preserve"> </w:t>
            </w:r>
            <w:r w:rsidR="002E56CE">
              <w:t>туризм</w:t>
            </w:r>
            <w:r w:rsidR="002E56CE">
              <w:rPr>
                <w:spacing w:val="-2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33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5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29.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proofErr w:type="spellStart"/>
            <w:r w:rsidR="002E56CE">
              <w:t>креативная</w:t>
            </w:r>
            <w:proofErr w:type="spellEnd"/>
            <w:r w:rsidR="002E56CE">
              <w:t>:</w:t>
            </w:r>
            <w:r w:rsidR="002E56CE">
              <w:rPr>
                <w:spacing w:val="-2"/>
              </w:rPr>
              <w:t xml:space="preserve"> </w:t>
            </w:r>
            <w:r w:rsidR="002E56CE">
              <w:t>искусство</w:t>
            </w:r>
            <w:r w:rsidR="002E56CE">
              <w:rPr>
                <w:spacing w:val="-1"/>
              </w:rPr>
              <w:t xml:space="preserve"> </w:t>
            </w:r>
            <w:r w:rsidR="002E56CE">
              <w:t>и</w:t>
            </w:r>
            <w:r w:rsidR="002E56CE">
              <w:rPr>
                <w:spacing w:val="-1"/>
              </w:rPr>
              <w:t xml:space="preserve"> </w:t>
            </w:r>
            <w:r w:rsidR="002E56CE">
              <w:t>дизайн</w:t>
            </w:r>
            <w:r w:rsidR="002E56CE">
              <w:rPr>
                <w:spacing w:val="-1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34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3"/>
          </w:pPr>
          <w:hyperlink w:anchor="_bookmark36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30.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7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31.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2"/>
              </w:rPr>
              <w:t xml:space="preserve"> </w:t>
            </w:r>
            <w:r w:rsidR="002E56CE">
              <w:t>аграрная:</w:t>
            </w:r>
            <w:r w:rsidR="002E56CE">
              <w:rPr>
                <w:spacing w:val="-2"/>
              </w:rPr>
              <w:t xml:space="preserve"> </w:t>
            </w:r>
            <w:r w:rsidR="002E56CE">
              <w:t>животноводство,</w:t>
            </w:r>
            <w:r w:rsidR="002E56CE">
              <w:rPr>
                <w:spacing w:val="-1"/>
              </w:rPr>
              <w:t xml:space="preserve"> </w:t>
            </w:r>
            <w:r w:rsidR="002E56CE">
              <w:t>селекция</w:t>
            </w:r>
            <w:r w:rsidR="002E56CE">
              <w:rPr>
                <w:spacing w:val="-5"/>
              </w:rPr>
              <w:t xml:space="preserve"> </w:t>
            </w:r>
            <w:r w:rsidR="002E56CE">
              <w:t>и</w:t>
            </w:r>
            <w:r w:rsidR="002E56CE">
              <w:rPr>
                <w:spacing w:val="-2"/>
              </w:rPr>
              <w:t xml:space="preserve"> </w:t>
            </w:r>
            <w:r w:rsidR="002E56CE">
              <w:t>г</w:t>
            </w:r>
            <w:r w:rsidR="002E56CE">
              <w:t>енетика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35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8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32.</w:t>
            </w:r>
            <w:r w:rsidR="002E56CE">
              <w:rPr>
                <w:spacing w:val="-2"/>
              </w:rPr>
              <w:t xml:space="preserve"> </w:t>
            </w:r>
            <w:r w:rsidR="002E56CE">
              <w:t>Россия</w:t>
            </w:r>
            <w:r w:rsidR="002E56CE">
              <w:rPr>
                <w:spacing w:val="-1"/>
              </w:rPr>
              <w:t xml:space="preserve"> </w:t>
            </w:r>
            <w:r w:rsidR="002E56CE">
              <w:t>безопасная:</w:t>
            </w:r>
            <w:r w:rsidR="002E56CE">
              <w:rPr>
                <w:spacing w:val="-2"/>
              </w:rPr>
              <w:t xml:space="preserve"> </w:t>
            </w:r>
            <w:r w:rsidR="002E56CE">
              <w:t>вооруженные</w:t>
            </w:r>
            <w:r w:rsidR="002E56CE">
              <w:rPr>
                <w:spacing w:val="-4"/>
              </w:rPr>
              <w:t xml:space="preserve"> </w:t>
            </w:r>
            <w:r w:rsidR="002E56CE">
              <w:t>силы,</w:t>
            </w:r>
            <w:r w:rsidR="002E56CE">
              <w:rPr>
                <w:spacing w:val="-2"/>
              </w:rPr>
              <w:t xml:space="preserve"> </w:t>
            </w:r>
            <w:r w:rsidR="002E56CE">
              <w:t>гражданская</w:t>
            </w:r>
            <w:r w:rsidR="002E56CE">
              <w:rPr>
                <w:spacing w:val="-2"/>
              </w:rPr>
              <w:t xml:space="preserve"> </w:t>
            </w:r>
            <w:r w:rsidR="002E56CE">
              <w:t>оборона</w:t>
            </w:r>
            <w:r w:rsidR="002E56CE">
              <w:rPr>
                <w:spacing w:val="56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36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</w:pPr>
          <w:hyperlink w:anchor="_bookmark39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33.</w:t>
            </w:r>
            <w:r w:rsidR="002E56CE">
              <w:rPr>
                <w:spacing w:val="-2"/>
              </w:rPr>
              <w:t xml:space="preserve"> </w:t>
            </w:r>
            <w:r w:rsidR="002E56CE">
              <w:t>Практико-ориентированное</w:t>
            </w:r>
            <w:r w:rsidR="002E56CE">
              <w:rPr>
                <w:spacing w:val="-3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2"/>
              </w:rPr>
              <w:t xml:space="preserve"> </w:t>
            </w:r>
            <w:r w:rsidR="002E56CE">
              <w:t>час)</w:t>
            </w:r>
            <w:r w:rsidR="002E56CE">
              <w:tab/>
              <w:t>37</w:t>
            </w:r>
          </w:hyperlink>
        </w:p>
        <w:p w:rsidR="006460B4" w:rsidRDefault="006460B4">
          <w:pPr>
            <w:pStyle w:val="TOC1"/>
            <w:tabs>
              <w:tab w:val="left" w:leader="dot" w:pos="10069"/>
            </w:tabs>
            <w:spacing w:before="43"/>
          </w:pPr>
          <w:hyperlink w:anchor="_bookmark40" w:history="1">
            <w:r w:rsidR="002E56CE">
              <w:t>Тема</w:t>
            </w:r>
            <w:r w:rsidR="002E56CE">
              <w:rPr>
                <w:spacing w:val="-3"/>
              </w:rPr>
              <w:t xml:space="preserve"> </w:t>
            </w:r>
            <w:r w:rsidR="002E56CE">
              <w:t>34.</w:t>
            </w:r>
            <w:r w:rsidR="002E56CE">
              <w:rPr>
                <w:spacing w:val="-1"/>
              </w:rPr>
              <w:t xml:space="preserve"> </w:t>
            </w:r>
            <w:r w:rsidR="002E56CE">
              <w:t>Рефлексивное</w:t>
            </w:r>
            <w:r w:rsidR="002E56CE">
              <w:rPr>
                <w:spacing w:val="-1"/>
              </w:rPr>
              <w:t xml:space="preserve"> </w:t>
            </w:r>
            <w:r w:rsidR="002E56CE">
              <w:t>занятие</w:t>
            </w:r>
            <w:r w:rsidR="002E56CE">
              <w:rPr>
                <w:spacing w:val="-3"/>
              </w:rPr>
              <w:t xml:space="preserve"> </w:t>
            </w:r>
            <w:r w:rsidR="002E56CE">
              <w:t>(1</w:t>
            </w:r>
            <w:r w:rsidR="002E56CE">
              <w:rPr>
                <w:spacing w:val="-1"/>
              </w:rPr>
              <w:t xml:space="preserve"> </w:t>
            </w:r>
            <w:r w:rsidR="002E56CE">
              <w:t>час)</w:t>
            </w:r>
            <w:r w:rsidR="002E56CE">
              <w:tab/>
              <w:t>37</w:t>
            </w:r>
          </w:hyperlink>
        </w:p>
        <w:p w:rsidR="006460B4" w:rsidRDefault="006460B4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2E56CE">
              <w:t>Тематическое</w:t>
            </w:r>
            <w:r w:rsidR="002E56CE">
              <w:rPr>
                <w:spacing w:val="-4"/>
              </w:rPr>
              <w:t xml:space="preserve"> </w:t>
            </w:r>
            <w:r w:rsidR="002E56CE">
              <w:t>планирование</w:t>
            </w:r>
            <w:r w:rsidR="002E56CE">
              <w:tab/>
              <w:t>38</w:t>
            </w:r>
          </w:hyperlink>
        </w:p>
      </w:sdtContent>
    </w:sdt>
    <w:p w:rsidR="006460B4" w:rsidRDefault="006460B4">
      <w:pPr>
        <w:sectPr w:rsidR="006460B4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6460B4" w:rsidRDefault="002E56CE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460B4" w:rsidRDefault="006460B4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6460B4" w:rsidRDefault="002E56CE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</w:t>
      </w:r>
      <w:r>
        <w:rPr>
          <w:sz w:val="28"/>
        </w:rPr>
        <w:t>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</w:t>
      </w:r>
      <w:r>
        <w:rPr>
          <w:sz w:val="28"/>
        </w:rPr>
        <w:t>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proofErr w:type="gramStart"/>
      <w:r>
        <w:rPr>
          <w:vertAlign w:val="superscript"/>
        </w:rPr>
        <w:t>1</w:t>
      </w:r>
      <w:proofErr w:type="gramEnd"/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6460B4" w:rsidRDefault="002E56CE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</w:t>
      </w:r>
      <w:r>
        <w:t>бора</w:t>
      </w:r>
      <w:r>
        <w:rPr>
          <w:spacing w:val="-4"/>
        </w:rPr>
        <w:t xml:space="preserve"> </w:t>
      </w:r>
      <w:r>
        <w:t>профессии».</w:t>
      </w:r>
    </w:p>
    <w:p w:rsidR="006460B4" w:rsidRDefault="002E56CE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</w:t>
      </w:r>
      <w:r>
        <w:t>.</w:t>
      </w:r>
    </w:p>
    <w:p w:rsidR="006460B4" w:rsidRDefault="002E56CE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6460B4" w:rsidRDefault="002E56CE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6460B4" w:rsidRDefault="002E56CE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 xml:space="preserve">основных образовательных программ (предметных, </w:t>
      </w:r>
      <w:proofErr w:type="spellStart"/>
      <w:r>
        <w:t>метапредметных</w:t>
      </w:r>
      <w:proofErr w:type="spellEnd"/>
      <w:r>
        <w:t xml:space="preserve">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proofErr w:type="gramStart"/>
      <w:r>
        <w:t>от</w:t>
      </w:r>
      <w:proofErr w:type="gramEnd"/>
      <w:r>
        <w:rPr>
          <w:spacing w:val="1"/>
        </w:rPr>
        <w:t xml:space="preserve"> </w:t>
      </w:r>
      <w:r>
        <w:t>урочной.</w:t>
      </w:r>
    </w:p>
    <w:p w:rsidR="006460B4" w:rsidRDefault="002E56CE">
      <w:pPr>
        <w:pStyle w:val="a3"/>
        <w:spacing w:line="360" w:lineRule="auto"/>
        <w:ind w:right="103"/>
      </w:pPr>
      <w:proofErr w:type="gramStart"/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proofErr w:type="gramEnd"/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6460B4" w:rsidRDefault="006460B4">
      <w:pPr>
        <w:pStyle w:val="a3"/>
        <w:ind w:left="0" w:firstLine="0"/>
        <w:jc w:val="left"/>
        <w:rPr>
          <w:sz w:val="20"/>
        </w:rPr>
      </w:pPr>
    </w:p>
    <w:p w:rsidR="006460B4" w:rsidRDefault="006460B4">
      <w:pPr>
        <w:pStyle w:val="a3"/>
        <w:spacing w:before="1"/>
        <w:ind w:left="0" w:firstLine="0"/>
        <w:jc w:val="left"/>
        <w:rPr>
          <w:sz w:val="18"/>
        </w:rPr>
      </w:pPr>
      <w:r w:rsidRPr="006460B4">
        <w:pict>
          <v:rect id="_x0000_s2050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6460B4" w:rsidRDefault="002E56CE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</w:t>
      </w:r>
      <w:r>
        <w:rPr>
          <w:sz w:val="20"/>
        </w:rPr>
        <w:t>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6460B4" w:rsidRDefault="006460B4">
      <w:pPr>
        <w:rPr>
          <w:sz w:val="20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5" w:firstLine="0"/>
      </w:pPr>
      <w:proofErr w:type="gramStart"/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  <w:proofErr w:type="gramEnd"/>
    </w:p>
    <w:p w:rsidR="006460B4" w:rsidRDefault="002E56CE">
      <w:pPr>
        <w:pStyle w:val="a3"/>
        <w:spacing w:before="1" w:line="360" w:lineRule="auto"/>
        <w:ind w:right="103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6460B4" w:rsidRDefault="002E56CE">
      <w:pPr>
        <w:pStyle w:val="a3"/>
        <w:spacing w:line="360" w:lineRule="auto"/>
        <w:ind w:right="101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</w:t>
      </w:r>
      <w:r>
        <w:t>етании</w:t>
      </w:r>
      <w:r>
        <w:rPr>
          <w:spacing w:val="1"/>
        </w:rPr>
        <w:t xml:space="preserve"> </w:t>
      </w:r>
      <w:proofErr w:type="spellStart"/>
      <w:r>
        <w:t>мотивационно-активизирующего</w:t>
      </w:r>
      <w:proofErr w:type="spellEnd"/>
      <w:r>
        <w:t>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диагностико-консультативного</w:t>
      </w:r>
      <w:proofErr w:type="spellEnd"/>
      <w:r>
        <w:t xml:space="preserve">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  <w:proofErr w:type="gramEnd"/>
    </w:p>
    <w:p w:rsidR="006460B4" w:rsidRDefault="002E56CE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6460B4" w:rsidRDefault="002E56CE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6460B4" w:rsidRDefault="002E56CE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</w:t>
      </w:r>
      <w:r>
        <w:t>оопределения.</w:t>
      </w:r>
    </w:p>
    <w:p w:rsidR="006460B4" w:rsidRDefault="002E56CE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6460B4" w:rsidRDefault="006460B4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6460B4" w:rsidRDefault="002E56CE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6460B4" w:rsidRDefault="006460B4">
      <w:pPr>
        <w:spacing w:line="362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</w:t>
      </w:r>
      <w:r>
        <w:rPr>
          <w:sz w:val="28"/>
        </w:rPr>
        <w:t xml:space="preserve">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</w:t>
      </w:r>
      <w:r>
        <w:rPr>
          <w:sz w:val="28"/>
        </w:rPr>
        <w:t>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2" w:name="_bookmark2"/>
      <w:bookmarkEnd w:id="2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2E56CE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proofErr w:type="gramStart"/>
      <w:r>
        <w:t>из</w:t>
      </w:r>
      <w:proofErr w:type="gramEnd"/>
      <w:r>
        <w:t>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6460B4" w:rsidRDefault="002E56CE">
      <w:pPr>
        <w:pStyle w:val="a3"/>
        <w:spacing w:before="162" w:line="360" w:lineRule="auto"/>
        <w:ind w:right="92"/>
        <w:jc w:val="left"/>
      </w:pPr>
      <w:r>
        <w:t xml:space="preserve">Программа разработана с учетом преемственности </w:t>
      </w:r>
      <w:proofErr w:type="spellStart"/>
      <w:r>
        <w:t>профориентационных</w:t>
      </w:r>
      <w:proofErr w:type="spellEnd"/>
      <w:r>
        <w:t xml:space="preserve">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02"/>
      </w:pPr>
      <w:proofErr w:type="gramStart"/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  <w:proofErr w:type="gramEnd"/>
    </w:p>
    <w:p w:rsidR="006460B4" w:rsidRDefault="002E56CE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6460B4" w:rsidRDefault="002E56CE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6460B4" w:rsidRDefault="002E56CE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6460B4" w:rsidRDefault="002E56CE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6460B4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6460B4" w:rsidRDefault="002E56CE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4" w:name="_bookmark4"/>
      <w:bookmarkEnd w:id="4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6460B4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6460B4" w:rsidRDefault="002E56CE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6460B4" w:rsidRDefault="002E56CE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6460B4" w:rsidRDefault="002E56CE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</w:t>
      </w:r>
      <w:r>
        <w:rPr>
          <w:sz w:val="28"/>
        </w:rPr>
        <w:t>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6460B4" w:rsidRDefault="002E56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6460B4" w:rsidRDefault="006460B4">
      <w:p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</w:t>
      </w:r>
      <w:r>
        <w:rPr>
          <w:sz w:val="28"/>
        </w:rPr>
        <w:t>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6460B4" w:rsidRDefault="002E56CE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интернет-среде</w:t>
      </w:r>
      <w:proofErr w:type="spellEnd"/>
      <w:proofErr w:type="gramEnd"/>
      <w:r>
        <w:rPr>
          <w:sz w:val="28"/>
        </w:rPr>
        <w:t>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образовательн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6460B4" w:rsidRDefault="002E56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>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6460B4" w:rsidRDefault="002E56CE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6460B4" w:rsidRDefault="002E56CE">
      <w:pPr>
        <w:pStyle w:val="a3"/>
        <w:spacing w:before="161"/>
        <w:ind w:firstLine="0"/>
        <w:jc w:val="left"/>
      </w:pPr>
      <w:r>
        <w:t>мира;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</w:r>
      <w:r>
        <w:rPr>
          <w:sz w:val="28"/>
        </w:rPr>
        <w:t>деятельности</w:t>
      </w:r>
    </w:p>
    <w:p w:rsidR="006460B4" w:rsidRDefault="002E56CE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6460B4" w:rsidRDefault="006460B4">
      <w:pPr>
        <w:pStyle w:val="a3"/>
        <w:spacing w:before="5"/>
        <w:ind w:left="0" w:firstLine="0"/>
        <w:jc w:val="left"/>
        <w:rPr>
          <w:sz w:val="42"/>
        </w:rPr>
      </w:pPr>
    </w:p>
    <w:p w:rsidR="006460B4" w:rsidRDefault="002E56CE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6460B4" w:rsidRDefault="002E56CE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6460B4" w:rsidRDefault="006460B4">
      <w:pPr>
        <w:spacing w:line="360" w:lineRule="auto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6460B4" w:rsidRDefault="002E56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6460B4" w:rsidRDefault="002E56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</w:t>
      </w:r>
      <w:r>
        <w:rPr>
          <w:sz w:val="28"/>
        </w:rPr>
        <w:t>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</w:t>
      </w:r>
      <w:r>
        <w:rPr>
          <w:sz w:val="28"/>
        </w:rPr>
        <w:t>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6460B4" w:rsidRDefault="002E56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уровню развития науки и общественной практики, основанного на диалоге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Heading1"/>
        <w:numPr>
          <w:ilvl w:val="2"/>
          <w:numId w:val="13"/>
        </w:numPr>
        <w:tabs>
          <w:tab w:val="left" w:pos="1314"/>
        </w:tabs>
        <w:spacing w:before="260"/>
      </w:pPr>
      <w:bookmarkStart w:id="5" w:name="_bookmark5"/>
      <w:bookmarkEnd w:id="5"/>
      <w:proofErr w:type="spellStart"/>
      <w:r>
        <w:t>Метапредметные</w:t>
      </w:r>
      <w:proofErr w:type="spellEnd"/>
      <w:r>
        <w:rPr>
          <w:spacing w:val="-15"/>
        </w:rPr>
        <w:t xml:space="preserve"> </w:t>
      </w:r>
      <w:r>
        <w:t>результаты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6460B4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6460B4" w:rsidRDefault="002E56CE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6460B4" w:rsidRDefault="002E56CE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</w:t>
      </w:r>
      <w:r>
        <w:rPr>
          <w:sz w:val="28"/>
        </w:rPr>
        <w:t xml:space="preserve">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6460B4" w:rsidRDefault="002E56CE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>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6460B4" w:rsidRDefault="002E56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z w:val="28"/>
        </w:rPr>
        <w:t>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</w:t>
      </w:r>
      <w:r>
        <w:rPr>
          <w:sz w:val="28"/>
        </w:rPr>
        <w:t>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6460B4" w:rsidRDefault="006460B4">
      <w:pPr>
        <w:pStyle w:val="a3"/>
        <w:spacing w:before="9"/>
        <w:ind w:left="0" w:firstLine="0"/>
        <w:jc w:val="left"/>
        <w:rPr>
          <w:sz w:val="41"/>
        </w:rPr>
      </w:pPr>
    </w:p>
    <w:p w:rsidR="006460B4" w:rsidRDefault="002E56CE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6460B4" w:rsidRDefault="002E56CE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6460B4" w:rsidRDefault="006460B4">
      <w:pPr>
        <w:spacing w:line="360" w:lineRule="auto"/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>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6460B4" w:rsidRDefault="002E56CE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распределять роли с учетом мнений участников, обсуждать </w:t>
      </w:r>
      <w:r>
        <w:rPr>
          <w:sz w:val="28"/>
        </w:rPr>
        <w:t>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6460B4" w:rsidRDefault="002E56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460B4" w:rsidRDefault="006460B4">
      <w:p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</w:t>
      </w:r>
      <w:r>
        <w:rPr>
          <w:sz w:val="28"/>
        </w:rPr>
        <w:t>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6460B4">
      <w:pPr>
        <w:pStyle w:val="a3"/>
        <w:spacing w:before="6"/>
        <w:ind w:left="0" w:firstLine="0"/>
        <w:jc w:val="left"/>
        <w:rPr>
          <w:sz w:val="36"/>
        </w:rPr>
      </w:pPr>
    </w:p>
    <w:p w:rsidR="006460B4" w:rsidRDefault="002E56CE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6" w:name="_bookmark6"/>
      <w:bookmarkEnd w:id="6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6460B4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6460B4" w:rsidRDefault="002E56CE">
      <w:pPr>
        <w:pStyle w:val="Heading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460B4" w:rsidRDefault="006460B4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6460B4" w:rsidRDefault="002E56CE">
      <w:pPr>
        <w:pStyle w:val="a3"/>
        <w:spacing w:before="160" w:line="360" w:lineRule="auto"/>
        <w:ind w:right="798" w:firstLine="0"/>
        <w:jc w:val="left"/>
      </w:pPr>
      <w:r>
        <w:t xml:space="preserve">Познавательные цифры и </w:t>
      </w:r>
      <w:proofErr w:type="gramStart"/>
      <w:r>
        <w:t>факты о развитии</w:t>
      </w:r>
      <w:proofErr w:type="gramEnd"/>
      <w:r>
        <w:t xml:space="preserve">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6460B4" w:rsidRDefault="002E56CE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6460B4" w:rsidRDefault="002E56CE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6460B4" w:rsidRDefault="002E56CE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8" w:name="_bookmark8"/>
      <w:bookmarkEnd w:id="8"/>
      <w:r>
        <w:t>Тема</w:t>
      </w:r>
      <w:r>
        <w:tab/>
        <w:t>2.</w:t>
      </w:r>
      <w:r>
        <w:tab/>
        <w:t>Тематическое</w:t>
      </w:r>
      <w:r>
        <w:tab/>
      </w:r>
      <w:proofErr w:type="spellStart"/>
      <w:r>
        <w:t>профориентационное</w:t>
      </w:r>
      <w:proofErr w:type="spellEnd"/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52"/>
          <w:sz w:val="28"/>
        </w:rPr>
        <w:t xml:space="preserve"> </w:t>
      </w:r>
      <w:proofErr w:type="gramStart"/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</w:t>
      </w:r>
      <w:proofErr w:type="gramEnd"/>
      <w:r>
        <w:rPr>
          <w:sz w:val="28"/>
        </w:rPr>
        <w:t>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6460B4" w:rsidRDefault="006460B4">
      <w:pPr>
        <w:spacing w:line="321" w:lineRule="exact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6460B4" w:rsidRDefault="002E56CE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востребованность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6460B4" w:rsidRDefault="002E56CE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6460B4" w:rsidRDefault="002E56CE">
      <w:pPr>
        <w:pStyle w:val="a3"/>
        <w:spacing w:line="360" w:lineRule="auto"/>
        <w:ind w:right="110"/>
        <w:jc w:val="left"/>
      </w:pPr>
      <w:r>
        <w:t xml:space="preserve">Формула «5 </w:t>
      </w:r>
      <w:proofErr w:type="gramStart"/>
      <w:r>
        <w:t>П</w:t>
      </w:r>
      <w:proofErr w:type="gramEnd"/>
      <w:r>
        <w:t>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6460B4" w:rsidRDefault="002E56CE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6460B4" w:rsidRDefault="002E56CE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6460B4" w:rsidRDefault="002E56CE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</w:t>
      </w:r>
      <w:r>
        <w:rPr>
          <w:sz w:val="28"/>
        </w:rPr>
        <w:t>ного пути.</w:t>
      </w:r>
    </w:p>
    <w:p w:rsidR="006460B4" w:rsidRDefault="002E56CE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6460B4" w:rsidRDefault="002E56CE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6460B4" w:rsidRDefault="002E56CE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proofErr w:type="spellStart"/>
      <w:r>
        <w:t>образовательн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профессионального маршрута.</w:t>
      </w:r>
    </w:p>
    <w:p w:rsidR="006460B4" w:rsidRDefault="006460B4">
      <w:pPr>
        <w:pStyle w:val="a3"/>
        <w:spacing w:before="10"/>
        <w:ind w:left="0" w:firstLine="0"/>
        <w:jc w:val="left"/>
        <w:rPr>
          <w:sz w:val="37"/>
        </w:rPr>
      </w:pPr>
    </w:p>
    <w:p w:rsidR="006460B4" w:rsidRDefault="002E56CE">
      <w:pPr>
        <w:pStyle w:val="Heading1"/>
        <w:spacing w:before="1"/>
        <w:ind w:left="112"/>
      </w:pPr>
      <w:bookmarkStart w:id="9" w:name="_bookmark9"/>
      <w:bookmarkEnd w:id="9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</w:t>
      </w:r>
      <w:r>
        <w:t>е</w:t>
      </w:r>
      <w:r>
        <w:rPr>
          <w:spacing w:val="-4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460B4" w:rsidRDefault="006460B4">
      <w:p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</w:t>
        </w:r>
        <w:r>
          <w:rPr>
            <w:color w:val="0462C1"/>
            <w:u w:val="single" w:color="0462C1"/>
          </w:rPr>
          <w:t>info.ru/</w:t>
        </w:r>
      </w:hyperlink>
    </w:p>
    <w:p w:rsidR="006460B4" w:rsidRDefault="002E56CE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6460B4" w:rsidRDefault="002E56CE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Heading1"/>
        <w:spacing w:before="221"/>
      </w:pPr>
      <w:bookmarkStart w:id="10" w:name="_bookmark10"/>
      <w:bookmarkEnd w:id="10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 xml:space="preserve">работодатели:       </w:t>
      </w:r>
      <w:proofErr w:type="spellStart"/>
      <w:r>
        <w:t>агрохолдинги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6460B4" w:rsidRDefault="002E56CE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</w:t>
      </w:r>
      <w:r>
        <w:t>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6460B4" w:rsidRDefault="002E56CE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Heading1"/>
        <w:spacing w:before="72"/>
      </w:pPr>
      <w:bookmarkStart w:id="11" w:name="_bookmark11"/>
      <w:bookmarkEnd w:id="11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</w:t>
      </w:r>
      <w:r>
        <w:t>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</w:t>
      </w:r>
      <w:proofErr w:type="spellStart"/>
      <w:r>
        <w:t>Росатом</w:t>
      </w:r>
      <w:proofErr w:type="spellEnd"/>
      <w:r>
        <w:t>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before="1" w:line="360" w:lineRule="auto"/>
        <w:ind w:right="103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6460B4" w:rsidRDefault="002E56CE">
      <w:pPr>
        <w:pStyle w:val="a3"/>
        <w:spacing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>профессиональ</w:t>
      </w:r>
      <w:r>
        <w:t xml:space="preserve">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9"/>
      </w:pPr>
      <w:r>
        <w:rPr>
          <w:i/>
        </w:rPr>
        <w:t xml:space="preserve">10-11 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корпорации </w:t>
      </w:r>
      <w:proofErr w:type="spellStart"/>
      <w:r>
        <w:t>Росатом</w:t>
      </w:r>
      <w:proofErr w:type="spellEnd"/>
      <w:r>
        <w:t>.</w:t>
      </w:r>
    </w:p>
    <w:p w:rsidR="006460B4" w:rsidRDefault="006460B4">
      <w:pPr>
        <w:pStyle w:val="a3"/>
        <w:spacing w:before="1"/>
        <w:ind w:left="0" w:firstLine="0"/>
        <w:jc w:val="left"/>
        <w:rPr>
          <w:sz w:val="35"/>
        </w:rPr>
      </w:pPr>
    </w:p>
    <w:p w:rsidR="006460B4" w:rsidRDefault="002E56CE">
      <w:pPr>
        <w:pStyle w:val="Heading1"/>
      </w:pPr>
      <w:bookmarkStart w:id="12" w:name="_bookmark12"/>
      <w:bookmarkEnd w:id="12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before="1" w:line="360" w:lineRule="auto"/>
        <w:ind w:right="102"/>
      </w:pPr>
      <w:proofErr w:type="gramStart"/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</w:t>
      </w:r>
      <w:r>
        <w:t>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  <w:proofErr w:type="gramEnd"/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Heading1"/>
        <w:spacing w:before="75" w:line="256" w:lineRule="auto"/>
        <w:ind w:left="112" w:right="802" w:firstLine="708"/>
      </w:pPr>
      <w:bookmarkStart w:id="13" w:name="_bookmark13"/>
      <w:bookmarkEnd w:id="13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6460B4" w:rsidRDefault="002E56CE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proofErr w:type="gramStart"/>
      <w:r>
        <w:t>обучающихся</w:t>
      </w:r>
      <w:proofErr w:type="gramEnd"/>
      <w:r>
        <w:t xml:space="preserve">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6460B4" w:rsidRDefault="002E56CE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proofErr w:type="spellStart"/>
      <w:r>
        <w:rPr>
          <w:i/>
        </w:rPr>
        <w:t>кл</w:t>
      </w:r>
      <w:proofErr w:type="spellEnd"/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6460B4" w:rsidRDefault="002E56CE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</w:t>
      </w:r>
      <w:r>
        <w:t>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6460B4" w:rsidRDefault="002E56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</w:t>
      </w:r>
      <w:r>
        <w:t>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6460B4" w:rsidRDefault="006460B4">
      <w:pPr>
        <w:pStyle w:val="a3"/>
        <w:spacing w:before="10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spacing w:before="1"/>
      </w:pPr>
      <w:bookmarkStart w:id="14" w:name="_bookmark14"/>
      <w:bookmarkEnd w:id="14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460B4" w:rsidRDefault="006460B4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6460B4" w:rsidRDefault="006460B4">
      <w:pPr>
        <w:spacing w:line="360" w:lineRule="auto"/>
        <w:sectPr w:rsidR="006460B4">
          <w:pgSz w:w="11910" w:h="16840"/>
          <w:pgMar w:top="156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6460B4" w:rsidRDefault="002E56CE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6460B4" w:rsidRDefault="002E56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</w:t>
      </w:r>
      <w:r>
        <w:t>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proofErr w:type="gramStart"/>
      <w:r>
        <w:t>для</w:t>
      </w:r>
      <w:proofErr w:type="gramEnd"/>
      <w:r>
        <w:rPr>
          <w:spacing w:val="5"/>
        </w:rPr>
        <w:t xml:space="preserve"> </w:t>
      </w:r>
      <w:r>
        <w:t>рассматриваемых.</w:t>
      </w:r>
    </w:p>
    <w:p w:rsidR="006460B4" w:rsidRDefault="006460B4">
      <w:pPr>
        <w:pStyle w:val="a3"/>
        <w:spacing w:before="1"/>
        <w:ind w:left="0" w:firstLine="0"/>
        <w:jc w:val="left"/>
        <w:rPr>
          <w:sz w:val="35"/>
        </w:rPr>
      </w:pPr>
    </w:p>
    <w:p w:rsidR="006460B4" w:rsidRDefault="002E56CE">
      <w:pPr>
        <w:ind w:left="112" w:right="109" w:firstLine="708"/>
        <w:jc w:val="both"/>
        <w:rPr>
          <w:b/>
          <w:sz w:val="28"/>
        </w:rPr>
      </w:pPr>
      <w:bookmarkStart w:id="15" w:name="_bookmark15"/>
      <w:bookmarkEnd w:id="15"/>
      <w:r>
        <w:rPr>
          <w:b/>
          <w:sz w:val="28"/>
        </w:rPr>
        <w:t>Тема 9. Россия безопасная: полиция, прот</w:t>
      </w:r>
      <w:r>
        <w:rPr>
          <w:b/>
          <w:sz w:val="28"/>
        </w:rPr>
        <w:t>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</w:t>
      </w:r>
      <w:r>
        <w:t>ба спасения, охрана.</w:t>
      </w:r>
    </w:p>
    <w:p w:rsidR="006460B4" w:rsidRDefault="002E56CE">
      <w:pPr>
        <w:pStyle w:val="a3"/>
        <w:spacing w:before="2" w:line="360" w:lineRule="auto"/>
        <w:ind w:right="105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</w:t>
      </w:r>
      <w:r>
        <w:t>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6460B4" w:rsidRDefault="002E56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</w:t>
      </w:r>
      <w:r>
        <w:t>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6460B4" w:rsidRDefault="006460B4">
      <w:pPr>
        <w:pStyle w:val="a3"/>
        <w:ind w:left="0" w:firstLine="0"/>
        <w:jc w:val="left"/>
        <w:rPr>
          <w:sz w:val="35"/>
        </w:rPr>
      </w:pPr>
    </w:p>
    <w:p w:rsidR="006460B4" w:rsidRDefault="002E56CE">
      <w:pPr>
        <w:spacing w:before="1"/>
        <w:ind w:left="821"/>
        <w:jc w:val="both"/>
        <w:rPr>
          <w:b/>
          <w:sz w:val="28"/>
        </w:rPr>
      </w:pPr>
      <w:bookmarkStart w:id="16" w:name="_bookmark16"/>
      <w:bookmarkEnd w:id="16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>усло</w:t>
      </w:r>
      <w:r>
        <w:t xml:space="preserve">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6460B4" w:rsidRDefault="006460B4">
      <w:pPr>
        <w:jc w:val="both"/>
        <w:rPr>
          <w:sz w:val="28"/>
        </w:r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Heading1"/>
        <w:spacing w:before="72"/>
        <w:jc w:val="both"/>
      </w:pPr>
      <w:bookmarkStart w:id="17" w:name="_bookmark17"/>
      <w:bookmarkEnd w:id="17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6460B4" w:rsidRDefault="002E56CE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</w:t>
      </w:r>
      <w:r>
        <w:t>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460B4" w:rsidRDefault="002E56CE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6460B4" w:rsidRDefault="002E56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6460B4" w:rsidRDefault="006460B4">
      <w:pPr>
        <w:pStyle w:val="a3"/>
        <w:spacing w:before="1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18" w:name="_bookmark18"/>
      <w:bookmarkEnd w:id="18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6460B4" w:rsidRDefault="002E56CE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6460B4" w:rsidRDefault="006460B4">
      <w:p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</w:t>
      </w:r>
      <w:r>
        <w:t>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6460B4" w:rsidRDefault="002E56CE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</w:t>
      </w:r>
      <w:r>
        <w:t>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6460B4" w:rsidRDefault="006460B4">
      <w:pPr>
        <w:pStyle w:val="a3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spacing w:before="1"/>
        <w:jc w:val="both"/>
      </w:pPr>
      <w:bookmarkStart w:id="19" w:name="_bookmark19"/>
      <w:bookmarkEnd w:id="19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>п</w:t>
      </w:r>
      <w:r>
        <w:t xml:space="preserve">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6460B4" w:rsidRDefault="002E56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6460B4" w:rsidRDefault="002E56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</w:t>
      </w:r>
      <w:r>
        <w:t>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t>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20" w:name="_bookmark20"/>
      <w:bookmarkEnd w:id="20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6460B4" w:rsidRDefault="002E56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</w:t>
      </w:r>
      <w:r>
        <w:t>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</w:t>
      </w:r>
      <w:r>
        <w:t>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Heading1"/>
        <w:spacing w:before="72"/>
      </w:pPr>
      <w:bookmarkStart w:id="21" w:name="_bookmark21"/>
      <w:bookmarkEnd w:id="21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Heading1"/>
        <w:spacing w:before="219"/>
      </w:pPr>
      <w:bookmarkStart w:id="22" w:name="_bookmark22"/>
      <w:bookmarkEnd w:id="22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6460B4" w:rsidRDefault="002E56CE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</w:t>
      </w:r>
      <w:r>
        <w:t>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6460B4" w:rsidRDefault="002E56CE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6460B4" w:rsidRDefault="002E56CE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</w:t>
      </w:r>
      <w:r>
        <w:t>ельной</w:t>
      </w:r>
      <w:r>
        <w:rPr>
          <w:spacing w:val="1"/>
        </w:rPr>
        <w:t xml:space="preserve"> </w:t>
      </w:r>
      <w:r>
        <w:t>деятельности.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Heading1"/>
        <w:spacing w:before="72"/>
        <w:ind w:left="112" w:right="111" w:firstLine="708"/>
        <w:jc w:val="both"/>
      </w:pPr>
      <w:bookmarkStart w:id="23" w:name="_bookmark23"/>
      <w:bookmarkEnd w:id="23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</w:p>
    <w:p w:rsidR="006460B4" w:rsidRDefault="002E56CE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6460B4" w:rsidRDefault="002E56CE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6460B4" w:rsidRDefault="002E56CE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proofErr w:type="spellStart"/>
      <w:r>
        <w:rPr>
          <w:i/>
          <w:spacing w:val="-1"/>
        </w:rPr>
        <w:t>кл</w:t>
      </w:r>
      <w:proofErr w:type="spellEnd"/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6460B4" w:rsidRDefault="002E56CE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6460B4" w:rsidRDefault="002E56CE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6460B4" w:rsidRDefault="002E56CE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</w:p>
    <w:p w:rsidR="006460B4" w:rsidRDefault="002E56CE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профильности</w:t>
      </w:r>
      <w:proofErr w:type="spellEnd"/>
      <w:r>
        <w:t xml:space="preserve"> общего обучения, дополнительное образование. </w:t>
      </w:r>
      <w:proofErr w:type="spellStart"/>
      <w:r>
        <w:t>Персонализация</w:t>
      </w:r>
      <w:proofErr w:type="spellEnd"/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 xml:space="preserve">различия    </w:t>
      </w:r>
      <w:r>
        <w:t xml:space="preserve">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r>
        <w:t>профильностью</w:t>
      </w:r>
      <w:proofErr w:type="spellEnd"/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6460B4" w:rsidRDefault="006460B4">
      <w:pPr>
        <w:pStyle w:val="a3"/>
        <w:spacing w:before="2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24" w:name="_bookmark24"/>
      <w:bookmarkEnd w:id="24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3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proofErr w:type="gramStart"/>
      <w:r>
        <w:t>географическая</w:t>
      </w:r>
      <w:proofErr w:type="gramEnd"/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11" w:firstLine="0"/>
      </w:pPr>
      <w:proofErr w:type="spellStart"/>
      <w:r>
        <w:lastRenderedPageBreak/>
        <w:t>представленность</w:t>
      </w:r>
      <w:proofErr w:type="spellEnd"/>
      <w:r>
        <w:t>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6460B4" w:rsidRDefault="002E56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6460B4" w:rsidRDefault="002E56CE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6460B4" w:rsidRDefault="002E56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</w:t>
      </w:r>
      <w:r>
        <w:rPr>
          <w:i/>
        </w:rPr>
        <w:t>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6460B4" w:rsidRDefault="006460B4">
      <w:pPr>
        <w:pStyle w:val="a3"/>
        <w:spacing w:before="1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25" w:name="_bookmark25"/>
      <w:bookmarkEnd w:id="25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proofErr w:type="gramStart"/>
      <w:r>
        <w:t>обучающихся</w:t>
      </w:r>
      <w:proofErr w:type="gramEnd"/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6460B4" w:rsidRDefault="002E56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6460B4" w:rsidRDefault="002E56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</w:t>
      </w:r>
      <w:r>
        <w:t>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26" w:name="_bookmark26"/>
      <w:bookmarkEnd w:id="26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6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6460B4" w:rsidRDefault="002E56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6460B4" w:rsidRDefault="002E56CE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6460B4" w:rsidRDefault="002E56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</w:t>
      </w:r>
      <w:r>
        <w:t>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6460B4" w:rsidRDefault="006460B4">
      <w:pPr>
        <w:pStyle w:val="a3"/>
        <w:spacing w:before="2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27" w:name="_bookmark27"/>
      <w:bookmarkEnd w:id="27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</w:t>
      </w:r>
      <w:r>
        <w:t>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</w:t>
      </w:r>
      <w:r>
        <w:rPr>
          <w:i/>
          <w:sz w:val="28"/>
        </w:rPr>
        <w:t>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2E56CE">
      <w:pPr>
        <w:pStyle w:val="Heading1"/>
        <w:spacing w:before="219"/>
        <w:ind w:left="112" w:right="106" w:firstLine="708"/>
        <w:jc w:val="both"/>
      </w:pPr>
      <w:bookmarkStart w:id="28" w:name="_bookmark28"/>
      <w:bookmarkEnd w:id="28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460B4" w:rsidRDefault="006460B4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line="362" w:lineRule="auto"/>
        <w:ind w:right="103"/>
      </w:pPr>
      <w:r>
        <w:rPr>
          <w:i/>
        </w:rPr>
        <w:t xml:space="preserve">6-7     </w:t>
      </w:r>
      <w:proofErr w:type="spellStart"/>
      <w:r>
        <w:rPr>
          <w:i/>
        </w:rPr>
        <w:t>кл</w:t>
      </w:r>
      <w:proofErr w:type="spellEnd"/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6460B4" w:rsidRDefault="002E56CE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</w:t>
      </w:r>
      <w:r>
        <w:t>ашиностроении.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29" w:name="_bookmark29"/>
      <w:bookmarkEnd w:id="29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</w:t>
      </w:r>
      <w:r>
        <w:t>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6460B4" w:rsidRDefault="002E56CE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460B4" w:rsidRDefault="002E56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</w:t>
      </w:r>
      <w:r>
        <w:t>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6460B4" w:rsidRDefault="006460B4">
      <w:pPr>
        <w:pStyle w:val="a3"/>
        <w:spacing w:before="2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30" w:name="_bookmark30"/>
      <w:bookmarkEnd w:id="30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line="360" w:lineRule="auto"/>
        <w:ind w:right="103"/>
      </w:pPr>
      <w:r>
        <w:t>Обучающ</w:t>
      </w:r>
      <w:r>
        <w:t>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6460B4">
      <w:pPr>
        <w:pStyle w:val="a3"/>
        <w:ind w:left="0" w:firstLine="0"/>
        <w:jc w:val="left"/>
        <w:rPr>
          <w:i/>
          <w:sz w:val="31"/>
        </w:rPr>
      </w:pPr>
    </w:p>
    <w:p w:rsidR="006460B4" w:rsidRDefault="002E56CE">
      <w:pPr>
        <w:pStyle w:val="Heading1"/>
      </w:pPr>
      <w:bookmarkStart w:id="31" w:name="_bookmark31"/>
      <w:bookmarkEnd w:id="31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6460B4" w:rsidRDefault="002E56CE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</w:t>
      </w:r>
      <w:r>
        <w:t>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6460B4" w:rsidRDefault="002E56CE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</w:t>
      </w:r>
      <w:r>
        <w:t>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6460B4" w:rsidRDefault="006460B4">
      <w:pPr>
        <w:pStyle w:val="a3"/>
        <w:spacing w:before="1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32" w:name="_bookmark32"/>
      <w:bookmarkEnd w:id="32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1"/>
      </w:pPr>
      <w:r>
        <w:t xml:space="preserve">Знакомство </w:t>
      </w:r>
      <w:proofErr w:type="gramStart"/>
      <w:r>
        <w:t>обучающихся</w:t>
      </w:r>
      <w:proofErr w:type="gramEnd"/>
      <w:r>
        <w:t xml:space="preserve">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>Крупнейшие</w:t>
      </w:r>
      <w:r>
        <w:t xml:space="preserve">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6460B4" w:rsidRDefault="002E56CE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6460B4" w:rsidRDefault="002E56CE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</w:t>
      </w:r>
      <w:r>
        <w:t>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33" w:name="_bookmark33"/>
      <w:bookmarkEnd w:id="33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13"/>
      </w:pPr>
      <w:r>
        <w:t xml:space="preserve">Занятие направлено на </w:t>
      </w:r>
      <w:r>
        <w:t>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2E56CE">
      <w:pPr>
        <w:pStyle w:val="Heading1"/>
        <w:spacing w:before="221"/>
        <w:jc w:val="both"/>
      </w:pPr>
      <w:bookmarkStart w:id="34" w:name="_bookmark34"/>
      <w:bookmarkEnd w:id="34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6460B4" w:rsidRDefault="002E56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</w:t>
      </w:r>
      <w:r>
        <w:t>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</w:t>
      </w:r>
      <w:r>
        <w:t>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35" w:name="_bookmark35"/>
      <w:bookmarkEnd w:id="35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proofErr w:type="spellStart"/>
      <w:r>
        <w:t>креативная</w:t>
      </w:r>
      <w:proofErr w:type="spellEnd"/>
      <w:r>
        <w:t>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proofErr w:type="spellStart"/>
      <w:r>
        <w:t>креативной</w:t>
      </w:r>
      <w:proofErr w:type="spellEnd"/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 xml:space="preserve">работодатели:      </w:t>
      </w:r>
      <w:r>
        <w:t xml:space="preserve"> </w:t>
      </w:r>
      <w:proofErr w:type="spellStart"/>
      <w:r>
        <w:t>агрохолдинги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представленность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6460B4" w:rsidRDefault="002E56CE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460B4" w:rsidRDefault="002E56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</w:t>
      </w:r>
      <w:r>
        <w:t>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 xml:space="preserve">карьеры в </w:t>
      </w:r>
      <w:proofErr w:type="spellStart"/>
      <w:r>
        <w:t>креативной</w:t>
      </w:r>
      <w:proofErr w:type="spellEnd"/>
      <w:r>
        <w:t xml:space="preserve">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6460B4" w:rsidRDefault="006460B4">
      <w:pPr>
        <w:pStyle w:val="a3"/>
        <w:spacing w:before="2"/>
        <w:ind w:left="0" w:firstLine="0"/>
        <w:jc w:val="left"/>
        <w:rPr>
          <w:sz w:val="35"/>
        </w:rPr>
      </w:pPr>
    </w:p>
    <w:p w:rsidR="006460B4" w:rsidRDefault="002E56CE">
      <w:pPr>
        <w:pStyle w:val="Heading1"/>
        <w:jc w:val="both"/>
      </w:pPr>
      <w:bookmarkStart w:id="36" w:name="_bookmark36"/>
      <w:bookmarkEnd w:id="36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2E56CE">
      <w:pPr>
        <w:pStyle w:val="Heading1"/>
        <w:spacing w:before="219"/>
      </w:pPr>
      <w:bookmarkStart w:id="37" w:name="_bookmark37"/>
      <w:bookmarkEnd w:id="37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proofErr w:type="gramStart"/>
      <w:r>
        <w:t>обучающихся</w:t>
      </w:r>
      <w:proofErr w:type="gramEnd"/>
      <w:r>
        <w:t xml:space="preserve">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proofErr w:type="gramStart"/>
      <w:r>
        <w:t>изучаемых</w:t>
      </w:r>
      <w:proofErr w:type="gramEnd"/>
      <w:r>
        <w:t>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</w:t>
      </w:r>
      <w:r>
        <w:t>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460B4" w:rsidRDefault="006460B4">
      <w:pPr>
        <w:spacing w:line="360" w:lineRule="auto"/>
        <w:jc w:val="right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460B4" w:rsidRDefault="002E56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</w:t>
      </w:r>
      <w:r>
        <w:t>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6460B4">
      <w:pPr>
        <w:pStyle w:val="a3"/>
        <w:ind w:left="0" w:firstLine="0"/>
        <w:jc w:val="left"/>
        <w:rPr>
          <w:sz w:val="30"/>
        </w:rPr>
      </w:pPr>
    </w:p>
    <w:p w:rsidR="006460B4" w:rsidRDefault="002E56CE">
      <w:pPr>
        <w:pStyle w:val="Heading1"/>
        <w:spacing w:before="191"/>
        <w:ind w:left="112" w:right="633" w:firstLine="708"/>
      </w:pPr>
      <w:bookmarkStart w:id="38" w:name="_bookmark38"/>
      <w:bookmarkEnd w:id="38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6460B4" w:rsidRDefault="006460B4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6460B4" w:rsidRDefault="002E56CE">
      <w:pPr>
        <w:pStyle w:val="a3"/>
        <w:spacing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6460B4" w:rsidRDefault="002E56CE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</w:t>
      </w:r>
      <w:r>
        <w:t>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460B4" w:rsidRDefault="002E56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460B4" w:rsidRDefault="006460B4">
      <w:pPr>
        <w:spacing w:line="360" w:lineRule="auto"/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2E56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proofErr w:type="spellStart"/>
      <w:r>
        <w:t>профильность</w:t>
      </w:r>
      <w:proofErr w:type="spellEnd"/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460B4" w:rsidRDefault="002E56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6460B4" w:rsidRDefault="006460B4">
      <w:pPr>
        <w:pStyle w:val="a3"/>
        <w:spacing w:before="8"/>
        <w:ind w:left="0" w:firstLine="0"/>
        <w:jc w:val="left"/>
        <w:rPr>
          <w:sz w:val="34"/>
        </w:rPr>
      </w:pPr>
    </w:p>
    <w:p w:rsidR="006460B4" w:rsidRDefault="002E56CE">
      <w:pPr>
        <w:pStyle w:val="Heading1"/>
        <w:jc w:val="both"/>
      </w:pPr>
      <w:bookmarkStart w:id="39" w:name="_bookmark39"/>
      <w:bookmarkEnd w:id="39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6460B4" w:rsidRDefault="002E56CE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460B4" w:rsidRDefault="002E56CE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6460B4" w:rsidRDefault="002E56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6460B4" w:rsidRDefault="006460B4">
      <w:pPr>
        <w:pStyle w:val="a3"/>
        <w:ind w:left="0" w:firstLine="0"/>
        <w:jc w:val="left"/>
        <w:rPr>
          <w:i/>
          <w:sz w:val="30"/>
        </w:rPr>
      </w:pPr>
    </w:p>
    <w:p w:rsidR="006460B4" w:rsidRDefault="002E56CE">
      <w:pPr>
        <w:pStyle w:val="Heading1"/>
        <w:spacing w:before="221"/>
        <w:jc w:val="both"/>
      </w:pPr>
      <w:bookmarkStart w:id="40" w:name="_bookmark40"/>
      <w:bookmarkEnd w:id="40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460B4" w:rsidRDefault="006460B4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460B4" w:rsidRDefault="002E56CE">
      <w:pPr>
        <w:pStyle w:val="a3"/>
        <w:spacing w:line="360" w:lineRule="auto"/>
        <w:ind w:right="106"/>
      </w:pPr>
      <w:r>
        <w:t xml:space="preserve">Итоги изучения курса за год. Что было самым </w:t>
      </w:r>
      <w:proofErr w:type="gramStart"/>
      <w:r>
        <w:t>важные</w:t>
      </w:r>
      <w:proofErr w:type="gramEnd"/>
      <w:r>
        <w:t xml:space="preserve">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6460B4" w:rsidRDefault="002E56CE">
      <w:pPr>
        <w:pStyle w:val="a3"/>
        <w:spacing w:before="1"/>
        <w:ind w:left="821" w:firstLine="0"/>
      </w:pPr>
      <w:r>
        <w:t>Самооцен</w:t>
      </w:r>
      <w:r>
        <w:t>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6460B4" w:rsidRDefault="002E56CE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6460B4" w:rsidRDefault="006460B4">
      <w:pPr>
        <w:sectPr w:rsidR="006460B4">
          <w:pgSz w:w="11910" w:h="16840"/>
          <w:pgMar w:top="1040" w:right="460" w:bottom="920" w:left="1020" w:header="0" w:footer="734" w:gutter="0"/>
          <w:cols w:space="720"/>
        </w:sectPr>
      </w:pPr>
    </w:p>
    <w:p w:rsidR="006460B4" w:rsidRDefault="006460B4">
      <w:pPr>
        <w:pStyle w:val="a3"/>
        <w:ind w:left="0" w:firstLine="0"/>
        <w:jc w:val="left"/>
        <w:rPr>
          <w:sz w:val="20"/>
        </w:rPr>
      </w:pPr>
    </w:p>
    <w:p w:rsidR="006460B4" w:rsidRDefault="006460B4">
      <w:pPr>
        <w:pStyle w:val="a3"/>
        <w:spacing w:before="6"/>
        <w:ind w:left="0" w:firstLine="0"/>
        <w:jc w:val="left"/>
        <w:rPr>
          <w:sz w:val="26"/>
        </w:rPr>
      </w:pPr>
    </w:p>
    <w:p w:rsidR="006460B4" w:rsidRDefault="002E56CE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1" w:name="_bookmark41"/>
      <w:bookmarkEnd w:id="41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6460B4" w:rsidRDefault="006460B4">
      <w:pPr>
        <w:pStyle w:val="a3"/>
        <w:ind w:left="0" w:firstLine="0"/>
        <w:jc w:val="left"/>
        <w:rPr>
          <w:b/>
          <w:sz w:val="30"/>
        </w:rPr>
      </w:pPr>
    </w:p>
    <w:p w:rsidR="006460B4" w:rsidRDefault="006460B4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6460B4" w:rsidRDefault="002E56CE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1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460B4" w:rsidRDefault="002E56CE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6460B4" w:rsidRDefault="002E56C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460B4">
        <w:trPr>
          <w:trHeight w:val="276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460B4" w:rsidRDefault="002E56C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факты о развитии</w:t>
            </w:r>
            <w:proofErr w:type="gramEnd"/>
            <w:r>
              <w:rPr>
                <w:sz w:val="24"/>
              </w:rPr>
              <w:t xml:space="preserve">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6460B4" w:rsidRDefault="002E56CE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z w:val="24"/>
              </w:rPr>
              <w:t>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20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6460B4" w:rsidRDefault="002E56C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6460B4" w:rsidRDefault="002E56C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6460B4" w:rsidRDefault="002E56CE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востребованность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6460B4" w:rsidRDefault="006460B4">
      <w:pPr>
        <w:spacing w:line="270" w:lineRule="atLeast"/>
        <w:jc w:val="both"/>
        <w:rPr>
          <w:sz w:val="24"/>
        </w:rPr>
        <w:sectPr w:rsidR="006460B4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6460B4" w:rsidRDefault="002E56CE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6460B4" w:rsidRDefault="002E56CE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видеоинтервью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6460B4" w:rsidRDefault="002E56CE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551"/>
        </w:trPr>
        <w:tc>
          <w:tcPr>
            <w:tcW w:w="57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328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59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483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6460B4" w:rsidRDefault="002E56CE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представленность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z w:val="24"/>
              </w:rPr>
              <w:t xml:space="preserve">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корпорации 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3256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  <w:proofErr w:type="gramEnd"/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55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</w:t>
            </w:r>
            <w:r>
              <w:rPr>
                <w:sz w:val="24"/>
              </w:rPr>
              <w:t>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1696"/>
        </w:trPr>
        <w:tc>
          <w:tcPr>
            <w:tcW w:w="57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412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6460B4" w:rsidRDefault="002E56CE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05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3038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460B4" w:rsidRDefault="002E56CE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</w:t>
            </w:r>
            <w:r>
              <w:rPr>
                <w:sz w:val="24"/>
              </w:rPr>
              <w:t>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760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</w:t>
            </w:r>
            <w:r>
              <w:rPr>
                <w:sz w:val="24"/>
              </w:rPr>
              <w:t>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</w:t>
            </w:r>
            <w:r>
              <w:rPr>
                <w:sz w:val="24"/>
              </w:rPr>
              <w:t>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6460B4" w:rsidRDefault="002E56C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460B4">
        <w:trPr>
          <w:trHeight w:val="2483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</w:t>
            </w:r>
            <w:r>
              <w:rPr>
                <w:sz w:val="24"/>
              </w:rPr>
              <w:t xml:space="preserve">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695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460B4" w:rsidRDefault="002E56CE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6460B4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6460B4" w:rsidRDefault="002E56C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помогающие</w:t>
            </w:r>
            <w:proofErr w:type="gramEnd"/>
            <w:r>
              <w:rPr>
                <w:sz w:val="24"/>
              </w:rPr>
              <w:t xml:space="preserve"> в будущем раз</w:t>
            </w:r>
            <w:r>
              <w:rPr>
                <w:sz w:val="24"/>
              </w:rPr>
              <w:t>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6460B4" w:rsidRDefault="002E56C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  <w:r>
              <w:rPr>
                <w:sz w:val="24"/>
              </w:rPr>
              <w:t xml:space="preserve">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96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4692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6460B4" w:rsidRDefault="002E56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6460B4" w:rsidRDefault="002E56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</w:t>
            </w:r>
            <w:r>
              <w:rPr>
                <w:sz w:val="24"/>
              </w:rPr>
              <w:t>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83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6460B4" w:rsidRDefault="002E56CE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ind w:left="110" w:right="18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Профориента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6460B4" w:rsidRDefault="002E56CE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460B4" w:rsidRDefault="002E56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460B4" w:rsidRDefault="002E56C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3312"/>
        </w:trPr>
        <w:tc>
          <w:tcPr>
            <w:tcW w:w="57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деятельности и </w:t>
            </w:r>
            <w:proofErr w:type="spellStart"/>
            <w:r>
              <w:rPr>
                <w:sz w:val="24"/>
              </w:rPr>
              <w:t>профильности</w:t>
            </w:r>
            <w:proofErr w:type="spellEnd"/>
            <w:r>
              <w:rPr>
                <w:sz w:val="24"/>
              </w:rPr>
              <w:t xml:space="preserve">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дополнительное образование. </w:t>
            </w:r>
            <w:proofErr w:type="spellStart"/>
            <w:r>
              <w:rPr>
                <w:sz w:val="24"/>
              </w:rPr>
              <w:t>Персонализация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профильностью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54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6460B4" w:rsidRDefault="002E56C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932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6460B4" w:rsidRDefault="002E56CE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proofErr w:type="gramEnd"/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</w:t>
            </w:r>
            <w:r>
              <w:rPr>
                <w:spacing w:val="-1"/>
                <w:sz w:val="24"/>
              </w:rPr>
              <w:t>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21.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</w:t>
            </w:r>
            <w:r>
              <w:rPr>
                <w:sz w:val="24"/>
              </w:rPr>
              <w:t>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6460B4" w:rsidRDefault="002E56C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     </w:t>
            </w:r>
            <w:r>
              <w:rPr>
                <w:sz w:val="24"/>
              </w:rPr>
              <w:t xml:space="preserve">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6460B4" w:rsidRDefault="002E56CE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z w:val="24"/>
              </w:rPr>
              <w:t>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1696"/>
        </w:trPr>
        <w:tc>
          <w:tcPr>
            <w:tcW w:w="57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460B4" w:rsidRDefault="002E56CE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 xml:space="preserve">безопасная: </w:t>
            </w:r>
            <w:proofErr w:type="spellStart"/>
            <w:proofErr w:type="gram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</w:t>
            </w:r>
            <w:r>
              <w:rPr>
                <w:sz w:val="24"/>
              </w:rPr>
              <w:t>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1379"/>
        </w:trPr>
        <w:tc>
          <w:tcPr>
            <w:tcW w:w="57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>-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24.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6460B4" w:rsidRDefault="002E56C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</w:t>
            </w:r>
            <w:r>
              <w:rPr>
                <w:sz w:val="24"/>
              </w:rPr>
              <w:t>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</w:t>
            </w:r>
            <w:r>
              <w:rPr>
                <w:sz w:val="24"/>
              </w:rPr>
              <w:t>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представленные</w:t>
            </w:r>
            <w:proofErr w:type="gramEnd"/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1379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телекоммуникациях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6460B4" w:rsidRDefault="002E56CE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6460B4" w:rsidRDefault="002E56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548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</w:t>
            </w:r>
            <w:r>
              <w:rPr>
                <w:sz w:val="24"/>
              </w:rPr>
              <w:t>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832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</w:t>
            </w:r>
            <w:r>
              <w:rPr>
                <w:sz w:val="24"/>
              </w:rPr>
              <w:t xml:space="preserve">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</w:t>
            </w:r>
            <w:r>
              <w:rPr>
                <w:sz w:val="24"/>
              </w:rPr>
              <w:t>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27.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</w:t>
            </w:r>
            <w:r>
              <w:rPr>
                <w:sz w:val="24"/>
              </w:rPr>
              <w:t>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6460B4" w:rsidRDefault="002E56C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460B4">
        <w:trPr>
          <w:trHeight w:val="2263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</w:t>
            </w:r>
            <w:r>
              <w:rPr>
                <w:sz w:val="24"/>
              </w:rPr>
              <w:t>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</w:t>
            </w:r>
            <w:r>
              <w:rPr>
                <w:sz w:val="24"/>
              </w:rPr>
              <w:t>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креативная</w:t>
            </w:r>
            <w:proofErr w:type="spellEnd"/>
            <w:r>
              <w:rPr>
                <w:spacing w:val="-1"/>
                <w:sz w:val="24"/>
              </w:rPr>
              <w:t xml:space="preserve">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</w:t>
            </w:r>
            <w:r>
              <w:rPr>
                <w:sz w:val="24"/>
              </w:rPr>
              <w:t xml:space="preserve">ели:    </w:t>
            </w:r>
            <w:proofErr w:type="spellStart"/>
            <w:r>
              <w:rPr>
                <w:sz w:val="24"/>
              </w:rPr>
              <w:t>агрохолдинги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</w:t>
            </w:r>
            <w:r>
              <w:rPr>
                <w:sz w:val="24"/>
              </w:rPr>
              <w:t>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553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6460B4" w:rsidRDefault="006460B4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</w:pPr>
          </w:p>
        </w:tc>
      </w:tr>
      <w:tr w:rsidR="006460B4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особенности построения карьеры в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z w:val="24"/>
              </w:rPr>
              <w:t xml:space="preserve">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6460B4" w:rsidRDefault="002E56C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460B4">
        <w:trPr>
          <w:trHeight w:val="2207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6460B4" w:rsidRDefault="002E56CE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proofErr w:type="gramStart"/>
            <w:r>
              <w:rPr>
                <w:sz w:val="24"/>
              </w:rPr>
              <w:t>изучаемых</w:t>
            </w:r>
            <w:proofErr w:type="gramEnd"/>
            <w:r>
              <w:rPr>
                <w:sz w:val="24"/>
              </w:rPr>
              <w:t>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6460B4" w:rsidRDefault="002E56CE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</w:t>
            </w:r>
            <w:r>
              <w:rPr>
                <w:sz w:val="24"/>
              </w:rPr>
              <w:t>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2208"/>
        </w:trPr>
        <w:tc>
          <w:tcPr>
            <w:tcW w:w="571" w:type="dxa"/>
            <w:vMerge w:val="restart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6460B4" w:rsidRDefault="002E56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6460B4" w:rsidRDefault="002E56CE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460B4" w:rsidRDefault="002E56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460B4" w:rsidRDefault="002E56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60B4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</w:tbl>
    <w:p w:rsidR="006460B4" w:rsidRDefault="006460B4">
      <w:pPr>
        <w:rPr>
          <w:sz w:val="2"/>
          <w:szCs w:val="2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484"/>
        </w:trPr>
        <w:tc>
          <w:tcPr>
            <w:tcW w:w="57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z w:val="24"/>
              </w:rPr>
              <w:t>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460B4" w:rsidRDefault="006460B4">
            <w:pPr>
              <w:pStyle w:val="TableParagraph"/>
              <w:ind w:left="0"/>
              <w:rPr>
                <w:sz w:val="24"/>
              </w:rPr>
            </w:pPr>
          </w:p>
        </w:tc>
      </w:tr>
      <w:tr w:rsidR="006460B4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6460B4" w:rsidRDefault="002E56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460B4" w:rsidRDefault="006460B4">
            <w:pPr>
              <w:rPr>
                <w:sz w:val="2"/>
                <w:szCs w:val="2"/>
              </w:rPr>
            </w:pPr>
          </w:p>
        </w:tc>
      </w:tr>
      <w:tr w:rsidR="006460B4">
        <w:trPr>
          <w:trHeight w:val="4140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proofErr w:type="spellStart"/>
            <w:proofErr w:type="gramStart"/>
            <w:r>
              <w:rPr>
                <w:sz w:val="24"/>
              </w:rPr>
              <w:t>Практико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ind w:left="110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460B4" w:rsidRDefault="002E56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460B4" w:rsidRDefault="002E56C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6460B4" w:rsidRDefault="002E56C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практико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proofErr w:type="gramEnd"/>
            <w:r>
              <w:rPr>
                <w:sz w:val="24"/>
              </w:rPr>
              <w:t xml:space="preserve">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</w:t>
            </w:r>
            <w:r>
              <w:rPr>
                <w:sz w:val="24"/>
              </w:rPr>
              <w:t>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460B4" w:rsidRDefault="006460B4">
      <w:pPr>
        <w:jc w:val="both"/>
        <w:rPr>
          <w:sz w:val="24"/>
        </w:rPr>
        <w:sectPr w:rsidR="006460B4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460B4" w:rsidRDefault="006460B4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460B4">
        <w:trPr>
          <w:trHeight w:val="554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6460B4">
        <w:trPr>
          <w:trHeight w:val="2258"/>
        </w:trPr>
        <w:tc>
          <w:tcPr>
            <w:tcW w:w="571" w:type="dxa"/>
          </w:tcPr>
          <w:p w:rsidR="006460B4" w:rsidRDefault="002E56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6460B4" w:rsidRDefault="002E56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6460B4" w:rsidRDefault="002E56C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460B4" w:rsidRDefault="002E56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6460B4" w:rsidRDefault="002E56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важные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6460B4" w:rsidRDefault="002E56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460B4" w:rsidRDefault="002E56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460B4" w:rsidRDefault="002E56CE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проспективная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000000" w:rsidRDefault="002E56CE"/>
    <w:sectPr w:rsidR="00000000" w:rsidSect="006460B4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0B4" w:rsidRDefault="006460B4" w:rsidP="006460B4">
      <w:r>
        <w:separator/>
      </w:r>
    </w:p>
  </w:endnote>
  <w:endnote w:type="continuationSeparator" w:id="0">
    <w:p w:rsidR="006460B4" w:rsidRDefault="006460B4" w:rsidP="00646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0B4" w:rsidRDefault="006460B4">
    <w:pPr>
      <w:pStyle w:val="a3"/>
      <w:spacing w:line="14" w:lineRule="auto"/>
      <w:ind w:left="0" w:firstLine="0"/>
      <w:jc w:val="left"/>
      <w:rPr>
        <w:sz w:val="20"/>
      </w:rPr>
    </w:pPr>
    <w:r w:rsidRPr="006460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6460B4" w:rsidRDefault="006460B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56CE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56CE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0B4" w:rsidRDefault="006460B4">
    <w:pPr>
      <w:pStyle w:val="a3"/>
      <w:spacing w:line="14" w:lineRule="auto"/>
      <w:ind w:left="0" w:firstLine="0"/>
      <w:jc w:val="left"/>
      <w:rPr>
        <w:sz w:val="20"/>
      </w:rPr>
    </w:pPr>
    <w:r w:rsidRPr="006460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6460B4" w:rsidRDefault="006460B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56CE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56CE">
                  <w:rPr>
                    <w:noProof/>
                    <w:sz w:val="20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0B4" w:rsidRDefault="006460B4" w:rsidP="006460B4">
      <w:r>
        <w:separator/>
      </w:r>
    </w:p>
  </w:footnote>
  <w:footnote w:type="continuationSeparator" w:id="0">
    <w:p w:rsidR="006460B4" w:rsidRDefault="006460B4" w:rsidP="006460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359C"/>
    <w:multiLevelType w:val="hybridMultilevel"/>
    <w:tmpl w:val="0472E136"/>
    <w:lvl w:ilvl="0" w:tplc="95E872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9C011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A22AA6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AC2090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D5661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E5AD78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0222F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252921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28B98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1315413E"/>
    <w:multiLevelType w:val="hybridMultilevel"/>
    <w:tmpl w:val="55B2FE42"/>
    <w:lvl w:ilvl="0" w:tplc="C2ACE91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AC1E2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83ADF3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8C8631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4FE9DA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DB2F76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462867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38A16C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9CE778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42053A9"/>
    <w:multiLevelType w:val="multilevel"/>
    <w:tmpl w:val="4664B5BE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">
    <w:nsid w:val="1AD22B48"/>
    <w:multiLevelType w:val="hybridMultilevel"/>
    <w:tmpl w:val="4DA2A312"/>
    <w:lvl w:ilvl="0" w:tplc="94F635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EE398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21A42E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D1E5FB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6EA80A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2F2CBB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08CFAD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42C34D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11643E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25BE2E8F"/>
    <w:multiLevelType w:val="hybridMultilevel"/>
    <w:tmpl w:val="AAC0FA22"/>
    <w:lvl w:ilvl="0" w:tplc="9D8A3B6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3C8F00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6D3ACC2C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3E64171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219A79DE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9D22C9F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73EED97C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173834AC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27462E8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5">
    <w:nsid w:val="2D8F00CE"/>
    <w:multiLevelType w:val="hybridMultilevel"/>
    <w:tmpl w:val="1F08BAA2"/>
    <w:lvl w:ilvl="0" w:tplc="4E1272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DCAE4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F6E130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08615D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510FA8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090C0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89083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73AB8B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9E2406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C440841"/>
    <w:multiLevelType w:val="hybridMultilevel"/>
    <w:tmpl w:val="C664827C"/>
    <w:lvl w:ilvl="0" w:tplc="3D6A71EE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9982D9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EF7A9A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E12C52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D5501C8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B5CF69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FFEC901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66BA494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AEC8E070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7">
    <w:nsid w:val="4CF3486F"/>
    <w:multiLevelType w:val="hybridMultilevel"/>
    <w:tmpl w:val="2DFEF12A"/>
    <w:lvl w:ilvl="0" w:tplc="6AC2EE3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0AE3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10EAD2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34245B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B2E61F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1828D2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F3EB67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9FD4FBC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F6C9F0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8">
    <w:nsid w:val="540B799E"/>
    <w:multiLevelType w:val="hybridMultilevel"/>
    <w:tmpl w:val="DE7E0506"/>
    <w:lvl w:ilvl="0" w:tplc="1F1E130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B459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F90329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D32176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194A38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68683D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308528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DE448E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5F8E3E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94F7FBE"/>
    <w:multiLevelType w:val="hybridMultilevel"/>
    <w:tmpl w:val="CFBAB3C4"/>
    <w:lvl w:ilvl="0" w:tplc="077EB6A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A6DA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7CEBA3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6A03C4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8AE0F7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0423B0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F05D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FD4D3D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F040FF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5C196C49"/>
    <w:multiLevelType w:val="multilevel"/>
    <w:tmpl w:val="DD6E825C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1">
    <w:nsid w:val="5F200BF2"/>
    <w:multiLevelType w:val="hybridMultilevel"/>
    <w:tmpl w:val="E3FA9B36"/>
    <w:lvl w:ilvl="0" w:tplc="F148EC4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76061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44E16B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2B20D6B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AA40095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C30A0E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6ACE81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63FE7AD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3DDC7EC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2">
    <w:nsid w:val="630D33DA"/>
    <w:multiLevelType w:val="hybridMultilevel"/>
    <w:tmpl w:val="CE74D798"/>
    <w:lvl w:ilvl="0" w:tplc="8392D6A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2A584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8B0FF4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8605D4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76E84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BAEF4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5B6857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0C0FE7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13643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12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6460B4"/>
    <w:rsid w:val="002E56CE"/>
    <w:rsid w:val="00646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60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60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460B4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6460B4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460B4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460B4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460B4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E5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56C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17327</Words>
  <Characters>98766</Characters>
  <Application>Microsoft Office Word</Application>
  <DocSecurity>0</DocSecurity>
  <Lines>823</Lines>
  <Paragraphs>231</Paragraphs>
  <ScaleCrop>false</ScaleCrop>
  <Company/>
  <LinksUpToDate>false</LinksUpToDate>
  <CharactersWithSpaces>115862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2024-09-19T02:03:00Z</dcterms:created>
  <dcterms:modified xsi:type="dcterms:W3CDTF">2024-10-03T04:07:00Z</dcterms:modified>
</cp:coreProperties>
</file>